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2DC0" w14:textId="6B3C073E" w:rsidR="00CE217C" w:rsidRDefault="00474B4A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842496" behindDoc="1" locked="0" layoutInCell="1" allowOverlap="1" wp14:anchorId="18B3488A" wp14:editId="574E205A">
                <wp:simplePos x="0" y="0"/>
                <wp:positionH relativeFrom="page">
                  <wp:posOffset>100330</wp:posOffset>
                </wp:positionH>
                <wp:positionV relativeFrom="page">
                  <wp:posOffset>4445</wp:posOffset>
                </wp:positionV>
                <wp:extent cx="1187450" cy="1189355"/>
                <wp:effectExtent l="0" t="0" r="0" b="0"/>
                <wp:wrapNone/>
                <wp:docPr id="152249777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189355"/>
                          <a:chOff x="158" y="7"/>
                          <a:chExt cx="1870" cy="1873"/>
                        </a:xfrm>
                      </wpg:grpSpPr>
                      <pic:pic xmlns:pic="http://schemas.openxmlformats.org/drawingml/2006/picture">
                        <pic:nvPicPr>
                          <pic:cNvPr id="114025860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7"/>
                            <a:ext cx="1870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3157399" name="Freeform 8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4" cy="313"/>
                          </a:xfrm>
                          <a:custGeom>
                            <a:avLst/>
                            <a:gdLst>
                              <a:gd name="T0" fmla="+- 0 1296 1133"/>
                              <a:gd name="T1" fmla="*/ T0 w 164"/>
                              <a:gd name="T2" fmla="+- 0 1567 1567"/>
                              <a:gd name="T3" fmla="*/ 1567 h 313"/>
                              <a:gd name="T4" fmla="+- 0 1133 1133"/>
                              <a:gd name="T5" fmla="*/ T4 w 164"/>
                              <a:gd name="T6" fmla="+- 0 1567 1567"/>
                              <a:gd name="T7" fmla="*/ 1567 h 313"/>
                              <a:gd name="T8" fmla="+- 0 1133 1133"/>
                              <a:gd name="T9" fmla="*/ T8 w 164"/>
                              <a:gd name="T10" fmla="+- 0 1880 1567"/>
                              <a:gd name="T11" fmla="*/ 1880 h 313"/>
                              <a:gd name="T12" fmla="+- 0 1205 1133"/>
                              <a:gd name="T13" fmla="*/ T12 w 164"/>
                              <a:gd name="T14" fmla="+- 0 1880 1567"/>
                              <a:gd name="T15" fmla="*/ 1880 h 313"/>
                              <a:gd name="T16" fmla="+- 0 1224 1133"/>
                              <a:gd name="T17" fmla="*/ T16 w 164"/>
                              <a:gd name="T18" fmla="+- 0 1880 1567"/>
                              <a:gd name="T19" fmla="*/ 1880 h 313"/>
                              <a:gd name="T20" fmla="+- 0 1296 1133"/>
                              <a:gd name="T21" fmla="*/ T20 w 164"/>
                              <a:gd name="T22" fmla="+- 0 1880 1567"/>
                              <a:gd name="T23" fmla="*/ 1880 h 313"/>
                              <a:gd name="T24" fmla="+- 0 1296 1133"/>
                              <a:gd name="T25" fmla="*/ T24 w 164"/>
                              <a:gd name="T26" fmla="+- 0 1567 1567"/>
                              <a:gd name="T27" fmla="*/ 156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313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72" y="313"/>
                                </a:lnTo>
                                <a:lnTo>
                                  <a:pt x="91" y="313"/>
                                </a:lnTo>
                                <a:lnTo>
                                  <a:pt x="163" y="31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86D8" id="Group 6" o:spid="_x0000_s1026" style="position:absolute;margin-left:7.9pt;margin-top:.35pt;width:93.5pt;height:93.65pt;z-index:-18473984;mso-position-horizontal-relative:page;mso-position-vertical-relative:page" coordorigin="158,7" coordsize="1870,1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7;top:7;width:1870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">
                  <v:imagedata r:id="rId11" o:title=""/>
                </v:shape>
                <v:shape id="Freeform 8" o:spid="_x0000_s1028" style="position:absolute;left:1132;top:1567;width:164;height:313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" path="m163,l,,,313r72,l91,313r72,l163,xe" stroked="f">
                  <v:path arrowok="t" o:connecttype="custom" o:connectlocs="163,1567;0,1567;0,1880;72,1880;91,1880;163,1880;163,1567" o:connectangles="0,0,0,0,0,0,0"/>
                </v:shape>
                <w10:wrap anchorx="page" anchory="page"/>
              </v:group>
            </w:pict>
          </mc:Fallback>
        </mc:AlternateContent>
      </w:r>
    </w:p>
    <w:p w14:paraId="77BFD18C" w14:textId="77777777" w:rsidR="00CE217C" w:rsidRDefault="00CE217C">
      <w:pPr>
        <w:pStyle w:val="Corpotesto"/>
      </w:pPr>
    </w:p>
    <w:p w14:paraId="14D6EDE9" w14:textId="77777777" w:rsidR="00CE217C" w:rsidRDefault="00CE217C">
      <w:pPr>
        <w:pStyle w:val="Corpotesto"/>
      </w:pPr>
    </w:p>
    <w:p w14:paraId="1471B57A" w14:textId="77777777" w:rsidR="00CE217C" w:rsidRDefault="00CE217C">
      <w:pPr>
        <w:pStyle w:val="Corpotesto"/>
      </w:pPr>
    </w:p>
    <w:p w14:paraId="694BB4C7" w14:textId="77777777" w:rsidR="00CE217C" w:rsidRDefault="00CE217C">
      <w:pPr>
        <w:pStyle w:val="Corpotesto"/>
      </w:pPr>
    </w:p>
    <w:p w14:paraId="18631D9F" w14:textId="77777777" w:rsidR="00CE217C" w:rsidRDefault="00CE217C">
      <w:pPr>
        <w:pStyle w:val="Corpotesto"/>
      </w:pPr>
    </w:p>
    <w:p w14:paraId="2D7422BF" w14:textId="77777777" w:rsidR="00CE217C" w:rsidRDefault="00CE217C">
      <w:pPr>
        <w:pStyle w:val="Corpotesto"/>
        <w:spacing w:before="7"/>
        <w:rPr>
          <w:sz w:val="14"/>
        </w:rPr>
      </w:pPr>
    </w:p>
    <w:tbl>
      <w:tblPr>
        <w:tblStyle w:val="TableNormal"/>
        <w:tblW w:w="0" w:type="auto"/>
        <w:tblInd w:w="5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366"/>
      </w:tblGrid>
      <w:tr w:rsidR="00CE217C" w14:paraId="31EDE7A4" w14:textId="77777777">
        <w:trPr>
          <w:trHeight w:val="1426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5B65C5E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A6580C3" w14:textId="77777777" w:rsidR="00CE217C" w:rsidRDefault="00CE217C">
            <w:pPr>
              <w:pStyle w:val="TableParagraph"/>
              <w:spacing w:before="9"/>
              <w:rPr>
                <w:sz w:val="23"/>
              </w:rPr>
            </w:pPr>
          </w:p>
          <w:p w14:paraId="530996E0" w14:textId="77777777" w:rsidR="00CE217C" w:rsidRDefault="00EB678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CHECKLIST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APPALTO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(D.lgs.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36/2023.)</w:t>
            </w:r>
          </w:p>
        </w:tc>
      </w:tr>
      <w:tr w:rsidR="00CE217C" w14:paraId="3610945B" w14:textId="77777777">
        <w:trPr>
          <w:trHeight w:val="275"/>
        </w:trPr>
        <w:tc>
          <w:tcPr>
            <w:tcW w:w="9760" w:type="dxa"/>
            <w:gridSpan w:val="2"/>
            <w:tcBorders>
              <w:top w:val="nil"/>
              <w:left w:val="nil"/>
              <w:right w:val="nil"/>
            </w:tcBorders>
          </w:tcPr>
          <w:p w14:paraId="0EDC575F" w14:textId="77777777" w:rsidR="00CE217C" w:rsidRDefault="00CE217C">
            <w:pPr>
              <w:pStyle w:val="TableParagraph"/>
              <w:rPr>
                <w:sz w:val="20"/>
              </w:rPr>
            </w:pPr>
          </w:p>
        </w:tc>
      </w:tr>
      <w:tr w:rsidR="00CE217C" w14:paraId="7B932AD9" w14:textId="77777777">
        <w:trPr>
          <w:trHeight w:val="532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35182D6B" w14:textId="77777777" w:rsidR="00CE217C" w:rsidRDefault="00EB6789">
            <w:pPr>
              <w:pStyle w:val="TableParagraph"/>
              <w:spacing w:before="128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CE217C" w14:paraId="1FA5F868" w14:textId="77777777">
        <w:trPr>
          <w:trHeight w:val="52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7DFC3E3" w14:textId="77777777" w:rsidR="00CE217C" w:rsidRDefault="00EB6789">
            <w:pPr>
              <w:pStyle w:val="TableParagraph"/>
              <w:spacing w:before="12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366" w:type="dxa"/>
          </w:tcPr>
          <w:p w14:paraId="3E6ABB73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3D10848B" w14:textId="77777777">
        <w:trPr>
          <w:trHeight w:val="55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D376827" w14:textId="77777777" w:rsidR="00CE217C" w:rsidRDefault="00EB6789">
            <w:pPr>
              <w:pStyle w:val="TableParagraph"/>
              <w:spacing w:before="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11A366C1" w14:textId="77777777" w:rsidR="00CE217C" w:rsidRDefault="00EB6789">
            <w:pPr>
              <w:pStyle w:val="TableParagraph"/>
              <w:spacing w:line="254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6" w:type="dxa"/>
          </w:tcPr>
          <w:p w14:paraId="44A9B1A3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2320AABF" w14:textId="77777777">
        <w:trPr>
          <w:trHeight w:val="55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DB9A987" w14:textId="77777777" w:rsidR="00CE217C" w:rsidRDefault="00EB6789">
            <w:pPr>
              <w:pStyle w:val="TableParagraph"/>
              <w:spacing w:before="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16A98280" w14:textId="77777777" w:rsidR="00CE217C" w:rsidRDefault="00EB6789">
            <w:pPr>
              <w:pStyle w:val="TableParagraph"/>
              <w:spacing w:line="254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6" w:type="dxa"/>
          </w:tcPr>
          <w:p w14:paraId="000035E8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0CBFFCF7" w14:textId="77777777">
        <w:trPr>
          <w:trHeight w:val="55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37433456" w14:textId="77777777" w:rsidR="00CE217C" w:rsidRDefault="00EB6789">
            <w:pPr>
              <w:pStyle w:val="TableParagraph"/>
              <w:spacing w:before="2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283B8B6E" w14:textId="77777777" w:rsidR="00CE217C" w:rsidRDefault="00EB6789">
            <w:pPr>
              <w:pStyle w:val="TableParagraph"/>
              <w:spacing w:line="257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6" w:type="dxa"/>
          </w:tcPr>
          <w:p w14:paraId="0F60B9AE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205F2234" w14:textId="77777777">
        <w:trPr>
          <w:trHeight w:val="534"/>
        </w:trPr>
        <w:tc>
          <w:tcPr>
            <w:tcW w:w="976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3C583E69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0602E6A9" w14:textId="77777777">
        <w:trPr>
          <w:trHeight w:val="535"/>
        </w:trPr>
        <w:tc>
          <w:tcPr>
            <w:tcW w:w="9760" w:type="dxa"/>
            <w:gridSpan w:val="2"/>
            <w:shd w:val="clear" w:color="auto" w:fill="1F487C"/>
          </w:tcPr>
          <w:p w14:paraId="7CAFF97B" w14:textId="77777777" w:rsidR="00CE217C" w:rsidRDefault="00EB6789">
            <w:pPr>
              <w:pStyle w:val="TableParagraph"/>
              <w:spacing w:before="131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CE217C" w14:paraId="28659E8A" w14:textId="77777777">
        <w:trPr>
          <w:trHeight w:val="539"/>
        </w:trPr>
        <w:tc>
          <w:tcPr>
            <w:tcW w:w="2394" w:type="dxa"/>
            <w:shd w:val="clear" w:color="auto" w:fill="1F487C"/>
          </w:tcPr>
          <w:p w14:paraId="3857A85A" w14:textId="77777777" w:rsidR="00CE217C" w:rsidRDefault="00EB6789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6" w:type="dxa"/>
          </w:tcPr>
          <w:p w14:paraId="15E25F10" w14:textId="60937EB6" w:rsidR="00CE217C" w:rsidRDefault="00B02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9730C9">
              <w:rPr>
                <w:sz w:val="24"/>
              </w:rPr>
              <w:t xml:space="preserve"> </w:t>
            </w:r>
            <w:r w:rsidR="00541D0E">
              <w:rPr>
                <w:sz w:val="24"/>
              </w:rPr>
              <w:t>“</w:t>
            </w:r>
            <w:r w:rsidR="009730C9" w:rsidRPr="009730C9">
              <w:rPr>
                <w:sz w:val="24"/>
              </w:rPr>
              <w:t>Istruzione e Ricerca</w:t>
            </w:r>
            <w:r w:rsidR="00541D0E">
              <w:rPr>
                <w:sz w:val="24"/>
              </w:rPr>
              <w:t>”</w:t>
            </w:r>
          </w:p>
        </w:tc>
      </w:tr>
      <w:tr w:rsidR="00CE217C" w14:paraId="2E327F21" w14:textId="77777777">
        <w:trPr>
          <w:trHeight w:val="537"/>
        </w:trPr>
        <w:tc>
          <w:tcPr>
            <w:tcW w:w="2394" w:type="dxa"/>
            <w:shd w:val="clear" w:color="auto" w:fill="1F487C"/>
          </w:tcPr>
          <w:p w14:paraId="5D7FD0AC" w14:textId="77777777" w:rsidR="00CE217C" w:rsidRDefault="00EB6789">
            <w:pPr>
              <w:pStyle w:val="TableParagraph"/>
              <w:spacing w:before="12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366" w:type="dxa"/>
          </w:tcPr>
          <w:p w14:paraId="0B754DB3" w14:textId="1570EEF3" w:rsidR="00CE217C" w:rsidRDefault="00B02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541D0E">
              <w:rPr>
                <w:sz w:val="24"/>
              </w:rPr>
              <w:t xml:space="preserve"> </w:t>
            </w:r>
            <w:r w:rsidR="00541D0E" w:rsidRPr="00541D0E">
              <w:rPr>
                <w:sz w:val="24"/>
              </w:rPr>
              <w:t>“Dalla ricerca all’impresa”</w:t>
            </w:r>
          </w:p>
        </w:tc>
      </w:tr>
      <w:tr w:rsidR="009F336A" w:rsidRPr="009F336A" w14:paraId="439BF01B" w14:textId="77777777">
        <w:trPr>
          <w:trHeight w:val="537"/>
        </w:trPr>
        <w:tc>
          <w:tcPr>
            <w:tcW w:w="2394" w:type="dxa"/>
            <w:shd w:val="clear" w:color="auto" w:fill="1F487C"/>
          </w:tcPr>
          <w:p w14:paraId="6243EA2E" w14:textId="77777777" w:rsidR="00CE217C" w:rsidRDefault="00EB6789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Misura/sub-misura</w:t>
            </w:r>
          </w:p>
        </w:tc>
        <w:tc>
          <w:tcPr>
            <w:tcW w:w="7366" w:type="dxa"/>
          </w:tcPr>
          <w:p w14:paraId="627BD4B4" w14:textId="279362D3" w:rsidR="00CE217C" w:rsidRPr="009F336A" w:rsidRDefault="009F336A">
            <w:pPr>
              <w:pStyle w:val="TableParagraph"/>
              <w:rPr>
                <w:color w:val="FF0000"/>
                <w:sz w:val="24"/>
              </w:rPr>
            </w:pPr>
            <w:r w:rsidRPr="009F336A">
              <w:rPr>
                <w:color w:val="FF0000"/>
                <w:sz w:val="24"/>
              </w:rPr>
              <w:t>Esempio: Rafforzamento della ricerca e diffusione di modelli innovativi per la ricerca di base e applicata condotta in sinergia tra università e imprese</w:t>
            </w:r>
          </w:p>
        </w:tc>
      </w:tr>
      <w:tr w:rsidR="00CE217C" w14:paraId="2B9F1160" w14:textId="77777777">
        <w:trPr>
          <w:trHeight w:val="825"/>
        </w:trPr>
        <w:tc>
          <w:tcPr>
            <w:tcW w:w="2394" w:type="dxa"/>
            <w:tcBorders>
              <w:bottom w:val="single" w:sz="4" w:space="0" w:color="000000"/>
            </w:tcBorders>
            <w:shd w:val="clear" w:color="auto" w:fill="1F487C"/>
          </w:tcPr>
          <w:p w14:paraId="5057192B" w14:textId="77777777" w:rsidR="00CE217C" w:rsidRDefault="00EB6789">
            <w:pPr>
              <w:pStyle w:val="TableParagraph"/>
              <w:ind w:left="451" w:right="60" w:firstLine="8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investimento/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14:paraId="386D6CE6" w14:textId="77777777" w:rsidR="00CE217C" w:rsidRDefault="00EB6789">
            <w:pPr>
              <w:pStyle w:val="TableParagraph"/>
              <w:spacing w:line="254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366" w:type="dxa"/>
          </w:tcPr>
          <w:p w14:paraId="58F78B12" w14:textId="52A1E322" w:rsidR="00CE217C" w:rsidRPr="00066E16" w:rsidRDefault="00066E16">
            <w:pPr>
              <w:pStyle w:val="TableParagraph"/>
              <w:rPr>
                <w:color w:val="FF0000"/>
                <w:sz w:val="24"/>
              </w:rPr>
            </w:pPr>
            <w:r w:rsidRPr="00066E16">
              <w:rPr>
                <w:color w:val="FF0000"/>
                <w:sz w:val="24"/>
              </w:rPr>
              <w:t xml:space="preserve">Esempio: </w:t>
            </w:r>
            <w:r w:rsidR="00715491" w:rsidRPr="00715491">
              <w:rPr>
                <w:color w:val="FF0000"/>
                <w:sz w:val="24"/>
              </w:rPr>
              <w:t>Investimento 1.4: Potenziamento strutture di ricerca e creazione di "campioni nazionali di R&amp;S" su alcune Key Enabling Technologies.</w:t>
            </w:r>
          </w:p>
        </w:tc>
      </w:tr>
      <w:tr w:rsidR="00CE217C" w14:paraId="65F84CB7" w14:textId="77777777">
        <w:trPr>
          <w:trHeight w:val="539"/>
        </w:trPr>
        <w:tc>
          <w:tcPr>
            <w:tcW w:w="2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106A4F91" w14:textId="77777777" w:rsidR="00CE217C" w:rsidRDefault="00EB6789">
            <w:pPr>
              <w:pStyle w:val="TableParagraph"/>
              <w:spacing w:before="133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366" w:type="dxa"/>
          </w:tcPr>
          <w:p w14:paraId="597B3049" w14:textId="0C49EAE2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537B0113" w14:textId="77777777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 w14:paraId="01A3ED6A" w14:textId="77777777" w:rsidR="00CE217C" w:rsidRDefault="00EB6789">
            <w:pPr>
              <w:pStyle w:val="TableParagraph"/>
              <w:spacing w:before="152"/>
              <w:ind w:left="1259" w:right="43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366" w:type="dxa"/>
          </w:tcPr>
          <w:p w14:paraId="08D7A253" w14:textId="77777777" w:rsidR="00CE217C" w:rsidRDefault="00EB6789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CE217C" w14:paraId="5C5A6F5A" w14:textId="77777777">
        <w:trPr>
          <w:trHeight w:val="438"/>
        </w:trPr>
        <w:tc>
          <w:tcPr>
            <w:tcW w:w="2394" w:type="dxa"/>
            <w:vMerge/>
            <w:tcBorders>
              <w:top w:val="nil"/>
            </w:tcBorders>
            <w:shd w:val="clear" w:color="auto" w:fill="1F487C"/>
          </w:tcPr>
          <w:p w14:paraId="30E520B7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7366" w:type="dxa"/>
          </w:tcPr>
          <w:p w14:paraId="6124D05D" w14:textId="77777777" w:rsidR="00CE217C" w:rsidRDefault="00EB6789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CE217C" w14:paraId="5548D687" w14:textId="77777777">
        <w:trPr>
          <w:trHeight w:val="534"/>
        </w:trPr>
        <w:tc>
          <w:tcPr>
            <w:tcW w:w="2394" w:type="dxa"/>
            <w:tcBorders>
              <w:bottom w:val="single" w:sz="4" w:space="0" w:color="000000"/>
            </w:tcBorders>
            <w:shd w:val="clear" w:color="auto" w:fill="1F487C"/>
          </w:tcPr>
          <w:p w14:paraId="146EBB4C" w14:textId="77777777" w:rsidR="00CE217C" w:rsidRDefault="00EB6789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7366" w:type="dxa"/>
          </w:tcPr>
          <w:p w14:paraId="7713FFCA" w14:textId="1B032E3A" w:rsidR="00CE217C" w:rsidRDefault="00131676">
            <w:pPr>
              <w:pStyle w:val="TableParagraph"/>
              <w:rPr>
                <w:sz w:val="24"/>
              </w:rPr>
            </w:pPr>
            <w:r w:rsidRPr="00131676">
              <w:rPr>
                <w:color w:val="FF0000"/>
                <w:sz w:val="24"/>
              </w:rPr>
              <w:t>Esempio Fondazione ICSC</w:t>
            </w:r>
            <w:r w:rsidR="008D7B43">
              <w:rPr>
                <w:color w:val="FF0000"/>
                <w:sz w:val="24"/>
              </w:rPr>
              <w:t xml:space="preserve"> (l’Università di Pisa è il soggetto reali</w:t>
            </w:r>
            <w:r w:rsidR="00185104">
              <w:rPr>
                <w:color w:val="FF0000"/>
                <w:sz w:val="24"/>
              </w:rPr>
              <w:t>zzatore</w:t>
            </w:r>
            <w:r w:rsidR="008D7B43">
              <w:rPr>
                <w:color w:val="FF0000"/>
                <w:sz w:val="24"/>
              </w:rPr>
              <w:t>)</w:t>
            </w:r>
          </w:p>
        </w:tc>
      </w:tr>
      <w:tr w:rsidR="00CE217C" w14:paraId="73A64971" w14:textId="77777777">
        <w:trPr>
          <w:trHeight w:val="554"/>
        </w:trPr>
        <w:tc>
          <w:tcPr>
            <w:tcW w:w="2394" w:type="dxa"/>
            <w:tcBorders>
              <w:top w:val="single" w:sz="4" w:space="0" w:color="000000"/>
            </w:tcBorders>
            <w:shd w:val="clear" w:color="auto" w:fill="1F487C"/>
          </w:tcPr>
          <w:p w14:paraId="665AD37B" w14:textId="77777777" w:rsidR="00CE217C" w:rsidRDefault="00EB6789">
            <w:pPr>
              <w:pStyle w:val="TableParagraph"/>
              <w:spacing w:before="140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366" w:type="dxa"/>
          </w:tcPr>
          <w:p w14:paraId="456FF8BD" w14:textId="5E9A7CB5" w:rsidR="00CE217C" w:rsidRDefault="006A7FF9">
            <w:pPr>
              <w:pStyle w:val="TableParagraph"/>
              <w:rPr>
                <w:sz w:val="24"/>
              </w:rPr>
            </w:pPr>
            <w:r w:rsidRPr="006A7FF9">
              <w:rPr>
                <w:color w:val="FF0000"/>
                <w:sz w:val="24"/>
              </w:rPr>
              <w:t>Indicare il CUP</w:t>
            </w:r>
          </w:p>
        </w:tc>
      </w:tr>
      <w:tr w:rsidR="00CE217C" w14:paraId="761941B3" w14:textId="77777777">
        <w:trPr>
          <w:trHeight w:val="551"/>
        </w:trPr>
        <w:tc>
          <w:tcPr>
            <w:tcW w:w="2394" w:type="dxa"/>
            <w:shd w:val="clear" w:color="auto" w:fill="1F487C"/>
          </w:tcPr>
          <w:p w14:paraId="4D5C6BA3" w14:textId="77777777" w:rsidR="00CE217C" w:rsidRDefault="00EB6789">
            <w:pPr>
              <w:pStyle w:val="TableParagraph"/>
              <w:spacing w:before="138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366" w:type="dxa"/>
          </w:tcPr>
          <w:p w14:paraId="6D9A2228" w14:textId="77777777" w:rsidR="00CE217C" w:rsidRDefault="00EB6789">
            <w:pPr>
              <w:pStyle w:val="TableParagraph"/>
              <w:numPr>
                <w:ilvl w:val="0"/>
                <w:numId w:val="110"/>
              </w:numPr>
              <w:tabs>
                <w:tab w:val="left" w:pos="276"/>
              </w:tabs>
              <w:spacing w:before="1"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clima</w:t>
            </w:r>
          </w:p>
          <w:p w14:paraId="4D1D3F7B" w14:textId="77777777" w:rsidR="00CE217C" w:rsidRDefault="00EB6789">
            <w:pPr>
              <w:pStyle w:val="TableParagraph"/>
              <w:numPr>
                <w:ilvl w:val="0"/>
                <w:numId w:val="110"/>
              </w:numPr>
              <w:tabs>
                <w:tab w:val="left" w:pos="276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digitale</w:t>
            </w:r>
          </w:p>
        </w:tc>
      </w:tr>
      <w:tr w:rsidR="00CE217C" w14:paraId="625B9073" w14:textId="77777777">
        <w:trPr>
          <w:trHeight w:val="1106"/>
        </w:trPr>
        <w:tc>
          <w:tcPr>
            <w:tcW w:w="2394" w:type="dxa"/>
            <w:shd w:val="clear" w:color="auto" w:fill="1F487C"/>
          </w:tcPr>
          <w:p w14:paraId="41FA5F12" w14:textId="77777777" w:rsidR="00CE217C" w:rsidRDefault="00CE217C">
            <w:pPr>
              <w:pStyle w:val="TableParagraph"/>
              <w:spacing w:before="2"/>
              <w:rPr>
                <w:sz w:val="24"/>
              </w:rPr>
            </w:pPr>
          </w:p>
          <w:p w14:paraId="3D1E16DF" w14:textId="77777777" w:rsidR="00CE217C" w:rsidRDefault="00EB6789">
            <w:pPr>
              <w:pStyle w:val="TableParagraph"/>
              <w:ind w:left="518" w:right="57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366" w:type="dxa"/>
          </w:tcPr>
          <w:p w14:paraId="466040FA" w14:textId="77777777" w:rsidR="00CE217C" w:rsidRDefault="00EB6789">
            <w:pPr>
              <w:pStyle w:val="TableParagraph"/>
              <w:numPr>
                <w:ilvl w:val="0"/>
                <w:numId w:val="109"/>
              </w:numPr>
              <w:tabs>
                <w:tab w:val="left" w:pos="276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genere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Equality)</w:t>
            </w:r>
          </w:p>
          <w:p w14:paraId="75A99A19" w14:textId="77777777" w:rsidR="00CE217C" w:rsidRDefault="00EB6789">
            <w:pPr>
              <w:pStyle w:val="TableParagraph"/>
              <w:numPr>
                <w:ilvl w:val="0"/>
                <w:numId w:val="109"/>
              </w:numPr>
              <w:tabs>
                <w:tab w:val="left" w:pos="276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  <w:p w14:paraId="0689A4C6" w14:textId="77777777" w:rsidR="00CE217C" w:rsidRDefault="00EB6789">
            <w:pPr>
              <w:pStyle w:val="TableParagraph"/>
              <w:numPr>
                <w:ilvl w:val="0"/>
                <w:numId w:val="109"/>
              </w:numPr>
              <w:tabs>
                <w:tab w:val="left" w:pos="276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superamento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 territoriali</w:t>
            </w:r>
          </w:p>
          <w:p w14:paraId="698304C9" w14:textId="77777777" w:rsidR="00CE217C" w:rsidRDefault="00EB6789">
            <w:pPr>
              <w:pStyle w:val="TableParagraph"/>
              <w:numPr>
                <w:ilvl w:val="0"/>
                <w:numId w:val="109"/>
              </w:numPr>
              <w:tabs>
                <w:tab w:val="left" w:pos="276"/>
              </w:tabs>
              <w:spacing w:line="25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DNSH</w:t>
            </w:r>
          </w:p>
        </w:tc>
      </w:tr>
      <w:tr w:rsidR="00CE217C" w14:paraId="56EF0C36" w14:textId="77777777">
        <w:trPr>
          <w:trHeight w:val="837"/>
        </w:trPr>
        <w:tc>
          <w:tcPr>
            <w:tcW w:w="2394" w:type="dxa"/>
            <w:tcBorders>
              <w:bottom w:val="single" w:sz="4" w:space="0" w:color="000000"/>
            </w:tcBorders>
            <w:shd w:val="clear" w:color="auto" w:fill="1F487C"/>
          </w:tcPr>
          <w:p w14:paraId="6DC16829" w14:textId="77777777" w:rsidR="00CE217C" w:rsidRDefault="00EB6789">
            <w:pPr>
              <w:pStyle w:val="TableParagraph"/>
              <w:spacing w:before="140"/>
              <w:ind w:left="1137" w:right="44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2FC5EBAD" w14:textId="77777777" w:rsidR="00CE217C" w:rsidRDefault="00EB6789">
            <w:pPr>
              <w:pStyle w:val="TableParagraph"/>
              <w:tabs>
                <w:tab w:val="left" w:pos="2197"/>
                <w:tab w:val="left" w:pos="2796"/>
              </w:tabs>
              <w:spacing w:before="140"/>
              <w:ind w:left="71" w:right="4482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]</w:t>
            </w:r>
          </w:p>
        </w:tc>
      </w:tr>
      <w:tr w:rsidR="00CE217C" w14:paraId="4CFFF319" w14:textId="77777777">
        <w:trPr>
          <w:trHeight w:val="551"/>
        </w:trPr>
        <w:tc>
          <w:tcPr>
            <w:tcW w:w="2394" w:type="dxa"/>
            <w:tcBorders>
              <w:top w:val="single" w:sz="4" w:space="0" w:color="000000"/>
            </w:tcBorders>
            <w:shd w:val="clear" w:color="auto" w:fill="1F487C"/>
          </w:tcPr>
          <w:p w14:paraId="2BB44E95" w14:textId="77777777" w:rsidR="00CE217C" w:rsidRDefault="00EB6789">
            <w:pPr>
              <w:pStyle w:val="TableParagraph"/>
              <w:spacing w:line="276" w:lineRule="exact"/>
              <w:ind w:left="933" w:right="56" w:firstLine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6" w:type="dxa"/>
            <w:tcBorders>
              <w:top w:val="single" w:sz="4" w:space="0" w:color="000000"/>
            </w:tcBorders>
          </w:tcPr>
          <w:p w14:paraId="65CD9539" w14:textId="13692188" w:rsidR="007307B3" w:rsidRPr="007307B3" w:rsidRDefault="007307B3" w:rsidP="007307B3">
            <w:pPr>
              <w:pStyle w:val="TableParagraph"/>
              <w:spacing w:before="135"/>
              <w:ind w:left="131"/>
              <w:rPr>
                <w:sz w:val="24"/>
              </w:rPr>
            </w:pPr>
            <w:r w:rsidRPr="00D0269E">
              <w:rPr>
                <w:color w:val="FF0000"/>
                <w:sz w:val="24"/>
              </w:rPr>
              <w:t>Es. 319.938.979,26</w:t>
            </w:r>
            <w:r>
              <w:rPr>
                <w:sz w:val="24"/>
              </w:rPr>
              <w:t xml:space="preserve"> </w:t>
            </w:r>
          </w:p>
          <w:p w14:paraId="3F37713C" w14:textId="5AD90E4E" w:rsidR="00CE217C" w:rsidRDefault="00CE217C">
            <w:pPr>
              <w:pStyle w:val="TableParagraph"/>
              <w:spacing w:before="135"/>
              <w:ind w:left="131"/>
              <w:rPr>
                <w:sz w:val="24"/>
              </w:rPr>
            </w:pPr>
          </w:p>
        </w:tc>
      </w:tr>
    </w:tbl>
    <w:p w14:paraId="121DD9EE" w14:textId="77777777" w:rsidR="00CE217C" w:rsidRDefault="00CE217C">
      <w:pPr>
        <w:pStyle w:val="Corpotesto"/>
      </w:pPr>
    </w:p>
    <w:p w14:paraId="1E3E3CC1" w14:textId="77777777" w:rsidR="00CE217C" w:rsidRDefault="00EB6789">
      <w:pPr>
        <w:pStyle w:val="Corpotesto"/>
        <w:spacing w:before="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67CBE6D8" wp14:editId="1463E15C">
            <wp:simplePos x="0" y="0"/>
            <wp:positionH relativeFrom="page">
              <wp:posOffset>524011</wp:posOffset>
            </wp:positionH>
            <wp:positionV relativeFrom="paragraph">
              <wp:posOffset>205090</wp:posOffset>
            </wp:positionV>
            <wp:extent cx="6664917" cy="67208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917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D81EB" w14:textId="77777777" w:rsidR="00CE217C" w:rsidRDefault="00CE217C">
      <w:pPr>
        <w:rPr>
          <w:sz w:val="24"/>
        </w:rPr>
        <w:sectPr w:rsidR="00CE217C" w:rsidSect="00A8385B">
          <w:type w:val="continuous"/>
          <w:pgSz w:w="11910" w:h="16840"/>
          <w:pgMar w:top="0" w:right="400" w:bottom="0" w:left="720" w:header="720" w:footer="720" w:gutter="0"/>
          <w:cols w:space="720"/>
        </w:sectPr>
      </w:pPr>
    </w:p>
    <w:p w14:paraId="1F5DEAFE" w14:textId="19EA9CAB" w:rsidR="00CE217C" w:rsidRDefault="00474B4A">
      <w:pPr>
        <w:pStyle w:val="Corpotes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843008" behindDoc="1" locked="0" layoutInCell="1" allowOverlap="1" wp14:anchorId="56C947AF" wp14:editId="4BCD3156">
                <wp:simplePos x="0" y="0"/>
                <wp:positionH relativeFrom="page">
                  <wp:posOffset>100330</wp:posOffset>
                </wp:positionH>
                <wp:positionV relativeFrom="page">
                  <wp:posOffset>4445</wp:posOffset>
                </wp:positionV>
                <wp:extent cx="1187450" cy="1344930"/>
                <wp:effectExtent l="0" t="0" r="0" b="0"/>
                <wp:wrapNone/>
                <wp:docPr id="11647049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344930"/>
                          <a:chOff x="158" y="7"/>
                          <a:chExt cx="1870" cy="2118"/>
                        </a:xfrm>
                      </wpg:grpSpPr>
                      <pic:pic xmlns:pic="http://schemas.openxmlformats.org/drawingml/2006/picture">
                        <pic:nvPicPr>
                          <pic:cNvPr id="17706544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7"/>
                            <a:ext cx="1870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078335" name="Freeform 5"/>
                        <wps:cNvSpPr>
                          <a:spLocks/>
                        </wps:cNvSpPr>
                        <wps:spPr bwMode="auto">
                          <a:xfrm>
                            <a:off x="1132" y="1567"/>
                            <a:ext cx="162" cy="558"/>
                          </a:xfrm>
                          <a:custGeom>
                            <a:avLst/>
                            <a:gdLst>
                              <a:gd name="T0" fmla="+- 0 1294 1133"/>
                              <a:gd name="T1" fmla="*/ T0 w 162"/>
                              <a:gd name="T2" fmla="+- 0 1572 1567"/>
                              <a:gd name="T3" fmla="*/ 1572 h 558"/>
                              <a:gd name="T4" fmla="+- 0 1292 1133"/>
                              <a:gd name="T5" fmla="*/ T4 w 162"/>
                              <a:gd name="T6" fmla="+- 0 1572 1567"/>
                              <a:gd name="T7" fmla="*/ 1572 h 558"/>
                              <a:gd name="T8" fmla="+- 0 1292 1133"/>
                              <a:gd name="T9" fmla="*/ T8 w 162"/>
                              <a:gd name="T10" fmla="+- 0 1567 1567"/>
                              <a:gd name="T11" fmla="*/ 1567 h 558"/>
                              <a:gd name="T12" fmla="+- 0 1133 1133"/>
                              <a:gd name="T13" fmla="*/ T12 w 162"/>
                              <a:gd name="T14" fmla="+- 0 1567 1567"/>
                              <a:gd name="T15" fmla="*/ 1567 h 558"/>
                              <a:gd name="T16" fmla="+- 0 1133 1133"/>
                              <a:gd name="T17" fmla="*/ T16 w 162"/>
                              <a:gd name="T18" fmla="+- 0 1572 1567"/>
                              <a:gd name="T19" fmla="*/ 1572 h 558"/>
                              <a:gd name="T20" fmla="+- 0 1133 1133"/>
                              <a:gd name="T21" fmla="*/ T20 w 162"/>
                              <a:gd name="T22" fmla="+- 0 2124 1567"/>
                              <a:gd name="T23" fmla="*/ 2124 h 558"/>
                              <a:gd name="T24" fmla="+- 0 1294 1133"/>
                              <a:gd name="T25" fmla="*/ T24 w 162"/>
                              <a:gd name="T26" fmla="+- 0 2124 1567"/>
                              <a:gd name="T27" fmla="*/ 2124 h 558"/>
                              <a:gd name="T28" fmla="+- 0 1294 1133"/>
                              <a:gd name="T29" fmla="*/ T28 w 162"/>
                              <a:gd name="T30" fmla="+- 0 1572 1567"/>
                              <a:gd name="T31" fmla="*/ 1572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2" h="558">
                                <a:moveTo>
                                  <a:pt x="161" y="5"/>
                                </a:moveTo>
                                <a:lnTo>
                                  <a:pt x="159" y="5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78380" id="Group 3" o:spid="_x0000_s1026" style="position:absolute;margin-left:7.9pt;margin-top:.35pt;width:93.5pt;height:105.9pt;z-index:-18473472;mso-position-horizontal-relative:page;mso-position-vertical-relative:page" coordorigin="158,7" coordsize="1870,2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">
                <v:shape id="Picture 4" o:spid="_x0000_s1027" type="#_x0000_t75" style="position:absolute;left:157;top:7;width:1870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">
                  <v:imagedata r:id="rId11" o:title=""/>
                </v:shape>
                <v:shape id="Freeform 5" o:spid="_x0000_s1028" style="position:absolute;left:1132;top:1567;width:162;height:558;visibility:visible;mso-wrap-style:square;v-text-anchor:top" coordsize="16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" path="m161,5r-2,l159,,,,,5,,557r161,l161,5xe" stroked="f">
                  <v:path arrowok="t" o:connecttype="custom" o:connectlocs="161,1572;159,1572;159,1567;0,1567;0,1572;0,2124;161,2124;161,1572" o:connectangles="0,0,0,0,0,0,0,0"/>
                </v:shape>
                <w10:wrap anchorx="page" anchory="page"/>
              </v:group>
            </w:pict>
          </mc:Fallback>
        </mc:AlternateContent>
      </w:r>
    </w:p>
    <w:p w14:paraId="710CC4D9" w14:textId="77777777" w:rsidR="00CE217C" w:rsidRDefault="00CE217C">
      <w:pPr>
        <w:pStyle w:val="Corpotesto"/>
      </w:pPr>
    </w:p>
    <w:p w14:paraId="11E8A9FA" w14:textId="77777777" w:rsidR="00CE217C" w:rsidRDefault="00CE217C">
      <w:pPr>
        <w:pStyle w:val="Corpotesto"/>
      </w:pPr>
    </w:p>
    <w:p w14:paraId="25CD9A16" w14:textId="77777777" w:rsidR="00CE217C" w:rsidRDefault="00CE217C">
      <w:pPr>
        <w:pStyle w:val="Corpotesto"/>
      </w:pPr>
    </w:p>
    <w:p w14:paraId="5B9D15A8" w14:textId="77777777" w:rsidR="00CE217C" w:rsidRDefault="00CE217C">
      <w:pPr>
        <w:pStyle w:val="Corpotesto"/>
      </w:pPr>
    </w:p>
    <w:p w14:paraId="3454BBCD" w14:textId="77777777" w:rsidR="00CE217C" w:rsidRDefault="00CE217C">
      <w:pPr>
        <w:pStyle w:val="Corpotesto"/>
      </w:pPr>
    </w:p>
    <w:p w14:paraId="31B58549" w14:textId="77777777" w:rsidR="00CE217C" w:rsidRDefault="00CE217C">
      <w:pPr>
        <w:pStyle w:val="Corpotesto"/>
        <w:spacing w:before="7" w:after="1"/>
        <w:rPr>
          <w:sz w:val="14"/>
        </w:rPr>
      </w:pPr>
    </w:p>
    <w:tbl>
      <w:tblPr>
        <w:tblStyle w:val="TableNormal"/>
        <w:tblW w:w="0" w:type="auto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CE217C" w14:paraId="6DD6A791" w14:textId="77777777">
        <w:trPr>
          <w:trHeight w:val="552"/>
        </w:trPr>
        <w:tc>
          <w:tcPr>
            <w:tcW w:w="2393" w:type="dxa"/>
            <w:shd w:val="clear" w:color="auto" w:fill="1F487C"/>
          </w:tcPr>
          <w:p w14:paraId="1BC704E2" w14:textId="77777777" w:rsidR="00CE217C" w:rsidRDefault="00EB6789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14:paraId="3D1310E4" w14:textId="77777777" w:rsidR="00CE217C" w:rsidRDefault="00EB6789">
            <w:pPr>
              <w:pStyle w:val="TableParagraph"/>
              <w:spacing w:line="257" w:lineRule="exact"/>
              <w:ind w:left="13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</w:tcPr>
          <w:p w14:paraId="1F7BDCE9" w14:textId="77777777" w:rsidR="00CE217C" w:rsidRDefault="00EB6789">
            <w:pPr>
              <w:pStyle w:val="TableParagraph"/>
              <w:spacing w:before="136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CE217C" w14:paraId="749E94E9" w14:textId="77777777">
        <w:trPr>
          <w:trHeight w:val="1655"/>
        </w:trPr>
        <w:tc>
          <w:tcPr>
            <w:tcW w:w="2393" w:type="dxa"/>
            <w:shd w:val="clear" w:color="auto" w:fill="1F487C"/>
          </w:tcPr>
          <w:p w14:paraId="5EE7461B" w14:textId="77777777" w:rsidR="00CE217C" w:rsidRDefault="00EB6789">
            <w:pPr>
              <w:pStyle w:val="TableParagraph"/>
              <w:ind w:left="158" w:right="63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14:paraId="69797151" w14:textId="77777777" w:rsidR="00CE217C" w:rsidRDefault="00EB6789">
            <w:pPr>
              <w:pStyle w:val="TableParagraph"/>
              <w:spacing w:line="270" w:lineRule="atLeast"/>
              <w:ind w:left="1202" w:right="63" w:hanging="358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</w:t>
            </w:r>
          </w:p>
        </w:tc>
        <w:tc>
          <w:tcPr>
            <w:tcW w:w="7367" w:type="dxa"/>
          </w:tcPr>
          <w:p w14:paraId="72FD25C3" w14:textId="1F332B05" w:rsidR="00CE217C" w:rsidRPr="00D97B13" w:rsidRDefault="00AA4622">
            <w:pPr>
              <w:pStyle w:val="TableParagraph"/>
              <w:rPr>
                <w:sz w:val="24"/>
              </w:rPr>
            </w:pPr>
            <w:r w:rsidRPr="00D97B13">
              <w:rPr>
                <w:sz w:val="24"/>
              </w:rPr>
              <w:t xml:space="preserve"> Server/archivio informatico</w:t>
            </w:r>
          </w:p>
        </w:tc>
      </w:tr>
    </w:tbl>
    <w:p w14:paraId="02C39E38" w14:textId="77777777" w:rsidR="00CE217C" w:rsidRDefault="00CE217C">
      <w:pPr>
        <w:pStyle w:val="Corpotesto"/>
      </w:pPr>
    </w:p>
    <w:p w14:paraId="2599694B" w14:textId="77777777" w:rsidR="00CE217C" w:rsidRDefault="00CE217C">
      <w:pPr>
        <w:pStyle w:val="Corpotesto"/>
        <w:spacing w:before="8" w:after="1"/>
        <w:rPr>
          <w:sz w:val="17"/>
        </w:rPr>
      </w:pPr>
    </w:p>
    <w:tbl>
      <w:tblPr>
        <w:tblStyle w:val="TableNormal"/>
        <w:tblW w:w="0" w:type="auto"/>
        <w:tblInd w:w="6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CE217C" w14:paraId="1F8D21B8" w14:textId="77777777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09691667" w14:textId="77777777" w:rsidR="00CE217C" w:rsidRDefault="00EB6789">
            <w:pPr>
              <w:pStyle w:val="TableParagraph"/>
              <w:spacing w:before="128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</w:tr>
      <w:tr w:rsidR="00CE217C" w14:paraId="32A83A4E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4536172" w14:textId="77777777" w:rsidR="00CE217C" w:rsidRDefault="00EB6789">
            <w:pPr>
              <w:pStyle w:val="TableParagraph"/>
              <w:spacing w:before="126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Appaltante</w:t>
            </w:r>
          </w:p>
        </w:tc>
        <w:tc>
          <w:tcPr>
            <w:tcW w:w="7403" w:type="dxa"/>
          </w:tcPr>
          <w:p w14:paraId="0DCDFE7A" w14:textId="1FA29C6F" w:rsidR="00CE217C" w:rsidRDefault="00AF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 di Pisa</w:t>
            </w:r>
          </w:p>
        </w:tc>
      </w:tr>
      <w:tr w:rsidR="00CE217C" w14:paraId="56D9D937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AD18DB6" w14:textId="77777777" w:rsidR="00CE217C" w:rsidRDefault="00EB6789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Tipologia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</w:p>
        </w:tc>
        <w:tc>
          <w:tcPr>
            <w:tcW w:w="7403" w:type="dxa"/>
          </w:tcPr>
          <w:p w14:paraId="48329062" w14:textId="34FF6910" w:rsidR="00CE217C" w:rsidRDefault="00E3062E">
            <w:pPr>
              <w:pStyle w:val="TableParagraph"/>
              <w:rPr>
                <w:sz w:val="24"/>
              </w:rPr>
            </w:pPr>
            <w:r w:rsidRPr="00E3062E">
              <w:rPr>
                <w:color w:val="000000"/>
                <w:sz w:val="24"/>
                <w:bdr w:val="none" w:sz="0" w:space="0" w:color="auto" w:frame="1"/>
              </w:rPr>
              <w:t>Procedura di affidamento diretto ex art. 50, comma 1, lettera b) del D.Lgs. n. 36/2023</w:t>
            </w:r>
          </w:p>
        </w:tc>
      </w:tr>
      <w:tr w:rsidR="00CE217C" w14:paraId="348CD25A" w14:textId="77777777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E6EF61B" w14:textId="77777777" w:rsidR="00CE217C" w:rsidRDefault="00EB6789">
            <w:pPr>
              <w:pStyle w:val="TableParagraph"/>
              <w:spacing w:line="270" w:lineRule="atLeast"/>
              <w:ind w:left="88" w:right="58" w:firstLine="102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Riferimenti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Avviso/Bando di gara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(data,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prot., ecc.)</w:t>
            </w:r>
          </w:p>
        </w:tc>
        <w:tc>
          <w:tcPr>
            <w:tcW w:w="7403" w:type="dxa"/>
          </w:tcPr>
          <w:p w14:paraId="01E475EE" w14:textId="77777777" w:rsidR="00CE217C" w:rsidRDefault="00B02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Lettera di invito/affidamento/ordine (nel caso di determina a contrattare semplificata) prot. n __ del ___</w:t>
            </w:r>
          </w:p>
        </w:tc>
      </w:tr>
      <w:tr w:rsidR="00CE217C" w14:paraId="4446EC85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96E8497" w14:textId="77777777" w:rsidR="00CE217C" w:rsidRDefault="00EB6789">
            <w:pPr>
              <w:pStyle w:val="TableParagraph"/>
              <w:spacing w:line="270" w:lineRule="atLeast"/>
              <w:ind w:left="235" w:right="57" w:firstLine="5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3FE160AF" w14:textId="11CC06B5" w:rsidR="00CE217C" w:rsidRDefault="00E05B6A">
            <w:pPr>
              <w:pStyle w:val="TableParagraph"/>
              <w:rPr>
                <w:sz w:val="24"/>
              </w:rPr>
            </w:pPr>
            <w:r w:rsidRPr="00AF2FDD">
              <w:rPr>
                <w:color w:val="FF0000"/>
                <w:sz w:val="24"/>
              </w:rPr>
              <w:t xml:space="preserve">Indicare </w:t>
            </w:r>
            <w:r w:rsidR="00AF2FDD" w:rsidRPr="00AF2FDD">
              <w:rPr>
                <w:color w:val="FF0000"/>
                <w:sz w:val="24"/>
              </w:rPr>
              <w:t>l’importo</w:t>
            </w:r>
          </w:p>
        </w:tc>
      </w:tr>
      <w:tr w:rsidR="00CE217C" w14:paraId="02ABFA18" w14:textId="77777777">
        <w:trPr>
          <w:trHeight w:val="55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6FEC8713" w14:textId="77777777" w:rsidR="00CE217C" w:rsidRDefault="00EB6789">
            <w:pPr>
              <w:pStyle w:val="TableParagraph"/>
              <w:spacing w:line="270" w:lineRule="atLeast"/>
              <w:ind w:left="782" w:right="41" w:firstLine="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aggiudicazione</w:t>
            </w:r>
          </w:p>
        </w:tc>
        <w:tc>
          <w:tcPr>
            <w:tcW w:w="7403" w:type="dxa"/>
          </w:tcPr>
          <w:p w14:paraId="6006DF28" w14:textId="77777777" w:rsidR="00CE217C" w:rsidRDefault="00B02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Minor prezzo</w:t>
            </w:r>
          </w:p>
        </w:tc>
      </w:tr>
      <w:tr w:rsidR="00CE217C" w14:paraId="32704698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AA6282A" w14:textId="77777777" w:rsidR="00CE217C" w:rsidRDefault="00EB6789">
            <w:pPr>
              <w:pStyle w:val="TableParagraph"/>
              <w:spacing w:line="270" w:lineRule="atLeast"/>
              <w:ind w:left="606" w:right="41" w:firstLine="8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Oggetto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14:paraId="735F84A3" w14:textId="0062A22F" w:rsidR="00CE217C" w:rsidRDefault="00AF2FDD">
            <w:pPr>
              <w:pStyle w:val="TableParagraph"/>
              <w:rPr>
                <w:sz w:val="24"/>
              </w:rPr>
            </w:pPr>
            <w:r w:rsidRPr="00AF2FDD">
              <w:rPr>
                <w:color w:val="FF0000"/>
                <w:sz w:val="24"/>
              </w:rPr>
              <w:t>Indicare l’oggetto</w:t>
            </w:r>
          </w:p>
        </w:tc>
      </w:tr>
      <w:tr w:rsidR="00CE217C" w14:paraId="3F39FBFE" w14:textId="77777777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85105EB" w14:textId="77777777" w:rsidR="00CE217C" w:rsidRDefault="00EB6789">
            <w:pPr>
              <w:pStyle w:val="TableParagraph"/>
              <w:spacing w:line="270" w:lineRule="atLeast"/>
              <w:ind w:left="606" w:right="42" w:firstLine="9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14:paraId="775CD3E5" w14:textId="77777777" w:rsidR="00CE217C" w:rsidRDefault="00B02E4C">
            <w:pPr>
              <w:pStyle w:val="TableParagraph"/>
              <w:rPr>
                <w:sz w:val="24"/>
              </w:rPr>
            </w:pPr>
            <w:r w:rsidRPr="007512DB">
              <w:rPr>
                <w:i/>
                <w:color w:val="FF0000"/>
                <w:sz w:val="24"/>
              </w:rPr>
              <w:t>Indicare i mesi del periodo di garanzia</w:t>
            </w:r>
          </w:p>
        </w:tc>
      </w:tr>
    </w:tbl>
    <w:p w14:paraId="2E85063B" w14:textId="77777777" w:rsidR="00CE217C" w:rsidRDefault="00CE217C">
      <w:pPr>
        <w:pStyle w:val="Corpotesto"/>
      </w:pPr>
    </w:p>
    <w:p w14:paraId="404CDFCC" w14:textId="77777777" w:rsidR="00CE217C" w:rsidRDefault="00CE217C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6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CE217C" w14:paraId="0A2D6E13" w14:textId="77777777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60327132" w14:textId="77777777" w:rsidR="00CE217C" w:rsidRDefault="00EB6789">
            <w:pPr>
              <w:pStyle w:val="TableParagraph"/>
              <w:spacing w:before="131"/>
              <w:ind w:left="2933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</w:tr>
      <w:tr w:rsidR="00CE217C" w14:paraId="5ADDE527" w14:textId="77777777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BE47964" w14:textId="77777777" w:rsidR="00CE217C" w:rsidRDefault="00EB6789">
            <w:pPr>
              <w:pStyle w:val="TableParagraph"/>
              <w:spacing w:before="12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affidatario</w:t>
            </w:r>
          </w:p>
        </w:tc>
        <w:tc>
          <w:tcPr>
            <w:tcW w:w="7403" w:type="dxa"/>
          </w:tcPr>
          <w:p w14:paraId="5711A46E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CE217C" w14:paraId="7EA68807" w14:textId="77777777">
        <w:trPr>
          <w:trHeight w:val="8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DACF72B" w14:textId="77777777" w:rsidR="00CE217C" w:rsidRDefault="00EB6789">
            <w:pPr>
              <w:pStyle w:val="TableParagraph"/>
              <w:spacing w:before="171"/>
              <w:ind w:left="235" w:right="57" w:firstLine="5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3F92D29C" w14:textId="0C2F0DF1" w:rsidR="00CE217C" w:rsidRPr="0074599F" w:rsidRDefault="00EB1ADD">
            <w:pPr>
              <w:pStyle w:val="TableParagraph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Esempio: </w:t>
            </w:r>
            <w:r w:rsidR="0074599F">
              <w:rPr>
                <w:i/>
                <w:color w:val="FF0000"/>
                <w:sz w:val="24"/>
              </w:rPr>
              <w:t xml:space="preserve">Importo indicato nel preventivo </w:t>
            </w:r>
          </w:p>
        </w:tc>
      </w:tr>
      <w:tr w:rsidR="00CE217C" w14:paraId="454526E1" w14:textId="77777777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55BD812F" w14:textId="77777777" w:rsidR="00CE217C" w:rsidRDefault="00EB6789">
            <w:pPr>
              <w:pStyle w:val="TableParagraph"/>
              <w:spacing w:before="1"/>
              <w:ind w:left="777" w:right="59" w:firstLine="4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contratto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</w:p>
          <w:p w14:paraId="6211BFAA" w14:textId="77777777" w:rsidR="00CE217C" w:rsidRDefault="00EB6789">
            <w:pPr>
              <w:pStyle w:val="TableParagraph"/>
              <w:spacing w:line="254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14:paraId="5DF2C38F" w14:textId="7FDFEAE9" w:rsidR="00CE217C" w:rsidRPr="00AA4622" w:rsidRDefault="00AA4622">
            <w:pPr>
              <w:pStyle w:val="TableParagraph"/>
              <w:rPr>
                <w:sz w:val="24"/>
                <w:highlight w:val="yellow"/>
              </w:rPr>
            </w:pPr>
            <w:r w:rsidRPr="00DC6D65">
              <w:rPr>
                <w:i/>
                <w:color w:val="FF0000"/>
                <w:sz w:val="24"/>
              </w:rPr>
              <w:t>Di solito per gli affidamenti diretti corrisponde con l’importo a base d’asta</w:t>
            </w:r>
            <w:r w:rsidR="00DC6D65" w:rsidRPr="00DC6D65">
              <w:rPr>
                <w:i/>
                <w:color w:val="FF0000"/>
                <w:sz w:val="24"/>
              </w:rPr>
              <w:t>/ importo indicato nel preventivo</w:t>
            </w:r>
          </w:p>
        </w:tc>
      </w:tr>
      <w:tr w:rsidR="00CE217C" w14:paraId="6D447B71" w14:textId="77777777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8F16F17" w14:textId="77777777" w:rsidR="00CE217C" w:rsidRDefault="00EB6789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</w:p>
        </w:tc>
        <w:tc>
          <w:tcPr>
            <w:tcW w:w="7403" w:type="dxa"/>
          </w:tcPr>
          <w:p w14:paraId="313F87AB" w14:textId="77777777" w:rsidR="00CE217C" w:rsidRDefault="00CE217C">
            <w:pPr>
              <w:pStyle w:val="TableParagraph"/>
              <w:rPr>
                <w:sz w:val="24"/>
              </w:rPr>
            </w:pPr>
          </w:p>
        </w:tc>
      </w:tr>
      <w:tr w:rsidR="00B02E4C" w14:paraId="7C4D1A99" w14:textId="77777777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7409376" w14:textId="77777777" w:rsidR="00B02E4C" w:rsidRDefault="00B02E4C" w:rsidP="00B02E4C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  <w:tc>
          <w:tcPr>
            <w:tcW w:w="7403" w:type="dxa"/>
          </w:tcPr>
          <w:p w14:paraId="036607FD" w14:textId="2D7E5D5B" w:rsidR="00B02E4C" w:rsidRDefault="00B02E4C" w:rsidP="00B02E4C">
            <w:pPr>
              <w:pStyle w:val="TableParagraph"/>
              <w:rPr>
                <w:sz w:val="24"/>
              </w:rPr>
            </w:pPr>
            <w:r w:rsidRPr="007512DB">
              <w:rPr>
                <w:i/>
                <w:color w:val="FF0000"/>
                <w:sz w:val="24"/>
              </w:rPr>
              <w:t>Indicare i mesi del periodo di garanzia</w:t>
            </w:r>
            <w:r w:rsidR="007B7576">
              <w:rPr>
                <w:i/>
                <w:color w:val="FF0000"/>
                <w:sz w:val="24"/>
              </w:rPr>
              <w:t xml:space="preserve"> in caso di fornitura </w:t>
            </w:r>
            <w:r w:rsidR="00AD7788">
              <w:rPr>
                <w:i/>
                <w:color w:val="FF0000"/>
                <w:sz w:val="24"/>
              </w:rPr>
              <w:t xml:space="preserve">/ </w:t>
            </w:r>
            <w:r w:rsidR="00E60B01">
              <w:rPr>
                <w:i/>
                <w:color w:val="FF0000"/>
                <w:sz w:val="24"/>
              </w:rPr>
              <w:t xml:space="preserve">in caso di servizi </w:t>
            </w:r>
            <w:r w:rsidR="00733540">
              <w:rPr>
                <w:i/>
                <w:color w:val="FF0000"/>
                <w:sz w:val="24"/>
              </w:rPr>
              <w:t xml:space="preserve">la dura di espletamento del servizio </w:t>
            </w:r>
          </w:p>
        </w:tc>
      </w:tr>
    </w:tbl>
    <w:p w14:paraId="3502476F" w14:textId="77777777" w:rsidR="00CE217C" w:rsidRDefault="00CE217C">
      <w:pPr>
        <w:pStyle w:val="Corpotesto"/>
      </w:pPr>
    </w:p>
    <w:p w14:paraId="337B3DE0" w14:textId="77777777" w:rsidR="00CE217C" w:rsidRDefault="00CE217C">
      <w:pPr>
        <w:pStyle w:val="Corpotesto"/>
      </w:pPr>
    </w:p>
    <w:p w14:paraId="1A0177F8" w14:textId="77777777" w:rsidR="00CE217C" w:rsidRDefault="00CE217C">
      <w:pPr>
        <w:pStyle w:val="Corpotesto"/>
      </w:pPr>
    </w:p>
    <w:p w14:paraId="45642468" w14:textId="77777777" w:rsidR="00CE217C" w:rsidRDefault="00CE217C">
      <w:pPr>
        <w:pStyle w:val="Corpotesto"/>
      </w:pPr>
    </w:p>
    <w:p w14:paraId="2DD59647" w14:textId="77777777" w:rsidR="00CE217C" w:rsidRDefault="00CE217C">
      <w:pPr>
        <w:pStyle w:val="Corpotesto"/>
      </w:pPr>
    </w:p>
    <w:p w14:paraId="75F2FC3A" w14:textId="77777777" w:rsidR="00CE217C" w:rsidRDefault="00CE217C">
      <w:pPr>
        <w:pStyle w:val="Corpotesto"/>
      </w:pPr>
    </w:p>
    <w:p w14:paraId="05C3467E" w14:textId="77777777" w:rsidR="00CE217C" w:rsidRDefault="00CE217C">
      <w:pPr>
        <w:pStyle w:val="Corpotesto"/>
      </w:pPr>
    </w:p>
    <w:p w14:paraId="2F740858" w14:textId="77777777" w:rsidR="00CE217C" w:rsidRDefault="00CE217C">
      <w:pPr>
        <w:pStyle w:val="Corpotesto"/>
      </w:pPr>
    </w:p>
    <w:p w14:paraId="1170F721" w14:textId="77777777" w:rsidR="00CE217C" w:rsidRDefault="00CE217C">
      <w:pPr>
        <w:pStyle w:val="Corpotesto"/>
      </w:pPr>
    </w:p>
    <w:p w14:paraId="35C57AB1" w14:textId="77777777" w:rsidR="00CE217C" w:rsidRDefault="00CE217C">
      <w:pPr>
        <w:pStyle w:val="Corpotesto"/>
        <w:spacing w:before="2"/>
        <w:rPr>
          <w:sz w:val="16"/>
        </w:rPr>
      </w:pPr>
    </w:p>
    <w:p w14:paraId="740099A3" w14:textId="77777777" w:rsidR="00CE217C" w:rsidRDefault="00EB6789">
      <w:pPr>
        <w:pStyle w:val="Titolo"/>
      </w:pPr>
      <w:r>
        <w:t>2</w:t>
      </w:r>
    </w:p>
    <w:p w14:paraId="5612EB0A" w14:textId="77777777" w:rsidR="00CE217C" w:rsidRDefault="00CE217C">
      <w:pPr>
        <w:sectPr w:rsidR="00CE217C" w:rsidSect="00A8385B">
          <w:pgSz w:w="11910" w:h="16840"/>
          <w:pgMar w:top="0" w:right="400" w:bottom="280" w:left="720" w:header="720" w:footer="720" w:gutter="0"/>
          <w:cols w:space="720"/>
        </w:sectPr>
      </w:pPr>
    </w:p>
    <w:p w14:paraId="2ECFBCF8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60D9D22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29143D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9E58A5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5F82A35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C77F27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09EB14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304B589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6B5051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90FF4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A9EEC6F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DE158C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16DCD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D22560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94B406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16F2A4E9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5AD2AE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F54AD5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E8B14DC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8AC1A7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D80C35C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FD3A92A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4CA70997" w14:textId="77777777">
        <w:trPr>
          <w:trHeight w:val="679"/>
        </w:trPr>
        <w:tc>
          <w:tcPr>
            <w:tcW w:w="713" w:type="dxa"/>
            <w:shd w:val="clear" w:color="auto" w:fill="B8CCE3"/>
          </w:tcPr>
          <w:p w14:paraId="5351D1E7" w14:textId="77777777" w:rsidR="00CE217C" w:rsidRDefault="00EB6789">
            <w:pPr>
              <w:pStyle w:val="TableParagraph"/>
              <w:spacing w:before="20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958" w:type="dxa"/>
            <w:gridSpan w:val="7"/>
            <w:shd w:val="clear" w:color="auto" w:fill="B8CCE3"/>
          </w:tcPr>
          <w:p w14:paraId="04EE7FBC" w14:textId="77777777" w:rsidR="00CE217C" w:rsidRDefault="00EB6789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coerenza 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PNRR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rispetto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</w:tc>
      </w:tr>
      <w:tr w:rsidR="00CE217C" w14:paraId="021D725F" w14:textId="77777777">
        <w:trPr>
          <w:trHeight w:val="3595"/>
        </w:trPr>
        <w:tc>
          <w:tcPr>
            <w:tcW w:w="713" w:type="dxa"/>
          </w:tcPr>
          <w:p w14:paraId="3F27CBD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4C38C6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CED7BE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DB7CB0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F396A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E7E587" w14:textId="77777777" w:rsidR="00CE217C" w:rsidRDefault="00EB6789">
            <w:pPr>
              <w:pStyle w:val="TableParagraph"/>
              <w:spacing w:before="165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785D49D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DE719E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5DA319A" w14:textId="77777777" w:rsidR="00CE217C" w:rsidRDefault="00EB6789">
            <w:pPr>
              <w:pStyle w:val="TableParagraph"/>
              <w:spacing w:before="233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La procedura di affidamento oggetto di controllo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</w:p>
          <w:p w14:paraId="6EADA3A1" w14:textId="77777777" w:rsidR="00CE217C" w:rsidRDefault="00EB6789">
            <w:pPr>
              <w:pStyle w:val="TableParagraph"/>
              <w:spacing w:before="1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/componente/misura/investimento/riforma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166B4AA8" w14:textId="77777777" w:rsidR="00CE217C" w:rsidRDefault="00B02E4C" w:rsidP="00B02E4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4" w:type="dxa"/>
          </w:tcPr>
          <w:p w14:paraId="2D1BC98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E0FFABF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61320A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6D90B34" w14:textId="49A00884" w:rsidR="00CE217C" w:rsidRPr="00950727" w:rsidRDefault="00950727">
            <w:pPr>
              <w:pStyle w:val="TableParagraph"/>
              <w:rPr>
                <w:color w:val="FF0000"/>
              </w:rPr>
            </w:pPr>
            <w:r w:rsidRPr="00950727">
              <w:rPr>
                <w:color w:val="FF0000"/>
              </w:rPr>
              <w:t>Indicare de</w:t>
            </w:r>
            <w:r w:rsidR="00DE20C8">
              <w:rPr>
                <w:color w:val="FF0000"/>
              </w:rPr>
              <w:t>cisione</w:t>
            </w:r>
            <w:r w:rsidRPr="00950727">
              <w:rPr>
                <w:color w:val="FF0000"/>
              </w:rPr>
              <w:t xml:space="preserve"> a contrattare e/o lettera di invito/ordine e relativi allegati progetto</w:t>
            </w:r>
          </w:p>
        </w:tc>
        <w:tc>
          <w:tcPr>
            <w:tcW w:w="2625" w:type="dxa"/>
          </w:tcPr>
          <w:p w14:paraId="4F8F7D84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40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4ECF1090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78BB3575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Arrangements</w:t>
            </w:r>
          </w:p>
          <w:p w14:paraId="40FEBED8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Dispositivi attuativi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07EC2955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09FA5296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33EFA83" w14:textId="77777777" w:rsidR="00CE217C" w:rsidRDefault="00EB6789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CE217C" w14:paraId="410660BF" w14:textId="77777777">
        <w:trPr>
          <w:trHeight w:val="2210"/>
        </w:trPr>
        <w:tc>
          <w:tcPr>
            <w:tcW w:w="713" w:type="dxa"/>
          </w:tcPr>
          <w:p w14:paraId="3EB966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AC7A5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8DE39B8" w14:textId="77777777" w:rsidR="00CE217C" w:rsidRDefault="00CE217C">
            <w:pPr>
              <w:pStyle w:val="TableParagraph"/>
              <w:rPr>
                <w:sz w:val="32"/>
              </w:rPr>
            </w:pPr>
          </w:p>
          <w:p w14:paraId="205900B7" w14:textId="77777777" w:rsidR="00CE217C" w:rsidRDefault="00EB6789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117D4127" w14:textId="77777777" w:rsidR="00CE217C" w:rsidRDefault="00EB6789">
            <w:pPr>
              <w:pStyle w:val="TableParagraph"/>
              <w:spacing w:before="138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controllo:</w:t>
            </w:r>
          </w:p>
          <w:p w14:paraId="0D393263" w14:textId="77777777" w:rsidR="00CE217C" w:rsidRDefault="00EB6789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Significant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Harm”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(DNSH)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2020/852?</w:t>
            </w:r>
          </w:p>
          <w:p w14:paraId="664EC2CD" w14:textId="77777777" w:rsidR="00CE217C" w:rsidRDefault="00EB6789">
            <w:pPr>
              <w:pStyle w:val="TableParagraph"/>
              <w:numPr>
                <w:ilvl w:val="0"/>
                <w:numId w:val="107"/>
              </w:numPr>
              <w:tabs>
                <w:tab w:val="left" w:pos="555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Regolamento 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2021/241:</w:t>
            </w:r>
          </w:p>
        </w:tc>
        <w:tc>
          <w:tcPr>
            <w:tcW w:w="614" w:type="dxa"/>
          </w:tcPr>
          <w:p w14:paraId="76940D35" w14:textId="77777777" w:rsidR="00B02E4C" w:rsidRDefault="00B02E4C" w:rsidP="00B02E4C">
            <w:pPr>
              <w:pStyle w:val="TableParagraph"/>
              <w:jc w:val="center"/>
            </w:pPr>
          </w:p>
          <w:p w14:paraId="28CBA92F" w14:textId="77777777" w:rsidR="00B02E4C" w:rsidRDefault="00B02E4C" w:rsidP="00B02E4C">
            <w:pPr>
              <w:pStyle w:val="TableParagraph"/>
              <w:jc w:val="center"/>
            </w:pPr>
          </w:p>
          <w:p w14:paraId="28263E87" w14:textId="77777777" w:rsidR="00CE217C" w:rsidRDefault="00B02E4C" w:rsidP="00B02E4C">
            <w:pPr>
              <w:pStyle w:val="TableParagraph"/>
              <w:jc w:val="center"/>
            </w:pPr>
            <w:r>
              <w:t>X</w:t>
            </w:r>
          </w:p>
          <w:p w14:paraId="5E397B56" w14:textId="77777777" w:rsidR="00B02E4C" w:rsidRDefault="00B02E4C" w:rsidP="00B02E4C">
            <w:pPr>
              <w:pStyle w:val="TableParagraph"/>
              <w:jc w:val="center"/>
            </w:pPr>
          </w:p>
          <w:p w14:paraId="5E3D7838" w14:textId="77777777" w:rsidR="00B02E4C" w:rsidRDefault="00B02E4C" w:rsidP="00B02E4C">
            <w:pPr>
              <w:pStyle w:val="TableParagraph"/>
              <w:jc w:val="center"/>
            </w:pPr>
          </w:p>
          <w:p w14:paraId="7739DE59" w14:textId="77777777" w:rsidR="00B02E4C" w:rsidRDefault="00B02E4C" w:rsidP="00B02E4C">
            <w:pPr>
              <w:pStyle w:val="TableParagraph"/>
            </w:pPr>
          </w:p>
          <w:p w14:paraId="0213ECA7" w14:textId="77777777" w:rsidR="00B02E4C" w:rsidRDefault="00B02E4C" w:rsidP="00B02E4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4" w:type="dxa"/>
          </w:tcPr>
          <w:p w14:paraId="516A80E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DE1287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1DB482F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46D07D2" w14:textId="33E5E929" w:rsidR="00CE217C" w:rsidRDefault="00950727">
            <w:pPr>
              <w:pStyle w:val="TableParagraph"/>
            </w:pPr>
            <w:r w:rsidRPr="00950727">
              <w:rPr>
                <w:color w:val="FF0000"/>
              </w:rPr>
              <w:t>Indicare de</w:t>
            </w:r>
            <w:r w:rsidR="00B9795E">
              <w:rPr>
                <w:color w:val="FF0000"/>
              </w:rPr>
              <w:t>cisione</w:t>
            </w:r>
            <w:r w:rsidRPr="00950727">
              <w:rPr>
                <w:color w:val="FF0000"/>
              </w:rPr>
              <w:t xml:space="preserve"> a contrattare</w:t>
            </w:r>
          </w:p>
        </w:tc>
        <w:tc>
          <w:tcPr>
            <w:tcW w:w="2625" w:type="dxa"/>
          </w:tcPr>
          <w:p w14:paraId="35D1C77A" w14:textId="77777777" w:rsidR="00CE217C" w:rsidRDefault="00EB6789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4BDE5209" w14:textId="77777777" w:rsidR="00CE217C" w:rsidRDefault="00EB6789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2AFDFE62" w14:textId="77777777" w:rsidR="00CE217C" w:rsidRDefault="00EB6789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6D14CAA5" w14:textId="77777777" w:rsidR="00CE217C" w:rsidRDefault="00EB6789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51AEFC00" w14:textId="77777777" w:rsidR="00CE217C" w:rsidRDefault="00EB6789">
            <w:pPr>
              <w:pStyle w:val="TableParagraph"/>
              <w:numPr>
                <w:ilvl w:val="0"/>
                <w:numId w:val="106"/>
              </w:numPr>
              <w:tabs>
                <w:tab w:val="left" w:pos="290"/>
              </w:tabs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14:paraId="2CBA4393" w14:textId="49B9B4E6" w:rsidR="00CE217C" w:rsidRDefault="00474B4A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C7EC57" wp14:editId="3CB3686B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985424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E78F" id="Rectangle 2" o:spid="_x0000_s1026" style="position:absolute;margin-left:56.65pt;margin-top:15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2BVN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0BF1D1F" w14:textId="77777777" w:rsidR="00CE217C" w:rsidRDefault="00EB6789">
      <w:pPr>
        <w:pStyle w:val="Corpotesto"/>
        <w:spacing w:before="70"/>
        <w:ind w:left="252" w:right="1116"/>
      </w:pPr>
      <w:r>
        <w:rPr>
          <w:vertAlign w:val="superscript"/>
        </w:rPr>
        <w:t>1</w:t>
      </w:r>
      <w:r>
        <w:t xml:space="preserve"> Viene indicato, laddove necessario, il contenuto della verifica rispetto allo specifico punto di controllo e, a titolo esemplificativo ma non esaustivo, la documentazione da</w:t>
      </w:r>
      <w:r>
        <w:rPr>
          <w:spacing w:val="-47"/>
        </w:rPr>
        <w:t xml:space="preserve"> </w:t>
      </w:r>
      <w:r>
        <w:t>prendere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esame per</w:t>
      </w:r>
      <w:r>
        <w:rPr>
          <w:spacing w:val="1"/>
        </w:rPr>
        <w:t xml:space="preserve"> </w:t>
      </w:r>
      <w:r>
        <w:t>l’effettuazione del controllo.</w:t>
      </w:r>
    </w:p>
    <w:p w14:paraId="3ECCE303" w14:textId="77777777" w:rsidR="00CE217C" w:rsidRDefault="00CE217C">
      <w:pPr>
        <w:sectPr w:rsidR="00CE217C" w:rsidSect="00A8385B">
          <w:headerReference w:type="default" r:id="rId13"/>
          <w:footerReference w:type="default" r:id="rId14"/>
          <w:pgSz w:w="16840" w:h="11910" w:orient="landscape"/>
          <w:pgMar w:top="1600" w:right="900" w:bottom="1100" w:left="880" w:header="3" w:footer="919" w:gutter="0"/>
          <w:pgNumType w:start="3"/>
          <w:cols w:space="720"/>
        </w:sectPr>
      </w:pPr>
    </w:p>
    <w:p w14:paraId="552DBF22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3414EEB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70A66D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196BF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B4F3B8A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9AC1D6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F11DC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F107D4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6A34E7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06B34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618888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63A85C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E2BCC6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14CAD50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5A18425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0574E1D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05CA41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D102CB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08F8BCC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DF2D08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7358B9B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C3974C4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B1F93AC" w14:textId="77777777">
        <w:trPr>
          <w:trHeight w:val="6073"/>
        </w:trPr>
        <w:tc>
          <w:tcPr>
            <w:tcW w:w="713" w:type="dxa"/>
          </w:tcPr>
          <w:p w14:paraId="6B7D690B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533C11F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 coerente con la programmazione di dettaglio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 e del Progetto di riferimento (e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PNRR)?</w:t>
            </w:r>
          </w:p>
          <w:p w14:paraId="6D8496B4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l’effettiva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milestone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target entro le scadenze concordate a 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europeo?</w:t>
            </w:r>
          </w:p>
          <w:p w14:paraId="12966C6F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finanziata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PNRR?</w:t>
            </w:r>
          </w:p>
          <w:p w14:paraId="2FCA8750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prevede il monitoraggio in itinere del 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scostamenti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target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milestones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eventuali 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correttive?</w:t>
            </w:r>
          </w:p>
          <w:p w14:paraId="07B5C941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contribuisce al principio del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clima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tagging </w:t>
            </w:r>
            <w:r>
              <w:rPr>
                <w:sz w:val="24"/>
              </w:rPr>
              <w:t>digitale?</w:t>
            </w:r>
          </w:p>
          <w:p w14:paraId="63F67723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rientra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 progetto approvato?</w:t>
            </w:r>
          </w:p>
          <w:p w14:paraId="01456039" w14:textId="77777777" w:rsidR="00CE217C" w:rsidRDefault="00EB6789">
            <w:pPr>
              <w:pStyle w:val="TableParagraph"/>
              <w:numPr>
                <w:ilvl w:val="0"/>
                <w:numId w:val="105"/>
              </w:numPr>
              <w:tabs>
                <w:tab w:val="left" w:pos="5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rispetta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gli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obblighi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di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informazione,</w:t>
            </w:r>
          </w:p>
          <w:p w14:paraId="5D890A66" w14:textId="77777777" w:rsidR="00CE217C" w:rsidRDefault="00EB6789">
            <w:pPr>
              <w:pStyle w:val="TableParagraph"/>
              <w:spacing w:line="270" w:lineRule="atLeast"/>
              <w:ind w:left="554" w:right="58"/>
              <w:jc w:val="both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Regolamento 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6D60E4E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939CB1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931A15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007CBA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61D2E2C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88119A9" w14:textId="77777777" w:rsidR="00CE217C" w:rsidRDefault="00EB6789">
            <w:pPr>
              <w:pStyle w:val="TableParagraph"/>
              <w:ind w:left="289" w:right="686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  <w:p w14:paraId="3BC26168" w14:textId="77777777" w:rsidR="00CE217C" w:rsidRDefault="00EB6789">
            <w:pPr>
              <w:pStyle w:val="TableParagraph"/>
              <w:numPr>
                <w:ilvl w:val="0"/>
                <w:numId w:val="104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</w:tbl>
    <w:p w14:paraId="7570EC7F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082DBB2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D68F298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D707F2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FCC0FA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280805D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6C9205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EA780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A0C91BE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F400C0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7193E0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E6C9CAF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7C3A3C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76E66E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16E7771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5E92DDA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D90CB27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6CE718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8E64A7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5C4A6AE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43B320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DFC42E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19FE033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BC8F87C" w14:textId="77777777">
        <w:trPr>
          <w:trHeight w:val="2760"/>
        </w:trPr>
        <w:tc>
          <w:tcPr>
            <w:tcW w:w="713" w:type="dxa"/>
          </w:tcPr>
          <w:p w14:paraId="3E2FAAE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BC392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0E99A2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CCD111" w14:textId="77777777" w:rsidR="00CE217C" w:rsidRDefault="00CE217C">
            <w:pPr>
              <w:pStyle w:val="TableParagraph"/>
              <w:spacing w:before="9"/>
              <w:rPr>
                <w:sz w:val="29"/>
              </w:rPr>
            </w:pPr>
          </w:p>
          <w:p w14:paraId="587D6AC4" w14:textId="77777777" w:rsidR="00CE217C" w:rsidRDefault="00EB6789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5E75C921" w14:textId="77777777" w:rsidR="00CE217C" w:rsidRDefault="00EB6789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è:</w:t>
            </w:r>
          </w:p>
          <w:p w14:paraId="67B1CE5A" w14:textId="77777777" w:rsidR="00CE217C" w:rsidRDefault="00EB6789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specificamente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previsti dalle corrispondenti voci di costo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economico di progetto?</w:t>
            </w:r>
          </w:p>
          <w:p w14:paraId="2B464AF5" w14:textId="77777777" w:rsidR="00CE217C" w:rsidRDefault="00EB6789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correlato a spese che non sostituiscono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correnti?</w:t>
            </w:r>
          </w:p>
          <w:p w14:paraId="42B660EF" w14:textId="77777777" w:rsidR="00CE217C" w:rsidRDefault="00EB6789">
            <w:pPr>
              <w:pStyle w:val="TableParagraph"/>
              <w:numPr>
                <w:ilvl w:val="0"/>
                <w:numId w:val="103"/>
              </w:numPr>
              <w:tabs>
                <w:tab w:val="left" w:pos="555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addizionale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dell'Unione?</w:t>
            </w:r>
          </w:p>
        </w:tc>
        <w:tc>
          <w:tcPr>
            <w:tcW w:w="614" w:type="dxa"/>
          </w:tcPr>
          <w:p w14:paraId="69B1990C" w14:textId="77777777" w:rsidR="00CE217C" w:rsidRDefault="00B02E4C" w:rsidP="00B02E4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4" w:type="dxa"/>
          </w:tcPr>
          <w:p w14:paraId="5D49549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13F595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EED96D4" w14:textId="77777777" w:rsidR="00990959" w:rsidRDefault="00990959" w:rsidP="00990959">
            <w:pPr>
              <w:pStyle w:val="TableParagraph"/>
            </w:pPr>
            <w:r>
              <w:t>Lettera di invito/ordine</w:t>
            </w:r>
          </w:p>
          <w:p w14:paraId="5653E7DA" w14:textId="7BC051AD" w:rsidR="00CE217C" w:rsidRDefault="00990959" w:rsidP="00990959">
            <w:pPr>
              <w:pStyle w:val="TableParagraph"/>
            </w:pPr>
            <w:r>
              <w:t>Progetto approvato</w:t>
            </w:r>
          </w:p>
        </w:tc>
        <w:tc>
          <w:tcPr>
            <w:tcW w:w="2198" w:type="dxa"/>
          </w:tcPr>
          <w:p w14:paraId="6BF2705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ECC5A6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0B5D0A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A127454" w14:textId="77777777" w:rsidR="00CE217C" w:rsidRDefault="00EB6789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2105964E" w14:textId="77777777" w:rsidR="00CE217C" w:rsidRDefault="00EB6789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E63F55E" w14:textId="77777777" w:rsidR="00CE217C" w:rsidRDefault="00EB6789">
            <w:pPr>
              <w:pStyle w:val="TableParagraph"/>
              <w:numPr>
                <w:ilvl w:val="0"/>
                <w:numId w:val="102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CE217C" w14:paraId="6767E62D" w14:textId="77777777">
        <w:trPr>
          <w:trHeight w:val="4416"/>
        </w:trPr>
        <w:tc>
          <w:tcPr>
            <w:tcW w:w="713" w:type="dxa"/>
          </w:tcPr>
          <w:p w14:paraId="37F15EB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CBC97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FC56B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897495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E5D53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232734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47E51A0" w14:textId="77777777" w:rsidR="00CE217C" w:rsidRDefault="00CE217C">
            <w:pPr>
              <w:pStyle w:val="TableParagraph"/>
              <w:spacing w:before="9"/>
              <w:rPr>
                <w:sz w:val="23"/>
              </w:rPr>
            </w:pPr>
          </w:p>
          <w:p w14:paraId="1D0E3C3F" w14:textId="77777777" w:rsidR="00CE217C" w:rsidRDefault="00EB6789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4629FD8D" w14:textId="77777777" w:rsidR="00CE217C" w:rsidRDefault="00EB6789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all’inserimento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prescrizioni/requisiti/condizionalità utili a orientare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 soluzioni tecniche e amministrative delle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rispetto:</w:t>
            </w:r>
          </w:p>
          <w:p w14:paraId="53F0DAB2" w14:textId="77777777" w:rsidR="00CE217C" w:rsidRDefault="00EB6789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dei requisiti e delle specifiche 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 e di tutti i requisiti connessi alla misura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 è associato il progetto?</w:t>
            </w:r>
          </w:p>
          <w:p w14:paraId="5A02BBA6" w14:textId="77777777" w:rsidR="00CE217C" w:rsidRDefault="00EB6789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DNSH?</w:t>
            </w:r>
          </w:p>
          <w:p w14:paraId="35E5B91B" w14:textId="77777777" w:rsidR="00CE217C" w:rsidRDefault="00EB6789">
            <w:pPr>
              <w:pStyle w:val="TableParagraph"/>
              <w:numPr>
                <w:ilvl w:val="0"/>
                <w:numId w:val="101"/>
              </w:numPr>
              <w:tabs>
                <w:tab w:val="left" w:pos="55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quali:</w:t>
            </w:r>
          </w:p>
          <w:p w14:paraId="48FB0691" w14:textId="77777777" w:rsidR="00CE217C" w:rsidRDefault="00EB6789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genere?</w:t>
            </w:r>
          </w:p>
          <w:p w14:paraId="6137C6A2" w14:textId="77777777" w:rsidR="00CE217C" w:rsidRDefault="00EB6789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il principio di protezione e valorizzazione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giovani?</w:t>
            </w:r>
          </w:p>
          <w:p w14:paraId="33CC2C83" w14:textId="77777777" w:rsidR="00CE217C" w:rsidRDefault="00EB6789">
            <w:pPr>
              <w:pStyle w:val="TableParagraph"/>
              <w:numPr>
                <w:ilvl w:val="1"/>
                <w:numId w:val="101"/>
              </w:numPr>
              <w:tabs>
                <w:tab w:val="left" w:pos="980"/>
              </w:tabs>
              <w:spacing w:line="270" w:lineRule="atLeast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territoriali?</w:t>
            </w:r>
          </w:p>
        </w:tc>
        <w:tc>
          <w:tcPr>
            <w:tcW w:w="614" w:type="dxa"/>
          </w:tcPr>
          <w:p w14:paraId="3AD47A80" w14:textId="77777777" w:rsidR="00CE217C" w:rsidRDefault="00CE217C">
            <w:pPr>
              <w:pStyle w:val="TableParagraph"/>
            </w:pPr>
          </w:p>
          <w:p w14:paraId="046C6356" w14:textId="77777777" w:rsidR="00B02E4C" w:rsidRDefault="00B02E4C">
            <w:pPr>
              <w:pStyle w:val="TableParagraph"/>
            </w:pPr>
          </w:p>
          <w:p w14:paraId="4D2B7DC2" w14:textId="77777777" w:rsidR="00B02E4C" w:rsidRDefault="00B02E4C">
            <w:pPr>
              <w:pStyle w:val="TableParagraph"/>
            </w:pPr>
          </w:p>
          <w:p w14:paraId="18845911" w14:textId="77777777" w:rsidR="00B02E4C" w:rsidRDefault="00B02E4C">
            <w:pPr>
              <w:pStyle w:val="TableParagraph"/>
            </w:pPr>
          </w:p>
          <w:p w14:paraId="28598FA2" w14:textId="77777777" w:rsidR="00B02E4C" w:rsidRDefault="00B02E4C">
            <w:pPr>
              <w:pStyle w:val="TableParagraph"/>
            </w:pPr>
          </w:p>
          <w:p w14:paraId="0EE80502" w14:textId="77777777" w:rsidR="00B02E4C" w:rsidRDefault="00B02E4C">
            <w:pPr>
              <w:pStyle w:val="TableParagraph"/>
            </w:pPr>
          </w:p>
          <w:p w14:paraId="7614D851" w14:textId="77777777" w:rsidR="00B02E4C" w:rsidRDefault="00B02E4C">
            <w:pPr>
              <w:pStyle w:val="TableParagraph"/>
            </w:pPr>
          </w:p>
          <w:p w14:paraId="18BB9D47" w14:textId="77777777" w:rsidR="00B02E4C" w:rsidRDefault="00B02E4C">
            <w:pPr>
              <w:pStyle w:val="TableParagraph"/>
            </w:pPr>
            <w:r>
              <w:t>X</w:t>
            </w:r>
          </w:p>
          <w:p w14:paraId="708D7E63" w14:textId="77777777" w:rsidR="00B02E4C" w:rsidRDefault="00B02E4C">
            <w:pPr>
              <w:pStyle w:val="TableParagraph"/>
            </w:pPr>
          </w:p>
          <w:p w14:paraId="7F3694BF" w14:textId="77777777" w:rsidR="00B02E4C" w:rsidRDefault="00B02E4C">
            <w:pPr>
              <w:pStyle w:val="TableParagraph"/>
            </w:pPr>
          </w:p>
          <w:p w14:paraId="6BF55C18" w14:textId="77777777" w:rsidR="00B02E4C" w:rsidRDefault="00B02E4C">
            <w:pPr>
              <w:pStyle w:val="TableParagraph"/>
            </w:pPr>
            <w:r>
              <w:t>X</w:t>
            </w:r>
          </w:p>
          <w:p w14:paraId="3EDAF689" w14:textId="77777777" w:rsidR="00B02E4C" w:rsidRDefault="00B02E4C">
            <w:pPr>
              <w:pStyle w:val="TableParagraph"/>
            </w:pPr>
          </w:p>
          <w:p w14:paraId="7130BC4F" w14:textId="0CD22C4C" w:rsidR="00B02E4C" w:rsidRDefault="00B02E4C">
            <w:pPr>
              <w:pStyle w:val="TableParagraph"/>
            </w:pPr>
          </w:p>
        </w:tc>
        <w:tc>
          <w:tcPr>
            <w:tcW w:w="614" w:type="dxa"/>
          </w:tcPr>
          <w:p w14:paraId="75B51B0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FDAF752" w14:textId="77777777" w:rsidR="00CE217C" w:rsidRDefault="00CE217C">
            <w:pPr>
              <w:pStyle w:val="TableParagraph"/>
            </w:pPr>
          </w:p>
          <w:p w14:paraId="4E4ED08B" w14:textId="77777777" w:rsidR="00B02E4C" w:rsidRDefault="00B02E4C">
            <w:pPr>
              <w:pStyle w:val="TableParagraph"/>
            </w:pPr>
          </w:p>
          <w:p w14:paraId="40A33079" w14:textId="77777777" w:rsidR="00B02E4C" w:rsidRDefault="00B02E4C">
            <w:pPr>
              <w:pStyle w:val="TableParagraph"/>
            </w:pPr>
          </w:p>
          <w:p w14:paraId="4F8772D7" w14:textId="77777777" w:rsidR="00B02E4C" w:rsidRDefault="00B02E4C">
            <w:pPr>
              <w:pStyle w:val="TableParagraph"/>
            </w:pPr>
          </w:p>
          <w:p w14:paraId="1A4D76A1" w14:textId="77777777" w:rsidR="00B02E4C" w:rsidRDefault="00B02E4C">
            <w:pPr>
              <w:pStyle w:val="TableParagraph"/>
            </w:pPr>
          </w:p>
          <w:p w14:paraId="28CCADC5" w14:textId="77777777" w:rsidR="00B02E4C" w:rsidRDefault="00B02E4C">
            <w:pPr>
              <w:pStyle w:val="TableParagraph"/>
            </w:pPr>
          </w:p>
          <w:p w14:paraId="4F3329A5" w14:textId="77777777" w:rsidR="00B02E4C" w:rsidRDefault="00B02E4C">
            <w:pPr>
              <w:pStyle w:val="TableParagraph"/>
            </w:pPr>
          </w:p>
          <w:p w14:paraId="78D178ED" w14:textId="77777777" w:rsidR="00B02E4C" w:rsidRDefault="00B02E4C">
            <w:pPr>
              <w:pStyle w:val="TableParagraph"/>
            </w:pPr>
          </w:p>
          <w:p w14:paraId="17192212" w14:textId="77777777" w:rsidR="00B02E4C" w:rsidRDefault="00B02E4C">
            <w:pPr>
              <w:pStyle w:val="TableParagraph"/>
            </w:pPr>
          </w:p>
          <w:p w14:paraId="3A3CDDB0" w14:textId="77777777" w:rsidR="00B02E4C" w:rsidRDefault="00B02E4C">
            <w:pPr>
              <w:pStyle w:val="TableParagraph"/>
            </w:pPr>
          </w:p>
          <w:p w14:paraId="4C1177E9" w14:textId="77777777" w:rsidR="00B02E4C" w:rsidRDefault="00B02E4C">
            <w:pPr>
              <w:pStyle w:val="TableParagraph"/>
            </w:pPr>
          </w:p>
          <w:p w14:paraId="553210B7" w14:textId="77777777" w:rsidR="00B02E4C" w:rsidRDefault="00B02E4C">
            <w:pPr>
              <w:pStyle w:val="TableParagraph"/>
            </w:pPr>
          </w:p>
          <w:p w14:paraId="7CB82BF8" w14:textId="77777777" w:rsidR="00B02E4C" w:rsidRDefault="00B02E4C">
            <w:pPr>
              <w:pStyle w:val="TableParagraph"/>
            </w:pPr>
            <w:r w:rsidRPr="00E77024">
              <w:rPr>
                <w:color w:val="FF0000"/>
              </w:rPr>
              <w:t>X</w:t>
            </w:r>
          </w:p>
        </w:tc>
        <w:tc>
          <w:tcPr>
            <w:tcW w:w="2198" w:type="dxa"/>
          </w:tcPr>
          <w:p w14:paraId="407BD41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98427BB" w14:textId="77777777" w:rsidR="00B02E4C" w:rsidRPr="00F1411D" w:rsidRDefault="00B02E4C" w:rsidP="00B02E4C">
            <w:pPr>
              <w:pStyle w:val="TableParagraph"/>
              <w:rPr>
                <w:sz w:val="20"/>
                <w:szCs w:val="20"/>
              </w:rPr>
            </w:pPr>
            <w:r w:rsidRPr="00F1411D">
              <w:rPr>
                <w:sz w:val="20"/>
                <w:szCs w:val="20"/>
              </w:rPr>
              <w:t xml:space="preserve">Il punto b) relativo al DNSH si considera rispettato facendo riferimento al quadro normativo comunitario definito per l’intervento all’art. 17 del Reg UE 2020/852 </w:t>
            </w:r>
          </w:p>
          <w:p w14:paraId="0DF525AD" w14:textId="77777777" w:rsidR="00CE217C" w:rsidRDefault="00B02E4C" w:rsidP="00B02E4C">
            <w:pPr>
              <w:pStyle w:val="TableParagraph"/>
            </w:pPr>
            <w:r w:rsidRPr="00D8656A">
              <w:rPr>
                <w:color w:val="FF0000"/>
                <w:sz w:val="20"/>
                <w:szCs w:val="20"/>
              </w:rPr>
              <w:t>Il punto c) può non essere applicato nei casi di deroghe previste dall’art 47 DL 77/2021</w:t>
            </w:r>
          </w:p>
        </w:tc>
        <w:tc>
          <w:tcPr>
            <w:tcW w:w="2625" w:type="dxa"/>
          </w:tcPr>
          <w:p w14:paraId="10B3112D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36"/>
              <w:ind w:right="324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40A6AF15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467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14:paraId="55979A42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3405C9D1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96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Arrangements</w:t>
            </w:r>
          </w:p>
          <w:p w14:paraId="5D1C29B8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1C796D09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7958A90A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5959DC5E" w14:textId="77777777" w:rsidR="00CE217C" w:rsidRDefault="00EB6789">
            <w:pPr>
              <w:pStyle w:val="TableParagraph"/>
              <w:numPr>
                <w:ilvl w:val="0"/>
                <w:numId w:val="100"/>
              </w:numPr>
              <w:tabs>
                <w:tab w:val="left" w:pos="290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</w:tbl>
    <w:p w14:paraId="17F638FF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BF550A6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94ECBE9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D23CB1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341D6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759F595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12F08D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472939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A94FB52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07A4F1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39A23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111D96C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4CEE73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08900C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2F06774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BBDA2C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51AC419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EE1CD3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78ACAE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29655BC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C63DD0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22ECD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0CE5071E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B02E4C" w14:paraId="1EE91566" w14:textId="77777777">
        <w:trPr>
          <w:trHeight w:val="2208"/>
        </w:trPr>
        <w:tc>
          <w:tcPr>
            <w:tcW w:w="713" w:type="dxa"/>
          </w:tcPr>
          <w:p w14:paraId="6EF18475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42735C0A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5E9EB5E3" w14:textId="77777777" w:rsidR="00B02E4C" w:rsidRDefault="00B02E4C" w:rsidP="00B02E4C">
            <w:pPr>
              <w:pStyle w:val="TableParagraph"/>
              <w:spacing w:before="9"/>
              <w:rPr>
                <w:sz w:val="31"/>
              </w:rPr>
            </w:pPr>
          </w:p>
          <w:p w14:paraId="09B49F88" w14:textId="77777777" w:rsidR="00B02E4C" w:rsidRDefault="00B02E4C" w:rsidP="00B02E4C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7158E49E" w14:textId="77777777" w:rsidR="00B02E4C" w:rsidRDefault="00B02E4C" w:rsidP="00B02E4C">
            <w:pPr>
              <w:pStyle w:val="TableParagraph"/>
              <w:spacing w:before="11"/>
              <w:rPr>
                <w:sz w:val="23"/>
              </w:rPr>
            </w:pPr>
          </w:p>
          <w:p w14:paraId="7A4774C9" w14:textId="77777777" w:rsidR="00B02E4C" w:rsidRDefault="00B02E4C" w:rsidP="00B02E4C">
            <w:pPr>
              <w:pStyle w:val="TableParagraph"/>
              <w:ind w:left="72" w:right="52"/>
              <w:jc w:val="both"/>
              <w:rPr>
                <w:sz w:val="24"/>
              </w:rPr>
            </w:pPr>
            <w:r w:rsidRPr="004A553D">
              <w:rPr>
                <w:sz w:val="24"/>
              </w:rPr>
              <w:t>Negli atti di gara è stata prevista l’indicazione dei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tempi di conclusione delle attività in modo da poter</w:t>
            </w:r>
            <w:r w:rsidRPr="004A553D">
              <w:rPr>
                <w:spacing w:val="-57"/>
                <w:sz w:val="24"/>
              </w:rPr>
              <w:t xml:space="preserve"> </w:t>
            </w:r>
            <w:r w:rsidRPr="004A553D">
              <w:rPr>
                <w:sz w:val="24"/>
              </w:rPr>
              <w:t>monitorare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le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tempistiche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attuative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venga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 xml:space="preserve">assicurata l’effettiva realizzabilità di </w:t>
            </w:r>
            <w:r w:rsidRPr="004A553D">
              <w:rPr>
                <w:i/>
                <w:sz w:val="24"/>
              </w:rPr>
              <w:t>Milestone &amp;</w:t>
            </w:r>
            <w:r w:rsidRPr="004A553D">
              <w:rPr>
                <w:i/>
                <w:spacing w:val="1"/>
                <w:sz w:val="24"/>
              </w:rPr>
              <w:t xml:space="preserve"> </w:t>
            </w:r>
            <w:r w:rsidRPr="004A553D">
              <w:rPr>
                <w:i/>
                <w:sz w:val="24"/>
              </w:rPr>
              <w:t>Target</w:t>
            </w:r>
            <w:r w:rsidRPr="004A553D">
              <w:rPr>
                <w:i/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corrispondenti,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entro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le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scadenze</w:t>
            </w:r>
            <w:r w:rsidRPr="004A553D">
              <w:rPr>
                <w:spacing w:val="1"/>
                <w:sz w:val="24"/>
              </w:rPr>
              <w:t xml:space="preserve"> </w:t>
            </w:r>
            <w:r w:rsidRPr="004A553D">
              <w:rPr>
                <w:sz w:val="24"/>
              </w:rPr>
              <w:t>concordate?</w:t>
            </w:r>
          </w:p>
        </w:tc>
        <w:tc>
          <w:tcPr>
            <w:tcW w:w="614" w:type="dxa"/>
          </w:tcPr>
          <w:p w14:paraId="225838BC" w14:textId="77777777" w:rsidR="00B02E4C" w:rsidRDefault="00B02E4C" w:rsidP="00B02E4C">
            <w:pPr>
              <w:pStyle w:val="TableParagraph"/>
            </w:pPr>
          </w:p>
          <w:p w14:paraId="2D854590" w14:textId="77777777" w:rsidR="00B02E4C" w:rsidRDefault="00B02E4C" w:rsidP="00B02E4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4" w:type="dxa"/>
          </w:tcPr>
          <w:p w14:paraId="6CCA60CE" w14:textId="77777777" w:rsidR="00B02E4C" w:rsidRDefault="00B02E4C" w:rsidP="00B02E4C">
            <w:pPr>
              <w:pStyle w:val="TableParagraph"/>
            </w:pPr>
          </w:p>
        </w:tc>
        <w:tc>
          <w:tcPr>
            <w:tcW w:w="614" w:type="dxa"/>
          </w:tcPr>
          <w:p w14:paraId="2AF0A138" w14:textId="77777777" w:rsidR="00B02E4C" w:rsidRDefault="00B02E4C" w:rsidP="00B02E4C">
            <w:pPr>
              <w:pStyle w:val="TableParagraph"/>
            </w:pPr>
          </w:p>
        </w:tc>
        <w:tc>
          <w:tcPr>
            <w:tcW w:w="2198" w:type="dxa"/>
          </w:tcPr>
          <w:p w14:paraId="6C65A7D9" w14:textId="724319BF" w:rsidR="00B02E4C" w:rsidRDefault="00B02E4C" w:rsidP="00B02E4C">
            <w:pPr>
              <w:pStyle w:val="TableParagraph"/>
            </w:pPr>
            <w:r>
              <w:t>De</w:t>
            </w:r>
            <w:r w:rsidR="00B9795E">
              <w:t>cisione</w:t>
            </w:r>
            <w:r>
              <w:t xml:space="preserve"> a contrarre</w:t>
            </w:r>
          </w:p>
        </w:tc>
        <w:tc>
          <w:tcPr>
            <w:tcW w:w="2198" w:type="dxa"/>
          </w:tcPr>
          <w:p w14:paraId="00AE58E7" w14:textId="77777777" w:rsidR="00B02E4C" w:rsidRDefault="00B02E4C" w:rsidP="00B02E4C">
            <w:pPr>
              <w:pStyle w:val="TableParagraph"/>
              <w:rPr>
                <w:sz w:val="20"/>
                <w:szCs w:val="20"/>
              </w:rPr>
            </w:pPr>
            <w:r w:rsidRPr="004A553D">
              <w:rPr>
                <w:sz w:val="20"/>
                <w:szCs w:val="20"/>
              </w:rPr>
              <w:t>La procedura di affidamento diretto deve rispettare il termine di 2 mesi dalla lettera di invito all’aggiudicazione previsto dal DL 76/2020</w:t>
            </w:r>
          </w:p>
          <w:p w14:paraId="12E52D1D" w14:textId="7B3750F1" w:rsidR="004A553D" w:rsidRPr="008C4E04" w:rsidRDefault="00C261D2" w:rsidP="00B02E4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553D" w:rsidRPr="004A553D">
              <w:rPr>
                <w:sz w:val="20"/>
                <w:szCs w:val="20"/>
              </w:rPr>
              <w:t>normativa prorogata fino al 30 giugno 2024). Il nuovo codice non prevede tempi d conclusione per l'affidamento diretto</w:t>
            </w:r>
          </w:p>
        </w:tc>
        <w:tc>
          <w:tcPr>
            <w:tcW w:w="2625" w:type="dxa"/>
          </w:tcPr>
          <w:p w14:paraId="7D007FFB" w14:textId="77777777" w:rsidR="00B02E4C" w:rsidRDefault="00B02E4C" w:rsidP="00B02E4C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173AC735" w14:textId="77777777" w:rsidR="00B02E4C" w:rsidRDefault="00B02E4C" w:rsidP="00B02E4C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44F8FC05" w14:textId="77777777" w:rsidR="00B02E4C" w:rsidRDefault="00B02E4C" w:rsidP="00B02E4C">
            <w:pPr>
              <w:pStyle w:val="TableParagraph"/>
              <w:numPr>
                <w:ilvl w:val="0"/>
                <w:numId w:val="99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B02E4C" w14:paraId="4E9C1DC0" w14:textId="77777777">
        <w:trPr>
          <w:trHeight w:val="2208"/>
        </w:trPr>
        <w:tc>
          <w:tcPr>
            <w:tcW w:w="713" w:type="dxa"/>
          </w:tcPr>
          <w:p w14:paraId="6EE6ABC4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22586382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33EE3BE2" w14:textId="77777777" w:rsidR="00B02E4C" w:rsidRDefault="00B02E4C" w:rsidP="00B02E4C">
            <w:pPr>
              <w:pStyle w:val="TableParagraph"/>
              <w:spacing w:before="9"/>
              <w:rPr>
                <w:sz w:val="31"/>
              </w:rPr>
            </w:pPr>
          </w:p>
          <w:p w14:paraId="557C15C8" w14:textId="77777777" w:rsidR="00B02E4C" w:rsidRDefault="00B02E4C" w:rsidP="00B02E4C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145C7AD7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3AE15423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716587DF" w14:textId="77777777" w:rsidR="00B02E4C" w:rsidRDefault="00B02E4C" w:rsidP="00B02E4C">
            <w:pPr>
              <w:pStyle w:val="TableParagraph"/>
              <w:spacing w:before="229"/>
              <w:ind w:left="72" w:right="48"/>
              <w:rPr>
                <w:sz w:val="24"/>
              </w:rPr>
            </w:pPr>
            <w:r>
              <w:rPr>
                <w:sz w:val="24"/>
              </w:rPr>
              <w:t>Il progetto approvato rispetta la tempistica riportata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affidamento?</w:t>
            </w:r>
          </w:p>
        </w:tc>
        <w:tc>
          <w:tcPr>
            <w:tcW w:w="614" w:type="dxa"/>
          </w:tcPr>
          <w:p w14:paraId="5F1A68F3" w14:textId="77777777" w:rsidR="00B02E4C" w:rsidRDefault="00B02E4C" w:rsidP="00B02E4C">
            <w:pPr>
              <w:pStyle w:val="TableParagraph"/>
            </w:pPr>
          </w:p>
          <w:p w14:paraId="133924B2" w14:textId="77777777" w:rsidR="00542B20" w:rsidRDefault="00542B20" w:rsidP="00B02E4C">
            <w:pPr>
              <w:pStyle w:val="TableParagraph"/>
            </w:pPr>
          </w:p>
          <w:p w14:paraId="12418228" w14:textId="77777777" w:rsidR="00542B20" w:rsidRDefault="00542B20" w:rsidP="00B02E4C">
            <w:pPr>
              <w:pStyle w:val="TableParagraph"/>
            </w:pPr>
          </w:p>
          <w:p w14:paraId="762AE290" w14:textId="77777777" w:rsidR="00542B20" w:rsidRDefault="00542B20" w:rsidP="00B02E4C">
            <w:pPr>
              <w:pStyle w:val="TableParagraph"/>
            </w:pPr>
          </w:p>
          <w:p w14:paraId="6642AAB1" w14:textId="77777777" w:rsidR="00542B20" w:rsidRDefault="00542B20" w:rsidP="00B02E4C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269B3639" w14:textId="77777777" w:rsidR="00B02E4C" w:rsidRDefault="00B02E4C" w:rsidP="00B02E4C">
            <w:pPr>
              <w:pStyle w:val="TableParagraph"/>
            </w:pPr>
          </w:p>
        </w:tc>
        <w:tc>
          <w:tcPr>
            <w:tcW w:w="614" w:type="dxa"/>
          </w:tcPr>
          <w:p w14:paraId="2B7BEE18" w14:textId="77777777" w:rsidR="00B02E4C" w:rsidRDefault="00B02E4C" w:rsidP="00B02E4C">
            <w:pPr>
              <w:pStyle w:val="TableParagraph"/>
            </w:pPr>
          </w:p>
        </w:tc>
        <w:tc>
          <w:tcPr>
            <w:tcW w:w="2198" w:type="dxa"/>
          </w:tcPr>
          <w:p w14:paraId="4C69C9D6" w14:textId="77777777" w:rsidR="00B02E4C" w:rsidRDefault="00B02E4C" w:rsidP="00B02E4C">
            <w:pPr>
              <w:pStyle w:val="TableParagraph"/>
            </w:pPr>
          </w:p>
        </w:tc>
        <w:tc>
          <w:tcPr>
            <w:tcW w:w="2198" w:type="dxa"/>
          </w:tcPr>
          <w:p w14:paraId="1170FCA6" w14:textId="77777777" w:rsidR="00B02E4C" w:rsidRDefault="00B02E4C" w:rsidP="00B02E4C">
            <w:pPr>
              <w:pStyle w:val="TableParagraph"/>
            </w:pPr>
          </w:p>
        </w:tc>
        <w:tc>
          <w:tcPr>
            <w:tcW w:w="2625" w:type="dxa"/>
          </w:tcPr>
          <w:p w14:paraId="369920FB" w14:textId="77777777" w:rsidR="00B02E4C" w:rsidRDefault="00B02E4C" w:rsidP="00B02E4C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5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14:paraId="2B930B43" w14:textId="77777777" w:rsidR="00B02E4C" w:rsidRDefault="00B02E4C" w:rsidP="00B02E4C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4323C728" w14:textId="77777777" w:rsidR="00B02E4C" w:rsidRDefault="00B02E4C" w:rsidP="00B02E4C">
            <w:pPr>
              <w:pStyle w:val="TableParagraph"/>
              <w:numPr>
                <w:ilvl w:val="0"/>
                <w:numId w:val="98"/>
              </w:numPr>
              <w:tabs>
                <w:tab w:val="left" w:pos="290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Disciplinare/Document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assolvimento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B02E4C" w14:paraId="0793DAE7" w14:textId="77777777">
        <w:trPr>
          <w:trHeight w:val="1932"/>
        </w:trPr>
        <w:tc>
          <w:tcPr>
            <w:tcW w:w="713" w:type="dxa"/>
          </w:tcPr>
          <w:p w14:paraId="562E2EE2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44C96FAA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7ECDA53F" w14:textId="77777777" w:rsidR="00B02E4C" w:rsidRDefault="00B02E4C" w:rsidP="00B02E4C">
            <w:pPr>
              <w:pStyle w:val="TableParagraph"/>
              <w:spacing w:before="229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32494F95" w14:textId="77777777" w:rsidR="00B02E4C" w:rsidRDefault="00B02E4C" w:rsidP="00B02E4C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sopra/sotto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soglia </w:t>
            </w: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 e la relativa aggiudicazione (ad es.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contratto/contraente/Appaltatore/Subappaltatore,</w:t>
            </w:r>
          </w:p>
          <w:p w14:paraId="417EDDF9" w14:textId="77777777" w:rsidR="00B02E4C" w:rsidRDefault="00B02E4C" w:rsidP="00B02E4C">
            <w:pPr>
              <w:pStyle w:val="TableParagraph"/>
              <w:spacing w:line="270" w:lineRule="atLeast"/>
              <w:ind w:left="72" w:right="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ecc</w:t>
            </w:r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 per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Regis?</w:t>
            </w:r>
          </w:p>
        </w:tc>
        <w:tc>
          <w:tcPr>
            <w:tcW w:w="614" w:type="dxa"/>
          </w:tcPr>
          <w:p w14:paraId="3B1660F0" w14:textId="77777777" w:rsidR="00B02E4C" w:rsidRDefault="00542B20" w:rsidP="00B02E4C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6491BBF7" w14:textId="77777777" w:rsidR="00B02E4C" w:rsidRDefault="00B02E4C" w:rsidP="00B02E4C">
            <w:pPr>
              <w:pStyle w:val="TableParagraph"/>
            </w:pPr>
          </w:p>
        </w:tc>
        <w:tc>
          <w:tcPr>
            <w:tcW w:w="614" w:type="dxa"/>
          </w:tcPr>
          <w:p w14:paraId="45E4D855" w14:textId="77777777" w:rsidR="00B02E4C" w:rsidRDefault="00B02E4C" w:rsidP="00B02E4C">
            <w:pPr>
              <w:pStyle w:val="TableParagraph"/>
            </w:pPr>
          </w:p>
        </w:tc>
        <w:tc>
          <w:tcPr>
            <w:tcW w:w="2198" w:type="dxa"/>
          </w:tcPr>
          <w:p w14:paraId="774C1A67" w14:textId="77777777" w:rsidR="00B02E4C" w:rsidRDefault="00B02E4C" w:rsidP="00B02E4C">
            <w:pPr>
              <w:pStyle w:val="TableParagraph"/>
            </w:pPr>
          </w:p>
        </w:tc>
        <w:tc>
          <w:tcPr>
            <w:tcW w:w="2198" w:type="dxa"/>
          </w:tcPr>
          <w:p w14:paraId="3D9DE657" w14:textId="77777777" w:rsidR="00B02E4C" w:rsidRDefault="00B02E4C" w:rsidP="00B02E4C">
            <w:pPr>
              <w:pStyle w:val="TableParagraph"/>
            </w:pPr>
          </w:p>
        </w:tc>
        <w:tc>
          <w:tcPr>
            <w:tcW w:w="2625" w:type="dxa"/>
          </w:tcPr>
          <w:p w14:paraId="6D9A7A6F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5A57E491" w14:textId="77777777" w:rsidR="00B02E4C" w:rsidRDefault="00B02E4C" w:rsidP="00B02E4C">
            <w:pPr>
              <w:pStyle w:val="TableParagraph"/>
              <w:rPr>
                <w:sz w:val="26"/>
              </w:rPr>
            </w:pPr>
          </w:p>
          <w:p w14:paraId="78E86C68" w14:textId="77777777" w:rsidR="00B02E4C" w:rsidRDefault="00B02E4C" w:rsidP="00B02E4C">
            <w:pPr>
              <w:pStyle w:val="TableParagraph"/>
              <w:numPr>
                <w:ilvl w:val="0"/>
                <w:numId w:val="97"/>
              </w:numPr>
              <w:tabs>
                <w:tab w:val="left" w:pos="290"/>
              </w:tabs>
              <w:spacing w:before="229"/>
              <w:ind w:hanging="21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</w:t>
            </w:r>
          </w:p>
        </w:tc>
      </w:tr>
    </w:tbl>
    <w:p w14:paraId="4E4192FA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44B0707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FBE538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FD7516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25BDEC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97D33E8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33D220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B500D3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9189FB2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0B354E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ACC97E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5EB5F8A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1BD11F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D66181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0B77737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9651D79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5728700A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55F271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6C158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3825992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AB3102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2807BE5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61DC93F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9CA5C11" w14:textId="77777777">
        <w:trPr>
          <w:trHeight w:val="1663"/>
        </w:trPr>
        <w:tc>
          <w:tcPr>
            <w:tcW w:w="713" w:type="dxa"/>
          </w:tcPr>
          <w:p w14:paraId="5397FDA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8EA9057" w14:textId="77777777" w:rsidR="00CE217C" w:rsidRDefault="00CE217C">
            <w:pPr>
              <w:pStyle w:val="TableParagraph"/>
              <w:spacing w:before="3"/>
              <w:rPr>
                <w:sz w:val="34"/>
              </w:rPr>
            </w:pPr>
          </w:p>
          <w:p w14:paraId="29B01493" w14:textId="77777777" w:rsidR="00CE217C" w:rsidRDefault="00EB6789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6312235E" w14:textId="77777777" w:rsidR="00CE217C" w:rsidRDefault="00EB6789">
            <w:pPr>
              <w:pStyle w:val="TableParagraph"/>
              <w:spacing w:before="140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consentire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l'accertamento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informativo ReGiS?</w:t>
            </w:r>
          </w:p>
        </w:tc>
        <w:tc>
          <w:tcPr>
            <w:tcW w:w="614" w:type="dxa"/>
          </w:tcPr>
          <w:p w14:paraId="49E3B06E" w14:textId="77777777" w:rsidR="00CE217C" w:rsidRDefault="00542B2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3EF4394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A4690B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02BA017" w14:textId="3346C98B" w:rsidR="00CE217C" w:rsidRDefault="00542B20">
            <w:pPr>
              <w:pStyle w:val="TableParagraph"/>
            </w:pPr>
            <w:r>
              <w:t>De</w:t>
            </w:r>
            <w:r w:rsidR="00B9795E">
              <w:t>cisione</w:t>
            </w:r>
            <w:r>
              <w:t xml:space="preserve"> a contrattare</w:t>
            </w:r>
          </w:p>
        </w:tc>
        <w:tc>
          <w:tcPr>
            <w:tcW w:w="2198" w:type="dxa"/>
          </w:tcPr>
          <w:p w14:paraId="64A96EBD" w14:textId="77777777" w:rsidR="00CE217C" w:rsidRDefault="00542B20">
            <w:pPr>
              <w:pStyle w:val="TableParagraph"/>
            </w:pPr>
            <w:r>
              <w:rPr>
                <w:sz w:val="20"/>
                <w:szCs w:val="20"/>
              </w:rPr>
              <w:t>(utilizzata piattaforma AtWork)</w:t>
            </w:r>
          </w:p>
        </w:tc>
        <w:tc>
          <w:tcPr>
            <w:tcW w:w="2625" w:type="dxa"/>
          </w:tcPr>
          <w:p w14:paraId="530A4770" w14:textId="77777777" w:rsidR="00CE217C" w:rsidRDefault="00CE217C">
            <w:pPr>
              <w:pStyle w:val="TableParagraph"/>
              <w:spacing w:before="3"/>
              <w:rPr>
                <w:sz w:val="36"/>
              </w:rPr>
            </w:pPr>
          </w:p>
          <w:p w14:paraId="4C637A6A" w14:textId="77777777" w:rsidR="00CE217C" w:rsidRDefault="00EB6789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1F5C0F79" w14:textId="77777777" w:rsidR="00CE217C" w:rsidRDefault="00EB6789">
            <w:pPr>
              <w:pStyle w:val="TableParagraph"/>
              <w:numPr>
                <w:ilvl w:val="0"/>
                <w:numId w:val="96"/>
              </w:numPr>
              <w:tabs>
                <w:tab w:val="left" w:pos="290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CE217C" w14:paraId="774E72E4" w14:textId="77777777">
        <w:trPr>
          <w:trHeight w:val="678"/>
        </w:trPr>
        <w:tc>
          <w:tcPr>
            <w:tcW w:w="713" w:type="dxa"/>
            <w:shd w:val="clear" w:color="auto" w:fill="B8CCE3"/>
          </w:tcPr>
          <w:p w14:paraId="533ABA1D" w14:textId="77777777" w:rsidR="00CE217C" w:rsidRDefault="00EB6789">
            <w:pPr>
              <w:pStyle w:val="TableParagraph"/>
              <w:spacing w:before="20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958" w:type="dxa"/>
            <w:gridSpan w:val="7"/>
            <w:shd w:val="clear" w:color="auto" w:fill="B8CCE3"/>
          </w:tcPr>
          <w:p w14:paraId="0F02BE62" w14:textId="77777777" w:rsidR="00CE217C" w:rsidRDefault="00EB6789">
            <w:pPr>
              <w:pStyle w:val="TableParagraph"/>
              <w:spacing w:before="20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normativa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CE217C" w14:paraId="4891A36C" w14:textId="77777777">
        <w:trPr>
          <w:trHeight w:val="4814"/>
        </w:trPr>
        <w:tc>
          <w:tcPr>
            <w:tcW w:w="713" w:type="dxa"/>
          </w:tcPr>
          <w:p w14:paraId="179A850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ED015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858D3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B3C34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55679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7EB6F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3D77B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225C553" w14:textId="77777777" w:rsidR="00CE217C" w:rsidRDefault="00EB6789">
            <w:pPr>
              <w:pStyle w:val="TableParagraph"/>
              <w:spacing w:before="174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5E0FDCF0" w14:textId="77777777" w:rsidR="00CE217C" w:rsidRDefault="00EB6789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 Soggetto attuatore è tenuto all’applicazione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 servizi e forniture oppure i lavori, servizi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 oggetto dell’affidamento sono 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 di applicazione del Codice dei 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pubblici, così come prescritto dagli art. 1, 2, 3, 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19BD096" w14:textId="77777777" w:rsidR="00CE217C" w:rsidRDefault="00EB6789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II.19 del D.lgs. n. 36/2023 o eventuali 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719DC575" w14:textId="77777777" w:rsidR="00CE217C" w:rsidRDefault="00EB6789">
            <w:pPr>
              <w:pStyle w:val="TableParagraph"/>
              <w:numPr>
                <w:ilvl w:val="0"/>
                <w:numId w:val="95"/>
              </w:numPr>
              <w:tabs>
                <w:tab w:val="left" w:pos="785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Se la risposta è affermativa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”,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”;</w:t>
            </w:r>
          </w:p>
          <w:p w14:paraId="4CAD17D5" w14:textId="77777777" w:rsidR="00CE217C" w:rsidRDefault="00EB6789">
            <w:pPr>
              <w:pStyle w:val="TableParagraph"/>
              <w:numPr>
                <w:ilvl w:val="0"/>
                <w:numId w:val="95"/>
              </w:numPr>
              <w:tabs>
                <w:tab w:val="left" w:pos="792"/>
              </w:tabs>
              <w:spacing w:before="103" w:line="270" w:lineRule="atLeast"/>
              <w:ind w:left="791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procedere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”)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 relativa alla verifica del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”).</w:t>
            </w:r>
          </w:p>
        </w:tc>
        <w:tc>
          <w:tcPr>
            <w:tcW w:w="614" w:type="dxa"/>
          </w:tcPr>
          <w:p w14:paraId="277829D0" w14:textId="77777777" w:rsidR="00CE217C" w:rsidRDefault="00542B2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47E8C57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7EC22D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901B6A6" w14:textId="0E5358DA" w:rsidR="00CE217C" w:rsidRDefault="00542B20">
            <w:pPr>
              <w:pStyle w:val="TableParagraph"/>
            </w:pPr>
            <w:r>
              <w:t>De</w:t>
            </w:r>
            <w:r w:rsidR="00B9795E">
              <w:t>cisione</w:t>
            </w:r>
            <w:r>
              <w:t xml:space="preserve"> a contrattare</w:t>
            </w:r>
          </w:p>
        </w:tc>
        <w:tc>
          <w:tcPr>
            <w:tcW w:w="2198" w:type="dxa"/>
          </w:tcPr>
          <w:p w14:paraId="61C8D3A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06C5CD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833C17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492903B" w14:textId="77777777" w:rsidR="00CE217C" w:rsidRDefault="00CE217C">
            <w:pPr>
              <w:pStyle w:val="TableParagraph"/>
              <w:spacing w:before="3"/>
              <w:rPr>
                <w:sz w:val="37"/>
              </w:rPr>
            </w:pPr>
          </w:p>
          <w:p w14:paraId="45B40DA3" w14:textId="77777777" w:rsidR="00CE217C" w:rsidRDefault="00EB6789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Atto costitutivo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277BF6C4" w14:textId="77777777" w:rsidR="00CE217C" w:rsidRDefault="00EB6789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Decisione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contrarre/Decreto/Atto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14:paraId="59B67ACB" w14:textId="77777777" w:rsidR="00CE217C" w:rsidRDefault="00EB6789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attesti la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163752BC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36DAA5F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E1AEDB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12DE19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833567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488BE17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CF159C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20D6CC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812C717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36C8B0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61F7FC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1762AD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D567EB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A4892E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D380F31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AABA6E3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62E3560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5C24E5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44F8E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30CF1A9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29FA81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200C0C5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11EFF872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4C4B52BA" w14:textId="77777777">
        <w:trPr>
          <w:trHeight w:val="657"/>
        </w:trPr>
        <w:tc>
          <w:tcPr>
            <w:tcW w:w="713" w:type="dxa"/>
            <w:shd w:val="clear" w:color="auto" w:fill="B4C5E7"/>
          </w:tcPr>
          <w:p w14:paraId="2A1DE663" w14:textId="77777777" w:rsidR="00CE217C" w:rsidRDefault="00EB6789">
            <w:pPr>
              <w:pStyle w:val="TableParagraph"/>
              <w:spacing w:before="1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958" w:type="dxa"/>
            <w:gridSpan w:val="7"/>
            <w:shd w:val="clear" w:color="auto" w:fill="B4C5E7"/>
          </w:tcPr>
          <w:p w14:paraId="581C2F31" w14:textId="77777777" w:rsidR="00CE217C" w:rsidRDefault="00EB6789">
            <w:pPr>
              <w:pStyle w:val="TableParagraph"/>
              <w:spacing w:before="18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 36/2023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 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CE217C" w14:paraId="1615F5F2" w14:textId="77777777">
        <w:trPr>
          <w:trHeight w:val="5731"/>
        </w:trPr>
        <w:tc>
          <w:tcPr>
            <w:tcW w:w="713" w:type="dxa"/>
          </w:tcPr>
          <w:p w14:paraId="00B180F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4AC491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07C98E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703897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BD4F6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29D077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D33B47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39F5CC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3B7EC07" w14:textId="77777777" w:rsidR="00CE217C" w:rsidRDefault="00CE217C">
            <w:pPr>
              <w:pStyle w:val="TableParagraph"/>
              <w:rPr>
                <w:sz w:val="29"/>
              </w:rPr>
            </w:pPr>
          </w:p>
          <w:p w14:paraId="51E6B44A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1A9F5C5E" w14:textId="77777777" w:rsidR="00CE217C" w:rsidRPr="00887678" w:rsidRDefault="00EB6789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887678">
              <w:rPr>
                <w:sz w:val="24"/>
              </w:rPr>
              <w:t>Sono</w:t>
            </w:r>
            <w:r w:rsidRPr="00887678">
              <w:rPr>
                <w:spacing w:val="-2"/>
                <w:sz w:val="24"/>
              </w:rPr>
              <w:t xml:space="preserve"> </w:t>
            </w:r>
            <w:r w:rsidRPr="00887678">
              <w:rPr>
                <w:sz w:val="24"/>
              </w:rPr>
              <w:t>stati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rispettati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gli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adempimenti</w:t>
            </w:r>
            <w:r w:rsidRPr="00887678">
              <w:rPr>
                <w:spacing w:val="-2"/>
                <w:sz w:val="24"/>
              </w:rPr>
              <w:t xml:space="preserve"> </w:t>
            </w:r>
            <w:r w:rsidRPr="00887678">
              <w:rPr>
                <w:sz w:val="24"/>
              </w:rPr>
              <w:t>relativi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a:</w:t>
            </w:r>
          </w:p>
          <w:p w14:paraId="6EA741AF" w14:textId="77777777" w:rsidR="00CE217C" w:rsidRPr="00887678" w:rsidRDefault="00EB6789">
            <w:pPr>
              <w:pStyle w:val="TableParagraph"/>
              <w:numPr>
                <w:ilvl w:val="0"/>
                <w:numId w:val="93"/>
              </w:numPr>
              <w:tabs>
                <w:tab w:val="left" w:pos="838"/>
              </w:tabs>
              <w:spacing w:before="21"/>
              <w:ind w:right="52"/>
              <w:jc w:val="both"/>
              <w:rPr>
                <w:sz w:val="24"/>
              </w:rPr>
            </w:pPr>
            <w:r w:rsidRPr="00887678">
              <w:rPr>
                <w:sz w:val="24"/>
              </w:rPr>
              <w:t>Pianificazione</w:t>
            </w:r>
            <w:r w:rsidRPr="00887678">
              <w:rPr>
                <w:spacing w:val="-9"/>
                <w:sz w:val="24"/>
              </w:rPr>
              <w:t xml:space="preserve"> </w:t>
            </w:r>
            <w:r w:rsidRPr="00887678">
              <w:rPr>
                <w:sz w:val="24"/>
              </w:rPr>
              <w:t>e</w:t>
            </w:r>
            <w:r w:rsidRPr="00887678">
              <w:rPr>
                <w:spacing w:val="-8"/>
                <w:sz w:val="24"/>
              </w:rPr>
              <w:t xml:space="preserve"> </w:t>
            </w:r>
            <w:r w:rsidRPr="00887678">
              <w:rPr>
                <w:sz w:val="24"/>
              </w:rPr>
              <w:t>Programmazione</w:t>
            </w:r>
            <w:r w:rsidRPr="00887678">
              <w:rPr>
                <w:spacing w:val="-6"/>
                <w:sz w:val="24"/>
              </w:rPr>
              <w:t xml:space="preserve"> </w:t>
            </w:r>
            <w:r w:rsidRPr="00887678">
              <w:rPr>
                <w:sz w:val="24"/>
              </w:rPr>
              <w:t>dei</w:t>
            </w:r>
            <w:r w:rsidRPr="00887678">
              <w:rPr>
                <w:spacing w:val="-7"/>
                <w:sz w:val="24"/>
              </w:rPr>
              <w:t xml:space="preserve"> </w:t>
            </w:r>
            <w:r w:rsidRPr="00887678">
              <w:rPr>
                <w:sz w:val="24"/>
              </w:rPr>
              <w:t>lavori</w:t>
            </w:r>
            <w:r w:rsidRPr="00887678">
              <w:rPr>
                <w:spacing w:val="-58"/>
                <w:sz w:val="24"/>
              </w:rPr>
              <w:t xml:space="preserve"> </w:t>
            </w:r>
            <w:r w:rsidRPr="00887678">
              <w:rPr>
                <w:sz w:val="24"/>
              </w:rPr>
              <w:t>pubblici e degli acquisti di beni e servizi ai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sensi dell’art. 37 e allegato I.5 del D.lgs. n.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36/2023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e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secondo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quanto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previsto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dalla</w:t>
            </w:r>
            <w:r w:rsidRPr="00887678">
              <w:rPr>
                <w:spacing w:val="-57"/>
                <w:sz w:val="24"/>
              </w:rPr>
              <w:t xml:space="preserve"> </w:t>
            </w:r>
            <w:r w:rsidRPr="00887678">
              <w:rPr>
                <w:sz w:val="24"/>
              </w:rPr>
              <w:t>Delibera</w:t>
            </w:r>
            <w:r w:rsidRPr="00887678">
              <w:rPr>
                <w:spacing w:val="-3"/>
                <w:sz w:val="24"/>
              </w:rPr>
              <w:t xml:space="preserve"> </w:t>
            </w:r>
            <w:r w:rsidRPr="00887678">
              <w:rPr>
                <w:sz w:val="24"/>
              </w:rPr>
              <w:t>ANAC n.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261 del 20/06/2023?</w:t>
            </w:r>
          </w:p>
          <w:p w14:paraId="218FD7FA" w14:textId="77777777" w:rsidR="00CE217C" w:rsidRPr="00887678" w:rsidRDefault="00EB6789">
            <w:pPr>
              <w:pStyle w:val="TableParagraph"/>
              <w:numPr>
                <w:ilvl w:val="0"/>
                <w:numId w:val="93"/>
              </w:numPr>
              <w:tabs>
                <w:tab w:val="left" w:pos="785"/>
              </w:tabs>
              <w:spacing w:before="120"/>
              <w:ind w:left="784" w:right="57" w:hanging="356"/>
              <w:jc w:val="both"/>
              <w:rPr>
                <w:sz w:val="24"/>
              </w:rPr>
            </w:pPr>
            <w:r w:rsidRPr="00887678">
              <w:rPr>
                <w:sz w:val="24"/>
              </w:rPr>
              <w:t>I</w:t>
            </w:r>
            <w:r w:rsidRPr="00887678">
              <w:rPr>
                <w:spacing w:val="-14"/>
                <w:sz w:val="24"/>
              </w:rPr>
              <w:t xml:space="preserve"> </w:t>
            </w:r>
            <w:r w:rsidRPr="00887678">
              <w:rPr>
                <w:sz w:val="24"/>
              </w:rPr>
              <w:t>principi</w:t>
            </w:r>
            <w:r w:rsidRPr="00887678">
              <w:rPr>
                <w:spacing w:val="-12"/>
                <w:sz w:val="24"/>
              </w:rPr>
              <w:t xml:space="preserve"> </w:t>
            </w:r>
            <w:r w:rsidRPr="00887678">
              <w:rPr>
                <w:sz w:val="24"/>
              </w:rPr>
              <w:t>in</w:t>
            </w:r>
            <w:r w:rsidRPr="00887678">
              <w:rPr>
                <w:spacing w:val="-13"/>
                <w:sz w:val="24"/>
              </w:rPr>
              <w:t xml:space="preserve"> </w:t>
            </w:r>
            <w:r w:rsidRPr="00887678">
              <w:rPr>
                <w:sz w:val="24"/>
              </w:rPr>
              <w:t>materia</w:t>
            </w:r>
            <w:r w:rsidRPr="00887678">
              <w:rPr>
                <w:spacing w:val="-14"/>
                <w:sz w:val="24"/>
              </w:rPr>
              <w:t xml:space="preserve"> </w:t>
            </w:r>
            <w:r w:rsidRPr="00887678">
              <w:rPr>
                <w:sz w:val="24"/>
              </w:rPr>
              <w:t>di</w:t>
            </w:r>
            <w:r w:rsidRPr="00887678">
              <w:rPr>
                <w:spacing w:val="-13"/>
                <w:sz w:val="24"/>
              </w:rPr>
              <w:t xml:space="preserve"> </w:t>
            </w:r>
            <w:r w:rsidRPr="00887678">
              <w:rPr>
                <w:sz w:val="24"/>
              </w:rPr>
              <w:t>trasparenza</w:t>
            </w:r>
            <w:r w:rsidRPr="00887678">
              <w:rPr>
                <w:spacing w:val="-13"/>
                <w:sz w:val="24"/>
              </w:rPr>
              <w:t xml:space="preserve"> </w:t>
            </w:r>
            <w:r w:rsidRPr="00887678">
              <w:rPr>
                <w:sz w:val="24"/>
              </w:rPr>
              <w:t>di</w:t>
            </w:r>
            <w:r w:rsidRPr="00887678">
              <w:rPr>
                <w:spacing w:val="-11"/>
                <w:sz w:val="24"/>
              </w:rPr>
              <w:t xml:space="preserve"> </w:t>
            </w:r>
            <w:r w:rsidRPr="00887678">
              <w:rPr>
                <w:sz w:val="24"/>
              </w:rPr>
              <w:t>cui</w:t>
            </w:r>
            <w:r w:rsidRPr="00887678">
              <w:rPr>
                <w:spacing w:val="-10"/>
                <w:sz w:val="24"/>
              </w:rPr>
              <w:t xml:space="preserve"> </w:t>
            </w:r>
            <w:r w:rsidRPr="00887678">
              <w:rPr>
                <w:sz w:val="24"/>
              </w:rPr>
              <w:t>agli</w:t>
            </w:r>
            <w:r w:rsidRPr="00887678">
              <w:rPr>
                <w:spacing w:val="-58"/>
                <w:sz w:val="24"/>
              </w:rPr>
              <w:t xml:space="preserve"> </w:t>
            </w:r>
            <w:r w:rsidRPr="00887678">
              <w:rPr>
                <w:sz w:val="24"/>
              </w:rPr>
              <w:t>artt 20, 27, 28, 29 e 35 del D.lgs. n. 36/2023</w:t>
            </w:r>
            <w:r w:rsidRPr="00887678">
              <w:rPr>
                <w:spacing w:val="-57"/>
                <w:sz w:val="24"/>
              </w:rPr>
              <w:t xml:space="preserve"> </w:t>
            </w:r>
            <w:r w:rsidRPr="00887678">
              <w:rPr>
                <w:sz w:val="24"/>
              </w:rPr>
              <w:t>e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secondo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quanto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previsto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dalla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Delibera</w:t>
            </w:r>
            <w:r w:rsidRPr="00887678">
              <w:rPr>
                <w:spacing w:val="-57"/>
                <w:sz w:val="24"/>
              </w:rPr>
              <w:t xml:space="preserve"> </w:t>
            </w:r>
            <w:r w:rsidRPr="00887678">
              <w:rPr>
                <w:sz w:val="24"/>
              </w:rPr>
              <w:t>ANAC n. 264 del 20/06/2023 e il relativo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allegato</w:t>
            </w:r>
            <w:r w:rsidRPr="00887678">
              <w:rPr>
                <w:spacing w:val="2"/>
                <w:sz w:val="24"/>
              </w:rPr>
              <w:t xml:space="preserve"> </w:t>
            </w:r>
            <w:r w:rsidRPr="00887678">
              <w:rPr>
                <w:sz w:val="24"/>
              </w:rPr>
              <w:t>I?</w:t>
            </w:r>
          </w:p>
          <w:p w14:paraId="265D5FF9" w14:textId="77777777" w:rsidR="00CE217C" w:rsidRPr="00887678" w:rsidRDefault="00EB6789">
            <w:pPr>
              <w:pStyle w:val="TableParagraph"/>
              <w:spacing w:before="121"/>
              <w:ind w:left="72" w:right="57"/>
              <w:jc w:val="both"/>
              <w:rPr>
                <w:i/>
                <w:sz w:val="24"/>
              </w:rPr>
            </w:pPr>
            <w:r w:rsidRPr="00887678">
              <w:rPr>
                <w:i/>
                <w:sz w:val="24"/>
                <w:vertAlign w:val="superscript"/>
              </w:rPr>
              <w:t>*</w:t>
            </w:r>
            <w:r w:rsidRPr="00887678">
              <w:rPr>
                <w:i/>
                <w:sz w:val="24"/>
              </w:rPr>
              <w:t>(Dal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01/07/2023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al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31/12/2023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continua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ad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applicarsi l’art. 21 D.Lgs. n. 50/2016)</w:t>
            </w:r>
          </w:p>
          <w:p w14:paraId="6737983D" w14:textId="77777777" w:rsidR="00CE217C" w:rsidRPr="00887678" w:rsidRDefault="00EB6789">
            <w:pPr>
              <w:pStyle w:val="TableParagraph"/>
              <w:ind w:left="72" w:right="57"/>
              <w:jc w:val="both"/>
              <w:rPr>
                <w:i/>
                <w:sz w:val="24"/>
              </w:rPr>
            </w:pPr>
            <w:r w:rsidRPr="00887678">
              <w:rPr>
                <w:i/>
                <w:sz w:val="24"/>
                <w:vertAlign w:val="superscript"/>
              </w:rPr>
              <w:t>*</w:t>
            </w:r>
            <w:r w:rsidRPr="00887678">
              <w:rPr>
                <w:i/>
                <w:sz w:val="24"/>
              </w:rPr>
              <w:t>(La Delibera n. 261 del 20 giugno 2023 entra in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vigore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il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1°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luglio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2023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e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acquista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efficacia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a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decorrere</w:t>
            </w:r>
            <w:r w:rsidRPr="00887678">
              <w:rPr>
                <w:i/>
                <w:spacing w:val="-3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dal 1° gennaio 2024).</w:t>
            </w:r>
          </w:p>
          <w:p w14:paraId="5AD8529F" w14:textId="77777777" w:rsidR="00CE217C" w:rsidRPr="00887678" w:rsidRDefault="00EB6789">
            <w:pPr>
              <w:pStyle w:val="TableParagraph"/>
              <w:spacing w:before="1" w:line="259" w:lineRule="auto"/>
              <w:ind w:left="72" w:right="57"/>
              <w:jc w:val="both"/>
              <w:rPr>
                <w:i/>
                <w:sz w:val="24"/>
              </w:rPr>
            </w:pPr>
            <w:r w:rsidRPr="00887678">
              <w:rPr>
                <w:i/>
                <w:sz w:val="24"/>
                <w:vertAlign w:val="superscript"/>
              </w:rPr>
              <w:t>*</w:t>
            </w:r>
            <w:r w:rsidRPr="00887678">
              <w:rPr>
                <w:i/>
                <w:sz w:val="24"/>
              </w:rPr>
              <w:t>(La Delibera n. 264 del 20 giugno 2023 entra in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vigore dal 1° luglio 2023 e acquista efficacia a</w:t>
            </w:r>
            <w:r w:rsidRPr="00887678">
              <w:rPr>
                <w:i/>
                <w:spacing w:val="1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decorrere</w:t>
            </w:r>
            <w:r w:rsidRPr="00887678">
              <w:rPr>
                <w:i/>
                <w:spacing w:val="-3"/>
                <w:sz w:val="24"/>
              </w:rPr>
              <w:t xml:space="preserve"> </w:t>
            </w:r>
            <w:r w:rsidRPr="00887678">
              <w:rPr>
                <w:i/>
                <w:sz w:val="24"/>
              </w:rPr>
              <w:t>dal 1° gennaio 2024).</w:t>
            </w:r>
          </w:p>
        </w:tc>
        <w:tc>
          <w:tcPr>
            <w:tcW w:w="614" w:type="dxa"/>
          </w:tcPr>
          <w:p w14:paraId="37E67E45" w14:textId="77777777" w:rsidR="00CE217C" w:rsidRPr="00887678" w:rsidRDefault="00CE217C">
            <w:pPr>
              <w:pStyle w:val="TableParagraph"/>
            </w:pPr>
          </w:p>
          <w:p w14:paraId="2086F51C" w14:textId="4DC241FE" w:rsidR="00542B20" w:rsidRPr="00887678" w:rsidRDefault="00542B20">
            <w:pPr>
              <w:pStyle w:val="TableParagraph"/>
            </w:pPr>
          </w:p>
          <w:p w14:paraId="7475F70E" w14:textId="77777777" w:rsidR="00542B20" w:rsidRPr="00887678" w:rsidRDefault="00542B20">
            <w:pPr>
              <w:pStyle w:val="TableParagraph"/>
            </w:pPr>
          </w:p>
          <w:p w14:paraId="6C93C3A7" w14:textId="77777777" w:rsidR="00542B20" w:rsidRPr="00887678" w:rsidRDefault="00542B20">
            <w:pPr>
              <w:pStyle w:val="TableParagraph"/>
            </w:pPr>
          </w:p>
          <w:p w14:paraId="7BC5C956" w14:textId="77777777" w:rsidR="00542B20" w:rsidRPr="00887678" w:rsidRDefault="00542B20">
            <w:pPr>
              <w:pStyle w:val="TableParagraph"/>
            </w:pPr>
          </w:p>
          <w:p w14:paraId="6DC9E931" w14:textId="77777777" w:rsidR="00542B20" w:rsidRPr="00887678" w:rsidRDefault="00542B20">
            <w:pPr>
              <w:pStyle w:val="TableParagraph"/>
            </w:pPr>
          </w:p>
          <w:p w14:paraId="7603EDDD" w14:textId="77777777" w:rsidR="00542B20" w:rsidRPr="00887678" w:rsidRDefault="00542B20">
            <w:pPr>
              <w:pStyle w:val="TableParagraph"/>
            </w:pPr>
          </w:p>
          <w:p w14:paraId="0FC93B3D" w14:textId="29278EE0" w:rsidR="00542B20" w:rsidRPr="00887678" w:rsidRDefault="00887678">
            <w:pPr>
              <w:pStyle w:val="TableParagraph"/>
            </w:pPr>
            <w:r w:rsidRPr="00887678">
              <w:t xml:space="preserve">   </w:t>
            </w:r>
            <w:r w:rsidR="00542B20" w:rsidRPr="00887678">
              <w:t>X</w:t>
            </w:r>
          </w:p>
        </w:tc>
        <w:tc>
          <w:tcPr>
            <w:tcW w:w="614" w:type="dxa"/>
          </w:tcPr>
          <w:p w14:paraId="35F241B1" w14:textId="7CDD818A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F9AF460" w14:textId="77777777" w:rsidR="00524F07" w:rsidRDefault="00524F07">
            <w:pPr>
              <w:pStyle w:val="TableParagraph"/>
            </w:pPr>
          </w:p>
          <w:p w14:paraId="29CEF56D" w14:textId="5BD398D4" w:rsidR="00524F07" w:rsidRDefault="00524F07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3AA0D13" w14:textId="4D003720" w:rsidR="00CE217C" w:rsidRDefault="00542B20">
            <w:pPr>
              <w:pStyle w:val="TableParagraph"/>
            </w:pPr>
            <w:r>
              <w:t xml:space="preserve">Programma </w:t>
            </w:r>
            <w:r w:rsidR="002915F5">
              <w:t>triennale</w:t>
            </w:r>
            <w:r w:rsidR="00477533">
              <w:t xml:space="preserve"> degli </w:t>
            </w:r>
            <w:r w:rsidR="00477533" w:rsidRPr="00C261D2">
              <w:t>acqu</w:t>
            </w:r>
            <w:r w:rsidR="00AA4622" w:rsidRPr="00C261D2">
              <w:t>i</w:t>
            </w:r>
            <w:r w:rsidR="00477533" w:rsidRPr="00C261D2">
              <w:t>sti di beni e servizi</w:t>
            </w:r>
          </w:p>
        </w:tc>
        <w:tc>
          <w:tcPr>
            <w:tcW w:w="2198" w:type="dxa"/>
          </w:tcPr>
          <w:p w14:paraId="2DC44767" w14:textId="4937E4B5" w:rsidR="00CE217C" w:rsidRDefault="003B71AF">
            <w:pPr>
              <w:pStyle w:val="TableParagraph"/>
            </w:pPr>
            <w:r>
              <w:rPr>
                <w:color w:val="FF0000"/>
              </w:rPr>
              <w:t xml:space="preserve"> Indica gli acqu</w:t>
            </w:r>
            <w:r w:rsidR="00CC546F">
              <w:rPr>
                <w:color w:val="FF0000"/>
              </w:rPr>
              <w:t xml:space="preserve">isti di importo stimato pari o superiore a </w:t>
            </w:r>
            <w:r w:rsidR="0091654B">
              <w:rPr>
                <w:color w:val="FF0000"/>
              </w:rPr>
              <w:t xml:space="preserve">140.000,00 euro (se l’importo dell’acquisto è inferiore a tale cifra non deve essere inserito nella programmazione) </w:t>
            </w:r>
          </w:p>
        </w:tc>
        <w:tc>
          <w:tcPr>
            <w:tcW w:w="2625" w:type="dxa"/>
          </w:tcPr>
          <w:p w14:paraId="5DF4086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5F3CE14" w14:textId="77777777" w:rsidR="00CE217C" w:rsidRDefault="00CE217C">
            <w:pPr>
              <w:pStyle w:val="TableParagraph"/>
              <w:spacing w:before="1"/>
              <w:rPr>
                <w:sz w:val="31"/>
              </w:rPr>
            </w:pPr>
          </w:p>
          <w:p w14:paraId="2535D3F9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Programma triennale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</w:p>
          <w:p w14:paraId="1D11B0EE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Programma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</w:p>
          <w:p w14:paraId="4ABD5A26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biennale/triennale</w:t>
            </w:r>
          </w:p>
          <w:p w14:paraId="5D384CC7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53E65A7D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infrastrutture 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72A5257" w14:textId="77777777" w:rsidR="00CE217C" w:rsidRDefault="00EB6789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dell’Osservatorio</w:t>
            </w:r>
          </w:p>
          <w:p w14:paraId="3DA5A0C8" w14:textId="77777777" w:rsidR="00CE217C" w:rsidRDefault="00EB6789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Banca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</w:tbl>
    <w:p w14:paraId="6388FDDC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197FBC9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22173B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471996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517145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174BE47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6B46DC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E3554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64BC488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3BF8EA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6D0165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7F730D3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118E13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8527F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95BFE6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93BD264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70334D8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10F3F9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07B77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015EC67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41B1C1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123F34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A0F905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1CAEF7CA" w14:textId="77777777">
        <w:trPr>
          <w:trHeight w:val="3552"/>
        </w:trPr>
        <w:tc>
          <w:tcPr>
            <w:tcW w:w="713" w:type="dxa"/>
          </w:tcPr>
          <w:p w14:paraId="7861BF1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8EE019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BF1A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76DF3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65EF529" w14:textId="77777777" w:rsidR="00CE217C" w:rsidRDefault="00CE217C">
            <w:pPr>
              <w:pStyle w:val="TableParagraph"/>
              <w:spacing w:before="5"/>
              <w:rPr>
                <w:sz w:val="38"/>
              </w:rPr>
            </w:pPr>
          </w:p>
          <w:p w14:paraId="13F0031C" w14:textId="77777777" w:rsidR="00CE217C" w:rsidRDefault="00EB6789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79B3FB25" w14:textId="77777777" w:rsidR="00CE217C" w:rsidRDefault="00EB6789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avvalsa,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l’acquisto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CONSIP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ricorsa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MEPA?</w:t>
            </w:r>
          </w:p>
          <w:p w14:paraId="08B6C091" w14:textId="77777777" w:rsidR="00CE217C" w:rsidRDefault="00EB6789">
            <w:pPr>
              <w:pStyle w:val="TableParagraph"/>
              <w:spacing w:before="159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In 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affermativa:</w:t>
            </w:r>
          </w:p>
          <w:p w14:paraId="6606338B" w14:textId="77777777" w:rsidR="00CE217C" w:rsidRDefault="00EB6789">
            <w:pPr>
              <w:pStyle w:val="TableParagraph"/>
              <w:numPr>
                <w:ilvl w:val="0"/>
                <w:numId w:val="91"/>
              </w:numPr>
              <w:tabs>
                <w:tab w:val="left" w:pos="852"/>
              </w:tabs>
              <w:spacing w:before="182" w:line="259" w:lineRule="auto"/>
              <w:ind w:left="791" w:right="5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l’atto/provvedimento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regola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espresso il fabbisogno di beni/servizi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  <w:p w14:paraId="16F45688" w14:textId="77777777" w:rsidR="00CE217C" w:rsidRDefault="00EB6789">
            <w:pPr>
              <w:pStyle w:val="TableParagraph"/>
              <w:numPr>
                <w:ilvl w:val="0"/>
                <w:numId w:val="91"/>
              </w:numPr>
              <w:tabs>
                <w:tab w:val="left" w:pos="792"/>
              </w:tabs>
              <w:spacing w:line="276" w:lineRule="exact"/>
              <w:ind w:left="791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il ricorso al MEPA è conforme a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</w:tc>
        <w:tc>
          <w:tcPr>
            <w:tcW w:w="614" w:type="dxa"/>
          </w:tcPr>
          <w:p w14:paraId="36A85CA0" w14:textId="77777777" w:rsidR="00CE217C" w:rsidRDefault="00CE217C">
            <w:pPr>
              <w:pStyle w:val="TableParagraph"/>
            </w:pPr>
          </w:p>
          <w:p w14:paraId="73F628F5" w14:textId="1E25B000" w:rsidR="00542B20" w:rsidRDefault="00542B20">
            <w:pPr>
              <w:pStyle w:val="TableParagraph"/>
            </w:pPr>
          </w:p>
        </w:tc>
        <w:tc>
          <w:tcPr>
            <w:tcW w:w="614" w:type="dxa"/>
          </w:tcPr>
          <w:p w14:paraId="458E401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D3E247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409250B" w14:textId="44E630A2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DDF0C1B" w14:textId="4DE49D81" w:rsidR="00CE217C" w:rsidRDefault="00AE54F6">
            <w:pPr>
              <w:pStyle w:val="TableParagraph"/>
            </w:pPr>
            <w:r w:rsidRPr="00AE54F6">
              <w:rPr>
                <w:color w:val="FF0000"/>
              </w:rPr>
              <w:t>Indicare si se si è fatto ricorso a una convenzione CONSIP o al MEPA</w:t>
            </w:r>
          </w:p>
        </w:tc>
        <w:tc>
          <w:tcPr>
            <w:tcW w:w="2625" w:type="dxa"/>
          </w:tcPr>
          <w:p w14:paraId="70E0645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76333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98E96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53EF572" w14:textId="77777777" w:rsidR="00CE217C" w:rsidRDefault="00EB6789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90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0B5B1F3D" w14:textId="77777777" w:rsidR="00CE217C" w:rsidRDefault="00EB6789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Accordo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</w:p>
          <w:p w14:paraId="41CA0E59" w14:textId="77777777" w:rsidR="00CE217C" w:rsidRDefault="00EB6789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2" w:line="237" w:lineRule="auto"/>
              <w:ind w:right="611"/>
              <w:rPr>
                <w:sz w:val="24"/>
              </w:rPr>
            </w:pPr>
            <w:r>
              <w:rPr>
                <w:sz w:val="24"/>
              </w:rPr>
              <w:t>Provvedimento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</w:p>
          <w:p w14:paraId="7F954618" w14:textId="77777777" w:rsidR="00CE217C" w:rsidRDefault="00EB6789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before="1"/>
              <w:ind w:hanging="215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</w:p>
        </w:tc>
      </w:tr>
      <w:tr w:rsidR="00CE217C" w14:paraId="0AE4B776" w14:textId="77777777">
        <w:trPr>
          <w:trHeight w:val="2207"/>
        </w:trPr>
        <w:tc>
          <w:tcPr>
            <w:tcW w:w="713" w:type="dxa"/>
          </w:tcPr>
          <w:p w14:paraId="7F64B79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5E48A2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93DF24" w14:textId="77777777" w:rsidR="00CE217C" w:rsidRDefault="00CE217C">
            <w:pPr>
              <w:pStyle w:val="TableParagraph"/>
              <w:spacing w:before="10"/>
              <w:rPr>
                <w:sz w:val="31"/>
              </w:rPr>
            </w:pPr>
          </w:p>
          <w:p w14:paraId="32E44909" w14:textId="77777777" w:rsidR="00CE217C" w:rsidRDefault="00EB6789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7AD2B9C1" w14:textId="77777777" w:rsidR="00CE217C" w:rsidRPr="000931D6" w:rsidRDefault="00CE217C">
            <w:pPr>
              <w:pStyle w:val="TableParagraph"/>
              <w:spacing w:before="10"/>
              <w:rPr>
                <w:sz w:val="35"/>
                <w:highlight w:val="green"/>
              </w:rPr>
            </w:pPr>
          </w:p>
          <w:p w14:paraId="012D1901" w14:textId="77777777" w:rsidR="00CE217C" w:rsidRPr="000931D6" w:rsidRDefault="00EB6789">
            <w:pPr>
              <w:pStyle w:val="TableParagraph"/>
              <w:spacing w:before="1"/>
              <w:ind w:left="72" w:right="54"/>
              <w:jc w:val="both"/>
              <w:rPr>
                <w:sz w:val="24"/>
                <w:highlight w:val="green"/>
              </w:rPr>
            </w:pPr>
            <w:r w:rsidRPr="007E34A1">
              <w:rPr>
                <w:sz w:val="24"/>
              </w:rPr>
              <w:t>Nel caso di opere pubbliche, prima dell'inizio delle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procedure di affidamento, gli elaborati progettuali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sono stati validati e approvati ai sensi degli artt. 38,</w:t>
            </w:r>
            <w:r w:rsidRPr="007E34A1">
              <w:rPr>
                <w:spacing w:val="-57"/>
                <w:sz w:val="24"/>
              </w:rPr>
              <w:t xml:space="preserve"> </w:t>
            </w:r>
            <w:r w:rsidRPr="007E34A1">
              <w:rPr>
                <w:sz w:val="24"/>
              </w:rPr>
              <w:t>42 e allegato I.7 del D. lgs. 36/2023 o eventuali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Regolamenti</w:t>
            </w:r>
            <w:r w:rsidRPr="007E34A1">
              <w:rPr>
                <w:spacing w:val="-1"/>
                <w:sz w:val="24"/>
              </w:rPr>
              <w:t xml:space="preserve"> </w:t>
            </w:r>
            <w:r w:rsidRPr="007E34A1">
              <w:rPr>
                <w:sz w:val="24"/>
              </w:rPr>
              <w:t>sostitutivi?</w:t>
            </w:r>
          </w:p>
        </w:tc>
        <w:tc>
          <w:tcPr>
            <w:tcW w:w="614" w:type="dxa"/>
          </w:tcPr>
          <w:p w14:paraId="3A24E074" w14:textId="77777777" w:rsidR="00CE217C" w:rsidRPr="000931D6" w:rsidRDefault="00CE217C">
            <w:pPr>
              <w:pStyle w:val="TableParagraph"/>
              <w:rPr>
                <w:highlight w:val="green"/>
              </w:rPr>
            </w:pPr>
          </w:p>
        </w:tc>
        <w:tc>
          <w:tcPr>
            <w:tcW w:w="614" w:type="dxa"/>
          </w:tcPr>
          <w:p w14:paraId="33C3989C" w14:textId="77777777" w:rsidR="00CE217C" w:rsidRPr="007E34A1" w:rsidRDefault="00CE217C">
            <w:pPr>
              <w:pStyle w:val="TableParagraph"/>
            </w:pPr>
          </w:p>
        </w:tc>
        <w:tc>
          <w:tcPr>
            <w:tcW w:w="614" w:type="dxa"/>
          </w:tcPr>
          <w:p w14:paraId="71C26F23" w14:textId="77777777" w:rsidR="00CE217C" w:rsidRPr="007E34A1" w:rsidRDefault="00542B20">
            <w:pPr>
              <w:pStyle w:val="TableParagraph"/>
            </w:pPr>
            <w:r w:rsidRPr="007E34A1">
              <w:t>X</w:t>
            </w:r>
          </w:p>
        </w:tc>
        <w:tc>
          <w:tcPr>
            <w:tcW w:w="2198" w:type="dxa"/>
          </w:tcPr>
          <w:p w14:paraId="4B2E8315" w14:textId="77777777" w:rsidR="00CE217C" w:rsidRPr="000931D6" w:rsidRDefault="00CE217C">
            <w:pPr>
              <w:pStyle w:val="TableParagraph"/>
              <w:rPr>
                <w:highlight w:val="green"/>
              </w:rPr>
            </w:pPr>
          </w:p>
        </w:tc>
        <w:tc>
          <w:tcPr>
            <w:tcW w:w="2198" w:type="dxa"/>
          </w:tcPr>
          <w:p w14:paraId="52678FB9" w14:textId="77777777" w:rsidR="00CE217C" w:rsidRPr="007E34A1" w:rsidRDefault="00CE217C">
            <w:pPr>
              <w:pStyle w:val="TableParagraph"/>
            </w:pPr>
          </w:p>
        </w:tc>
        <w:tc>
          <w:tcPr>
            <w:tcW w:w="2625" w:type="dxa"/>
          </w:tcPr>
          <w:p w14:paraId="6A0196E7" w14:textId="77777777" w:rsidR="00CE217C" w:rsidRPr="007E34A1" w:rsidRDefault="00EB678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200"/>
              <w:rPr>
                <w:sz w:val="24"/>
              </w:rPr>
            </w:pPr>
            <w:r w:rsidRPr="007E34A1">
              <w:rPr>
                <w:sz w:val="24"/>
              </w:rPr>
              <w:t>Progetto di fattibilità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tecnica</w:t>
            </w:r>
            <w:r w:rsidRPr="007E34A1">
              <w:rPr>
                <w:spacing w:val="-9"/>
                <w:sz w:val="24"/>
              </w:rPr>
              <w:t xml:space="preserve"> </w:t>
            </w:r>
            <w:r w:rsidRPr="007E34A1">
              <w:rPr>
                <w:sz w:val="24"/>
              </w:rPr>
              <w:t>ed</w:t>
            </w:r>
            <w:r w:rsidRPr="007E34A1">
              <w:rPr>
                <w:spacing w:val="-8"/>
                <w:sz w:val="24"/>
              </w:rPr>
              <w:t xml:space="preserve"> </w:t>
            </w:r>
            <w:r w:rsidRPr="007E34A1">
              <w:rPr>
                <w:sz w:val="24"/>
              </w:rPr>
              <w:t>economica,</w:t>
            </w:r>
            <w:r w:rsidRPr="007E34A1">
              <w:rPr>
                <w:spacing w:val="-57"/>
                <w:sz w:val="24"/>
              </w:rPr>
              <w:t xml:space="preserve"> </w:t>
            </w:r>
            <w:r w:rsidRPr="007E34A1">
              <w:rPr>
                <w:sz w:val="24"/>
              </w:rPr>
              <w:t>progetto definitivo,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progetto</w:t>
            </w:r>
            <w:r w:rsidRPr="007E34A1">
              <w:rPr>
                <w:spacing w:val="-1"/>
                <w:sz w:val="24"/>
              </w:rPr>
              <w:t xml:space="preserve"> </w:t>
            </w:r>
            <w:r w:rsidRPr="007E34A1">
              <w:rPr>
                <w:sz w:val="24"/>
              </w:rPr>
              <w:t>esecutivo;</w:t>
            </w:r>
          </w:p>
          <w:p w14:paraId="5A070EEE" w14:textId="77777777" w:rsidR="00CE217C" w:rsidRPr="007E34A1" w:rsidRDefault="00EB678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right="350"/>
              <w:rPr>
                <w:sz w:val="24"/>
              </w:rPr>
            </w:pPr>
            <w:r w:rsidRPr="007E34A1">
              <w:rPr>
                <w:sz w:val="24"/>
              </w:rPr>
              <w:t>Atti di approvazione</w:t>
            </w:r>
            <w:r w:rsidRPr="007E34A1">
              <w:rPr>
                <w:spacing w:val="-57"/>
                <w:sz w:val="24"/>
              </w:rPr>
              <w:t xml:space="preserve"> </w:t>
            </w:r>
            <w:r w:rsidRPr="007E34A1">
              <w:rPr>
                <w:sz w:val="24"/>
              </w:rPr>
              <w:t>dei</w:t>
            </w:r>
            <w:r w:rsidRPr="007E34A1">
              <w:rPr>
                <w:spacing w:val="-1"/>
                <w:sz w:val="24"/>
              </w:rPr>
              <w:t xml:space="preserve"> </w:t>
            </w:r>
            <w:r w:rsidRPr="007E34A1">
              <w:rPr>
                <w:sz w:val="24"/>
              </w:rPr>
              <w:t>progetti</w:t>
            </w:r>
          </w:p>
          <w:p w14:paraId="5BD4B9B2" w14:textId="77777777" w:rsidR="00CE217C" w:rsidRPr="007E34A1" w:rsidRDefault="00EB678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76" w:lineRule="exact"/>
              <w:ind w:right="152"/>
              <w:rPr>
                <w:sz w:val="24"/>
              </w:rPr>
            </w:pPr>
            <w:r w:rsidRPr="007E34A1">
              <w:rPr>
                <w:sz w:val="24"/>
              </w:rPr>
              <w:t>Atti di validazione e</w:t>
            </w:r>
            <w:r w:rsidRPr="007E34A1">
              <w:rPr>
                <w:spacing w:val="1"/>
                <w:sz w:val="24"/>
              </w:rPr>
              <w:t xml:space="preserve"> </w:t>
            </w:r>
            <w:r w:rsidRPr="007E34A1">
              <w:rPr>
                <w:sz w:val="24"/>
              </w:rPr>
              <w:t>approvazione</w:t>
            </w:r>
            <w:r w:rsidRPr="007E34A1">
              <w:rPr>
                <w:spacing w:val="-9"/>
                <w:sz w:val="24"/>
              </w:rPr>
              <w:t xml:space="preserve"> </w:t>
            </w:r>
            <w:r w:rsidRPr="007E34A1">
              <w:rPr>
                <w:sz w:val="24"/>
              </w:rPr>
              <w:t>del</w:t>
            </w:r>
            <w:r w:rsidRPr="007E34A1">
              <w:rPr>
                <w:spacing w:val="-8"/>
                <w:sz w:val="24"/>
              </w:rPr>
              <w:t xml:space="preserve"> </w:t>
            </w:r>
            <w:r w:rsidRPr="007E34A1">
              <w:rPr>
                <w:sz w:val="24"/>
              </w:rPr>
              <w:t>RUP</w:t>
            </w:r>
          </w:p>
        </w:tc>
      </w:tr>
      <w:tr w:rsidR="00CE217C" w14:paraId="6FB1C8DC" w14:textId="77777777">
        <w:trPr>
          <w:trHeight w:val="1103"/>
        </w:trPr>
        <w:tc>
          <w:tcPr>
            <w:tcW w:w="713" w:type="dxa"/>
          </w:tcPr>
          <w:p w14:paraId="035EDC86" w14:textId="77777777" w:rsidR="00CE217C" w:rsidRDefault="00CE217C">
            <w:pPr>
              <w:pStyle w:val="TableParagraph"/>
              <w:spacing w:before="11"/>
              <w:rPr>
                <w:sz w:val="35"/>
              </w:rPr>
            </w:pPr>
          </w:p>
          <w:p w14:paraId="693EAC10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245BC22C" w14:textId="77777777" w:rsidR="00CE217C" w:rsidRDefault="00EB6789">
            <w:pPr>
              <w:pStyle w:val="TableParagraph"/>
              <w:spacing w:before="25" w:line="259" w:lineRule="auto"/>
              <w:ind w:left="72" w:right="54"/>
              <w:jc w:val="both"/>
              <w:rPr>
                <w:sz w:val="24"/>
              </w:rPr>
            </w:pPr>
            <w:r w:rsidRPr="00887678">
              <w:rPr>
                <w:sz w:val="24"/>
              </w:rPr>
              <w:t>La</w:t>
            </w:r>
            <w:r w:rsidRPr="00887678">
              <w:rPr>
                <w:spacing w:val="-8"/>
                <w:sz w:val="24"/>
              </w:rPr>
              <w:t xml:space="preserve"> </w:t>
            </w:r>
            <w:r w:rsidRPr="00887678">
              <w:rPr>
                <w:sz w:val="24"/>
              </w:rPr>
              <w:t>stazione</w:t>
            </w:r>
            <w:r w:rsidRPr="00887678">
              <w:rPr>
                <w:spacing w:val="-7"/>
                <w:sz w:val="24"/>
              </w:rPr>
              <w:t xml:space="preserve"> </w:t>
            </w:r>
            <w:r w:rsidRPr="00887678">
              <w:rPr>
                <w:sz w:val="24"/>
              </w:rPr>
              <w:t>appaltante</w:t>
            </w:r>
            <w:r w:rsidRPr="00887678">
              <w:rPr>
                <w:spacing w:val="-7"/>
                <w:sz w:val="24"/>
              </w:rPr>
              <w:t xml:space="preserve"> </w:t>
            </w:r>
            <w:r w:rsidRPr="00887678">
              <w:rPr>
                <w:sz w:val="24"/>
              </w:rPr>
              <w:t>è</w:t>
            </w:r>
            <w:r w:rsidRPr="00887678">
              <w:rPr>
                <w:spacing w:val="-5"/>
                <w:sz w:val="24"/>
              </w:rPr>
              <w:t xml:space="preserve"> </w:t>
            </w:r>
            <w:r w:rsidRPr="00887678">
              <w:rPr>
                <w:sz w:val="24"/>
              </w:rPr>
              <w:t>qualificata</w:t>
            </w:r>
            <w:r w:rsidRPr="00887678">
              <w:rPr>
                <w:spacing w:val="-8"/>
                <w:sz w:val="24"/>
              </w:rPr>
              <w:t xml:space="preserve"> </w:t>
            </w:r>
            <w:r w:rsidRPr="00887678">
              <w:rPr>
                <w:sz w:val="24"/>
              </w:rPr>
              <w:t>ai</w:t>
            </w:r>
            <w:r w:rsidRPr="00887678">
              <w:rPr>
                <w:spacing w:val="-6"/>
                <w:sz w:val="24"/>
              </w:rPr>
              <w:t xml:space="preserve"> </w:t>
            </w:r>
            <w:r w:rsidRPr="00887678">
              <w:rPr>
                <w:sz w:val="24"/>
              </w:rPr>
              <w:t>sensi</w:t>
            </w:r>
            <w:r w:rsidRPr="00887678">
              <w:rPr>
                <w:spacing w:val="-5"/>
                <w:sz w:val="24"/>
              </w:rPr>
              <w:t xml:space="preserve"> </w:t>
            </w:r>
            <w:r w:rsidRPr="00887678">
              <w:rPr>
                <w:sz w:val="24"/>
              </w:rPr>
              <w:t>degli</w:t>
            </w:r>
            <w:r w:rsidRPr="00887678">
              <w:rPr>
                <w:spacing w:val="-5"/>
                <w:sz w:val="24"/>
              </w:rPr>
              <w:t xml:space="preserve"> </w:t>
            </w:r>
            <w:r w:rsidRPr="00887678">
              <w:rPr>
                <w:sz w:val="24"/>
              </w:rPr>
              <w:t>62</w:t>
            </w:r>
            <w:r w:rsidRPr="00887678">
              <w:rPr>
                <w:spacing w:val="-58"/>
                <w:sz w:val="24"/>
              </w:rPr>
              <w:t xml:space="preserve"> </w:t>
            </w:r>
            <w:r w:rsidRPr="00887678">
              <w:rPr>
                <w:sz w:val="24"/>
              </w:rPr>
              <w:t>e 63 e dell’allegato II.4 del D.lgs. 36/2023 per lo</w:t>
            </w:r>
            <w:r w:rsidRPr="00887678">
              <w:rPr>
                <w:spacing w:val="1"/>
                <w:sz w:val="24"/>
              </w:rPr>
              <w:t xml:space="preserve"> </w:t>
            </w:r>
            <w:r w:rsidRPr="00887678">
              <w:rPr>
                <w:sz w:val="24"/>
              </w:rPr>
              <w:t>svolgimento</w:t>
            </w:r>
            <w:r w:rsidRPr="00887678">
              <w:rPr>
                <w:spacing w:val="-1"/>
                <w:sz w:val="24"/>
              </w:rPr>
              <w:t xml:space="preserve"> </w:t>
            </w:r>
            <w:r w:rsidRPr="00887678">
              <w:rPr>
                <w:sz w:val="24"/>
              </w:rPr>
              <w:t>della procedura</w:t>
            </w:r>
            <w:r w:rsidRPr="00887678">
              <w:rPr>
                <w:spacing w:val="-2"/>
                <w:sz w:val="24"/>
              </w:rPr>
              <w:t xml:space="preserve"> </w:t>
            </w:r>
            <w:r w:rsidRPr="00887678">
              <w:rPr>
                <w:sz w:val="24"/>
              </w:rPr>
              <w:t>in oggetto?</w:t>
            </w:r>
          </w:p>
        </w:tc>
        <w:tc>
          <w:tcPr>
            <w:tcW w:w="614" w:type="dxa"/>
          </w:tcPr>
          <w:p w14:paraId="6F34DC16" w14:textId="5B556BE6" w:rsidR="00CE217C" w:rsidRPr="00542B20" w:rsidRDefault="00AE76DF">
            <w:pPr>
              <w:pStyle w:val="TableParagrap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</w:t>
            </w:r>
            <w:r w:rsidR="00542B20" w:rsidRPr="00542B20">
              <w:rPr>
                <w:color w:val="000000" w:themeColor="text1"/>
              </w:rPr>
              <w:t>X</w:t>
            </w:r>
          </w:p>
        </w:tc>
        <w:tc>
          <w:tcPr>
            <w:tcW w:w="614" w:type="dxa"/>
          </w:tcPr>
          <w:p w14:paraId="59EC2A7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4269F80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8C1E423" w14:textId="16F300FA" w:rsidR="00CE217C" w:rsidRPr="00AE54F6" w:rsidRDefault="000F5E21">
            <w:pPr>
              <w:pStyle w:val="TableParagraph"/>
            </w:pPr>
            <w:r w:rsidRPr="00AE54F6">
              <w:t xml:space="preserve">Stazione Appaltante qualificata – codice </w:t>
            </w:r>
            <w:r w:rsidR="006154E9" w:rsidRPr="00AE54F6">
              <w:t>AUSA 00</w:t>
            </w:r>
            <w:r w:rsidR="00AE76DF" w:rsidRPr="00AE54F6">
              <w:t>0</w:t>
            </w:r>
            <w:r w:rsidR="006154E9" w:rsidRPr="00AE54F6">
              <w:t>0236747</w:t>
            </w:r>
          </w:p>
        </w:tc>
        <w:tc>
          <w:tcPr>
            <w:tcW w:w="2198" w:type="dxa"/>
          </w:tcPr>
          <w:p w14:paraId="715A0F78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271058FE" w14:textId="77777777" w:rsidR="00CE217C" w:rsidRDefault="00EB6789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4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3932DF6A" w14:textId="77777777" w:rsidR="00CE217C" w:rsidRDefault="00EB6789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70" w:lineRule="atLeast"/>
              <w:ind w:right="67"/>
              <w:rPr>
                <w:sz w:val="24"/>
              </w:rPr>
            </w:pPr>
            <w:r>
              <w:rPr>
                <w:sz w:val="24"/>
              </w:rPr>
              <w:t>Elenco delle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committenza</w:t>
            </w:r>
          </w:p>
        </w:tc>
      </w:tr>
    </w:tbl>
    <w:p w14:paraId="12739A95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7FE06F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0D8F66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75D29F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1F971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2F4F7B8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AD0331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044229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0EFC7CE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9D1189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5A8D17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8779034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DE3DE8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9DDA1E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6985337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CBD1EFA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E5A26ED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3941E3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4585F8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D558A52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5A8422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FFC91D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9D30E51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44195B38" w14:textId="77777777">
        <w:trPr>
          <w:trHeight w:val="1104"/>
        </w:trPr>
        <w:tc>
          <w:tcPr>
            <w:tcW w:w="713" w:type="dxa"/>
          </w:tcPr>
          <w:p w14:paraId="3E72522B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2C719A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B301A4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F6DAE6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DC8625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B714A9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44687E6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0D859A0" w14:textId="77777777" w:rsidR="00CE217C" w:rsidRDefault="00EB6789">
            <w:pPr>
              <w:pStyle w:val="TableParagraph"/>
              <w:ind w:left="289" w:right="499"/>
              <w:rPr>
                <w:sz w:val="24"/>
              </w:rPr>
            </w:pPr>
            <w:r>
              <w:rPr>
                <w:sz w:val="24"/>
              </w:rPr>
              <w:t>qualificate istituito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56F30526" w14:textId="77777777" w:rsidR="00CE217C" w:rsidRDefault="00EB6789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line="27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Qualificazione stazione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  <w:tr w:rsidR="00CE217C" w14:paraId="65A6BA55" w14:textId="77777777">
        <w:trPr>
          <w:trHeight w:val="4104"/>
        </w:trPr>
        <w:tc>
          <w:tcPr>
            <w:tcW w:w="713" w:type="dxa"/>
          </w:tcPr>
          <w:p w14:paraId="1BCD5A1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053F8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461FEF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E7F586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66EEE8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8C1E16C" w14:textId="77777777" w:rsidR="00CE217C" w:rsidRDefault="00CE217C">
            <w:pPr>
              <w:pStyle w:val="TableParagraph"/>
              <w:spacing w:before="3"/>
              <w:rPr>
                <w:sz w:val="36"/>
              </w:rPr>
            </w:pPr>
          </w:p>
          <w:p w14:paraId="70F1DC66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09A1320A" w14:textId="77777777" w:rsidR="00CE217C" w:rsidRPr="00443BC0" w:rsidRDefault="00CE217C">
            <w:pPr>
              <w:pStyle w:val="TableParagraph"/>
              <w:rPr>
                <w:sz w:val="26"/>
                <w:highlight w:val="green"/>
              </w:rPr>
            </w:pPr>
          </w:p>
          <w:p w14:paraId="08095C37" w14:textId="77777777" w:rsidR="00CE217C" w:rsidRPr="00443BC0" w:rsidRDefault="00CE217C">
            <w:pPr>
              <w:pStyle w:val="TableParagraph"/>
              <w:rPr>
                <w:sz w:val="26"/>
                <w:highlight w:val="green"/>
              </w:rPr>
            </w:pPr>
          </w:p>
          <w:p w14:paraId="6A234E65" w14:textId="77777777" w:rsidR="00CE217C" w:rsidRPr="00443BC0" w:rsidRDefault="00CE217C">
            <w:pPr>
              <w:pStyle w:val="TableParagraph"/>
              <w:rPr>
                <w:sz w:val="26"/>
                <w:highlight w:val="green"/>
              </w:rPr>
            </w:pPr>
          </w:p>
          <w:p w14:paraId="67835D2B" w14:textId="77777777" w:rsidR="00CE217C" w:rsidRPr="006154E9" w:rsidRDefault="00CE217C">
            <w:pPr>
              <w:pStyle w:val="TableParagraph"/>
              <w:spacing w:before="8"/>
            </w:pPr>
          </w:p>
          <w:p w14:paraId="359A2AB7" w14:textId="77777777" w:rsidR="00CE217C" w:rsidRPr="00443BC0" w:rsidRDefault="00EB6789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  <w:highlight w:val="green"/>
              </w:rPr>
            </w:pPr>
            <w:r w:rsidRPr="006154E9">
              <w:rPr>
                <w:sz w:val="24"/>
              </w:rPr>
              <w:t>In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caso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di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risposta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negativa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alla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domanda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4,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la</w:t>
            </w:r>
            <w:r w:rsidRPr="006154E9">
              <w:rPr>
                <w:spacing w:val="-57"/>
                <w:sz w:val="24"/>
              </w:rPr>
              <w:t xml:space="preserve"> </w:t>
            </w:r>
            <w:r w:rsidRPr="006154E9">
              <w:rPr>
                <w:sz w:val="24"/>
              </w:rPr>
              <w:t>stazione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appaltante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non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qualificata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ha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rispettato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quanto previsto dai commi 6 e 10 dell’art. 62 del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D.Lgs.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36/2023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e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secondo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quanto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previsto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dal</w:t>
            </w:r>
            <w:r w:rsidRPr="006154E9">
              <w:rPr>
                <w:spacing w:val="1"/>
                <w:sz w:val="24"/>
              </w:rPr>
              <w:t xml:space="preserve"> </w:t>
            </w:r>
            <w:r w:rsidRPr="006154E9">
              <w:rPr>
                <w:sz w:val="24"/>
              </w:rPr>
              <w:t>Regolamento di cui alla Delibera ANAC n. 266 del</w:t>
            </w:r>
            <w:r w:rsidRPr="006154E9">
              <w:rPr>
                <w:spacing w:val="-57"/>
                <w:sz w:val="24"/>
              </w:rPr>
              <w:t xml:space="preserve"> </w:t>
            </w:r>
            <w:r w:rsidRPr="006154E9"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14:paraId="76657E20" w14:textId="77777777" w:rsidR="00CE217C" w:rsidRPr="00443BC0" w:rsidRDefault="00CE217C">
            <w:pPr>
              <w:pStyle w:val="TableParagraph"/>
              <w:rPr>
                <w:highlight w:val="green"/>
              </w:rPr>
            </w:pPr>
          </w:p>
        </w:tc>
        <w:tc>
          <w:tcPr>
            <w:tcW w:w="614" w:type="dxa"/>
          </w:tcPr>
          <w:p w14:paraId="2EA4950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AF6DE4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BBA195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D6C0164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37E35DE" w14:textId="77777777" w:rsidR="00CE217C" w:rsidRDefault="00EB6789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spacing w:before="119"/>
              <w:ind w:right="82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 la 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specificamente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  <w:p w14:paraId="6BE545A3" w14:textId="77777777" w:rsidR="00CE217C" w:rsidRDefault="00EB6789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267/2000</w:t>
            </w:r>
          </w:p>
          <w:p w14:paraId="55AD5CB3" w14:textId="77777777" w:rsidR="00CE217C" w:rsidRDefault="00EB6789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Accordo ex art.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L.241/1990</w:t>
            </w:r>
          </w:p>
          <w:p w14:paraId="76CA1AD0" w14:textId="77777777" w:rsidR="00CE217C" w:rsidRDefault="00EB6789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586"/>
              <w:rPr>
                <w:sz w:val="24"/>
              </w:rPr>
            </w:pPr>
            <w:r>
              <w:rPr>
                <w:sz w:val="24"/>
              </w:rPr>
              <w:t>Elenco 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42738AF5" w14:textId="77777777" w:rsidR="00CE217C" w:rsidRDefault="00EB6789">
            <w:pPr>
              <w:pStyle w:val="TableParagraph"/>
              <w:numPr>
                <w:ilvl w:val="0"/>
                <w:numId w:val="8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Domanda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di gara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36/2023.</w:t>
            </w:r>
          </w:p>
        </w:tc>
      </w:tr>
      <w:tr w:rsidR="00CE217C" w14:paraId="3834B6D2" w14:textId="77777777">
        <w:trPr>
          <w:trHeight w:val="1932"/>
        </w:trPr>
        <w:tc>
          <w:tcPr>
            <w:tcW w:w="713" w:type="dxa"/>
          </w:tcPr>
          <w:p w14:paraId="48474D3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69CD8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FECE18" w14:textId="77777777" w:rsidR="00CE217C" w:rsidRDefault="00EB6789">
            <w:pPr>
              <w:pStyle w:val="TableParagraph"/>
              <w:spacing w:before="2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4D3559F1" w14:textId="77777777" w:rsidR="00CE217C" w:rsidRDefault="00EB6789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 e l’eventuale Direttore dell’esecuzione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14:paraId="12C8499F" w14:textId="77777777" w:rsidR="00CE217C" w:rsidRDefault="00EB6789">
            <w:pPr>
              <w:pStyle w:val="TableParagraph"/>
              <w:spacing w:line="270" w:lineRule="atLeast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ovvero ha previsto la nomina di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procedimento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per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le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fasi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programmazione,</w:t>
            </w:r>
          </w:p>
        </w:tc>
        <w:tc>
          <w:tcPr>
            <w:tcW w:w="614" w:type="dxa"/>
          </w:tcPr>
          <w:p w14:paraId="28BD0EC9" w14:textId="2D78233A" w:rsidR="00CE217C" w:rsidRDefault="0092761E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7ED0D6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C29420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5D7C7C3" w14:textId="581E528B" w:rsidR="00CE217C" w:rsidRPr="00624058" w:rsidRDefault="0092761E">
            <w:pPr>
              <w:pStyle w:val="TableParagraph"/>
              <w:rPr>
                <w:color w:val="FF0000"/>
              </w:rPr>
            </w:pPr>
            <w:r w:rsidRPr="00624058">
              <w:rPr>
                <w:color w:val="FF0000"/>
              </w:rPr>
              <w:t xml:space="preserve">Indicare l’atto che contiene la </w:t>
            </w:r>
            <w:r w:rsidR="00624058" w:rsidRPr="00624058">
              <w:rPr>
                <w:color w:val="FF0000"/>
              </w:rPr>
              <w:t>nomina del RUP</w:t>
            </w:r>
          </w:p>
        </w:tc>
        <w:tc>
          <w:tcPr>
            <w:tcW w:w="2198" w:type="dxa"/>
          </w:tcPr>
          <w:p w14:paraId="321751EB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3AE6230" w14:textId="77777777" w:rsidR="00CE217C" w:rsidRDefault="00EB6789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spacing w:before="136"/>
              <w:ind w:right="532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  <w:p w14:paraId="13F99FA9" w14:textId="77777777" w:rsidR="00CE217C" w:rsidRDefault="00EB6789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Atti di nomina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</w:p>
          <w:p w14:paraId="6A6ED029" w14:textId="77777777" w:rsidR="00CE217C" w:rsidRDefault="00EB6789">
            <w:pPr>
              <w:pStyle w:val="TableParagraph"/>
              <w:numPr>
                <w:ilvl w:val="0"/>
                <w:numId w:val="85"/>
              </w:numPr>
              <w:tabs>
                <w:tab w:val="left" w:pos="275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</w:p>
        </w:tc>
      </w:tr>
    </w:tbl>
    <w:p w14:paraId="59566EC7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3E4B5FC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751969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82681C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84C909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C53FC00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CF74B3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60E48B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D07667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FF3F8D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D9D4C4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6853921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FED9D4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B8659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21F45BB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4C2B68F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CE23217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CA8784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61B4E3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093F7E3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7996E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434A0B8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206BB71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DC09039" w14:textId="77777777">
        <w:trPr>
          <w:trHeight w:val="2760"/>
        </w:trPr>
        <w:tc>
          <w:tcPr>
            <w:tcW w:w="713" w:type="dxa"/>
          </w:tcPr>
          <w:p w14:paraId="100C30ED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3EBD9B96" w14:textId="77777777" w:rsidR="00CE217C" w:rsidRDefault="00EB6789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progettazione ed esecuzione e un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dell’articolo citato?</w:t>
            </w:r>
          </w:p>
        </w:tc>
        <w:tc>
          <w:tcPr>
            <w:tcW w:w="614" w:type="dxa"/>
          </w:tcPr>
          <w:p w14:paraId="0B0698C5" w14:textId="56540555" w:rsidR="00CE217C" w:rsidRDefault="005E7054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71F77C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D43390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6EFA7A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3003B11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2AE6BCE4" w14:textId="77777777" w:rsidR="00CE217C" w:rsidRDefault="00EB6789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PIAO/Modelli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organizzativi della 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14:paraId="70E935C4" w14:textId="77777777" w:rsidR="00CE217C" w:rsidRDefault="00EB6789">
            <w:pPr>
              <w:pStyle w:val="TableParagraph"/>
              <w:numPr>
                <w:ilvl w:val="0"/>
                <w:numId w:val="84"/>
              </w:numPr>
              <w:tabs>
                <w:tab w:val="left" w:pos="275"/>
              </w:tabs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Eventuale protocollo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vigilanza collaborativa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 ANAC e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Appaltante)</w:t>
            </w:r>
          </w:p>
        </w:tc>
      </w:tr>
      <w:tr w:rsidR="00CE217C" w14:paraId="79AEC5C0" w14:textId="77777777">
        <w:trPr>
          <w:trHeight w:val="3857"/>
        </w:trPr>
        <w:tc>
          <w:tcPr>
            <w:tcW w:w="713" w:type="dxa"/>
          </w:tcPr>
          <w:p w14:paraId="1F69A3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2B0CE0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3DC5BB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B7B41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D8538D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AE35405" w14:textId="77777777" w:rsidR="00CE217C" w:rsidRDefault="00CE217C">
            <w:pPr>
              <w:pStyle w:val="TableParagraph"/>
              <w:spacing w:before="7"/>
              <w:rPr>
                <w:sz w:val="25"/>
              </w:rPr>
            </w:pPr>
          </w:p>
          <w:p w14:paraId="5E1B2692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52A39850" w14:textId="77777777" w:rsidR="00CE217C" w:rsidRDefault="00EB6789">
            <w:pPr>
              <w:pStyle w:val="TableParagraph"/>
              <w:spacing w:before="133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 amministrativo-contabili nonché i controlli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gestione ordinari su tutti gli atti di 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particolare, nelle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fasi di:</w:t>
            </w:r>
          </w:p>
          <w:p w14:paraId="691716C4" w14:textId="77777777" w:rsidR="00CE217C" w:rsidRDefault="00EB6789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spacing w:before="1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approvazione e pubblicazione bando di 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(disciplinare-capitolato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ecc.);</w:t>
            </w:r>
          </w:p>
          <w:p w14:paraId="35D15803" w14:textId="77777777" w:rsidR="00CE217C" w:rsidRDefault="00EB6789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ricezione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istruttoria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14:paraId="3B2A39C4" w14:textId="77777777" w:rsidR="00CE217C" w:rsidRDefault="00EB6789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(laddove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prevista);</w:t>
            </w:r>
          </w:p>
          <w:p w14:paraId="5DF6E367" w14:textId="77777777" w:rsidR="00CE217C" w:rsidRDefault="00EB6789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offerte;</w:t>
            </w:r>
          </w:p>
          <w:p w14:paraId="637EC008" w14:textId="77777777" w:rsidR="00CE217C" w:rsidRDefault="00EB6789">
            <w:pPr>
              <w:pStyle w:val="TableParagraph"/>
              <w:numPr>
                <w:ilvl w:val="0"/>
                <w:numId w:val="83"/>
              </w:numPr>
              <w:tabs>
                <w:tab w:val="left" w:pos="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  <w:tc>
          <w:tcPr>
            <w:tcW w:w="614" w:type="dxa"/>
          </w:tcPr>
          <w:p w14:paraId="1099D60A" w14:textId="45A5656A" w:rsidR="00CE217C" w:rsidRDefault="00E6302F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8B4FD0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25B9C4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C9E15E7" w14:textId="1A06D8D2" w:rsidR="004778E4" w:rsidRPr="006223BD" w:rsidRDefault="004778E4" w:rsidP="004778E4">
            <w:pPr>
              <w:pStyle w:val="TableParagraph"/>
              <w:rPr>
                <w:color w:val="FF0000"/>
              </w:rPr>
            </w:pPr>
            <w:r w:rsidRPr="006223BD">
              <w:rPr>
                <w:color w:val="FF0000"/>
              </w:rPr>
              <w:t>Decisione a contrattare e determina di aggiudicazione</w:t>
            </w:r>
          </w:p>
          <w:p w14:paraId="67D4751F" w14:textId="37BB317C" w:rsidR="00CE217C" w:rsidRPr="006223BD" w:rsidRDefault="004778E4" w:rsidP="004778E4">
            <w:pPr>
              <w:pStyle w:val="TableParagraph"/>
              <w:rPr>
                <w:color w:val="FF0000"/>
              </w:rPr>
            </w:pPr>
            <w:r w:rsidRPr="006223BD">
              <w:rPr>
                <w:color w:val="FF0000"/>
              </w:rPr>
              <w:t>(negli affidamenti diretti non si procede alla nomina di una Commissione giudicatrice)</w:t>
            </w:r>
          </w:p>
          <w:p w14:paraId="1F874C8D" w14:textId="77777777" w:rsidR="004778E4" w:rsidRPr="004778E4" w:rsidRDefault="004778E4" w:rsidP="004778E4">
            <w:pPr>
              <w:ind w:firstLine="720"/>
            </w:pPr>
          </w:p>
        </w:tc>
        <w:tc>
          <w:tcPr>
            <w:tcW w:w="2198" w:type="dxa"/>
          </w:tcPr>
          <w:p w14:paraId="24908142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6BB981E" w14:textId="77777777" w:rsidR="00CE217C" w:rsidRDefault="00EB6789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75C79A40" w14:textId="77777777" w:rsidR="00CE217C" w:rsidRDefault="00EB6789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057583E9" w14:textId="77777777" w:rsidR="00CE217C" w:rsidRDefault="00EB6789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08524276" w14:textId="77777777" w:rsidR="00CE217C" w:rsidRDefault="00EB6789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56CC60EA" w14:textId="77777777" w:rsidR="00CE217C" w:rsidRDefault="00EB6789">
            <w:pPr>
              <w:pStyle w:val="TableParagraph"/>
              <w:numPr>
                <w:ilvl w:val="0"/>
                <w:numId w:val="82"/>
              </w:numPr>
              <w:tabs>
                <w:tab w:val="left" w:pos="27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Eventuale Parere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(Regolamento 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cui alla Delibera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 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consequenziali)</w:t>
            </w:r>
          </w:p>
        </w:tc>
      </w:tr>
    </w:tbl>
    <w:p w14:paraId="40E5414C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606E5D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5DFBC22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1AC2BC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518D78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511F6AB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D30CBA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4025F4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A0CE4F4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BB8422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6CEA00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FDDAF1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692E5F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8C073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2FCEF4A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C74D9D4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9D55BBA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92CD3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C9020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55FB597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3C61CA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246E2E1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47A96E6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775758" w14:paraId="27AA907F" w14:textId="77777777">
        <w:trPr>
          <w:trHeight w:val="4140"/>
        </w:trPr>
        <w:tc>
          <w:tcPr>
            <w:tcW w:w="713" w:type="dxa"/>
          </w:tcPr>
          <w:p w14:paraId="1E535E42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7F53BD86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4A9ABCAF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2D455AEB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58BDBEF0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0252E7AA" w14:textId="77777777" w:rsidR="00775758" w:rsidRDefault="00775758" w:rsidP="00775758">
            <w:pPr>
              <w:pStyle w:val="TableParagraph"/>
              <w:spacing w:before="11"/>
              <w:rPr>
                <w:sz w:val="37"/>
              </w:rPr>
            </w:pPr>
          </w:p>
          <w:p w14:paraId="418E1C81" w14:textId="77777777" w:rsidR="00775758" w:rsidRDefault="00775758" w:rsidP="0077575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03E8601A" w14:textId="77777777" w:rsidR="00775758" w:rsidRDefault="00775758" w:rsidP="00775758">
            <w:pPr>
              <w:pStyle w:val="TableParagraph"/>
              <w:rPr>
                <w:sz w:val="26"/>
              </w:rPr>
            </w:pPr>
          </w:p>
          <w:p w14:paraId="04BB8AC2" w14:textId="77777777" w:rsidR="00775758" w:rsidRDefault="00775758" w:rsidP="00775758">
            <w:pPr>
              <w:pStyle w:val="TableParagraph"/>
              <w:spacing w:before="8"/>
              <w:rPr>
                <w:sz w:val="21"/>
              </w:rPr>
            </w:pPr>
          </w:p>
          <w:p w14:paraId="29C6E8A1" w14:textId="77777777" w:rsidR="00775758" w:rsidRDefault="00775758" w:rsidP="00775758">
            <w:pPr>
              <w:pStyle w:val="TableParagraph"/>
              <w:ind w:left="72" w:right="4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predisposizione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approvazione 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inserito:</w:t>
            </w:r>
          </w:p>
          <w:p w14:paraId="4ED72C26" w14:textId="77777777" w:rsidR="00775758" w:rsidRDefault="00775758" w:rsidP="00775758">
            <w:pPr>
              <w:pStyle w:val="TableParagraph"/>
              <w:numPr>
                <w:ilvl w:val="0"/>
                <w:numId w:val="81"/>
              </w:numPr>
              <w:tabs>
                <w:tab w:val="left" w:pos="785"/>
              </w:tabs>
              <w:spacing w:before="16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una esplicita esclusione, ove richiesto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 e dagli OA, delle attività non conformi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nazionale?</w:t>
            </w:r>
          </w:p>
          <w:p w14:paraId="2FC58878" w14:textId="77777777" w:rsidR="00775758" w:rsidRDefault="00775758" w:rsidP="00775758">
            <w:pPr>
              <w:pStyle w:val="TableParagraph"/>
              <w:numPr>
                <w:ilvl w:val="0"/>
                <w:numId w:val="81"/>
              </w:numPr>
              <w:tabs>
                <w:tab w:val="left" w:pos="792"/>
                <w:tab w:val="left" w:pos="3049"/>
                <w:tab w:val="left" w:pos="4146"/>
              </w:tabs>
              <w:spacing w:before="120"/>
              <w:ind w:left="791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l’acquisizione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eventuali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attestazioni/dichiarazioni che certifichino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del principio DNSH e dei 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614" w:type="dxa"/>
          </w:tcPr>
          <w:p w14:paraId="3C707BF6" w14:textId="77777777" w:rsidR="00775758" w:rsidRDefault="00775758" w:rsidP="00775758">
            <w:pPr>
              <w:pStyle w:val="TableParagraph"/>
            </w:pPr>
          </w:p>
          <w:p w14:paraId="1F2C0AEC" w14:textId="77777777" w:rsidR="00775758" w:rsidRDefault="00775758" w:rsidP="00775758">
            <w:pPr>
              <w:pStyle w:val="TableParagraph"/>
            </w:pPr>
          </w:p>
          <w:p w14:paraId="145CA9E2" w14:textId="77777777" w:rsidR="00775758" w:rsidRDefault="00775758" w:rsidP="00775758">
            <w:pPr>
              <w:pStyle w:val="TableParagraph"/>
            </w:pPr>
          </w:p>
          <w:p w14:paraId="6197D7BF" w14:textId="77777777" w:rsidR="00775758" w:rsidRDefault="00775758" w:rsidP="00775758">
            <w:pPr>
              <w:pStyle w:val="TableParagraph"/>
            </w:pPr>
          </w:p>
          <w:p w14:paraId="4590756A" w14:textId="77777777" w:rsidR="00775758" w:rsidRDefault="00775758" w:rsidP="00775758">
            <w:pPr>
              <w:pStyle w:val="TableParagraph"/>
            </w:pPr>
          </w:p>
          <w:p w14:paraId="45E96BE7" w14:textId="77777777" w:rsidR="00775758" w:rsidRDefault="00775758" w:rsidP="00775758">
            <w:pPr>
              <w:pStyle w:val="TableParagraph"/>
            </w:pPr>
          </w:p>
          <w:p w14:paraId="163ECC2A" w14:textId="77777777" w:rsidR="00775758" w:rsidRDefault="00775758" w:rsidP="00775758">
            <w:pPr>
              <w:pStyle w:val="TableParagraph"/>
            </w:pPr>
          </w:p>
          <w:p w14:paraId="4EDABFDC" w14:textId="77777777" w:rsidR="00775758" w:rsidRDefault="00775758" w:rsidP="00775758">
            <w:pPr>
              <w:pStyle w:val="TableParagraph"/>
            </w:pPr>
          </w:p>
          <w:p w14:paraId="31C043B5" w14:textId="77777777" w:rsidR="00775758" w:rsidRDefault="00775758" w:rsidP="00775758">
            <w:pPr>
              <w:pStyle w:val="TableParagraph"/>
            </w:pPr>
          </w:p>
          <w:p w14:paraId="61B7FAAE" w14:textId="77777777" w:rsidR="00775758" w:rsidRDefault="00775758" w:rsidP="00775758">
            <w:pPr>
              <w:pStyle w:val="TableParagraph"/>
            </w:pPr>
          </w:p>
          <w:p w14:paraId="48113531" w14:textId="6A18CC4F" w:rsidR="00775758" w:rsidRDefault="00775758" w:rsidP="00775758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5C2A871C" w14:textId="77777777" w:rsidR="00775758" w:rsidRPr="002B0D3A" w:rsidRDefault="00775758" w:rsidP="00775758">
            <w:pPr>
              <w:pStyle w:val="TableParagraph"/>
            </w:pPr>
          </w:p>
          <w:p w14:paraId="76E15F8E" w14:textId="77777777" w:rsidR="00775758" w:rsidRPr="002B0D3A" w:rsidRDefault="00775758" w:rsidP="00775758">
            <w:pPr>
              <w:pStyle w:val="TableParagraph"/>
            </w:pPr>
          </w:p>
          <w:p w14:paraId="29A1094D" w14:textId="77777777" w:rsidR="00775758" w:rsidRPr="002B0D3A" w:rsidRDefault="00775758" w:rsidP="00775758">
            <w:pPr>
              <w:pStyle w:val="TableParagraph"/>
            </w:pPr>
          </w:p>
          <w:p w14:paraId="56DB5E44" w14:textId="77777777" w:rsidR="00775758" w:rsidRPr="002B0D3A" w:rsidRDefault="00775758" w:rsidP="00775758">
            <w:pPr>
              <w:pStyle w:val="TableParagraph"/>
            </w:pPr>
          </w:p>
          <w:p w14:paraId="28B2DE3F" w14:textId="77777777" w:rsidR="00775758" w:rsidRPr="002B0D3A" w:rsidRDefault="00775758" w:rsidP="00775758">
            <w:pPr>
              <w:pStyle w:val="TableParagraph"/>
            </w:pPr>
          </w:p>
          <w:p w14:paraId="607DBBD3" w14:textId="77777777" w:rsidR="00775758" w:rsidRPr="002B0D3A" w:rsidRDefault="00775758" w:rsidP="00775758">
            <w:pPr>
              <w:pStyle w:val="TableParagraph"/>
            </w:pPr>
          </w:p>
          <w:p w14:paraId="57326B39" w14:textId="1FD79A28" w:rsidR="00775758" w:rsidRPr="002B0D3A" w:rsidRDefault="00775758" w:rsidP="00775758">
            <w:pPr>
              <w:pStyle w:val="TableParagraph"/>
              <w:rPr>
                <w:strike/>
              </w:rPr>
            </w:pPr>
          </w:p>
        </w:tc>
        <w:tc>
          <w:tcPr>
            <w:tcW w:w="614" w:type="dxa"/>
          </w:tcPr>
          <w:p w14:paraId="452B37BF" w14:textId="77777777" w:rsidR="00775758" w:rsidRPr="002B0D3A" w:rsidRDefault="00775758" w:rsidP="00775758">
            <w:pPr>
              <w:pStyle w:val="TableParagraph"/>
            </w:pPr>
          </w:p>
          <w:p w14:paraId="6115C1B2" w14:textId="77777777" w:rsidR="00B27F31" w:rsidRPr="002B0D3A" w:rsidRDefault="00B27F31" w:rsidP="00B27F31"/>
          <w:p w14:paraId="238908A5" w14:textId="77777777" w:rsidR="00B27F31" w:rsidRPr="002B0D3A" w:rsidRDefault="00B27F31" w:rsidP="00B27F31"/>
          <w:p w14:paraId="0FB0580E" w14:textId="77777777" w:rsidR="00B27F31" w:rsidRPr="002B0D3A" w:rsidRDefault="00B27F31" w:rsidP="00B27F31"/>
          <w:p w14:paraId="4CB8F42A" w14:textId="77777777" w:rsidR="00B27F31" w:rsidRPr="002B0D3A" w:rsidRDefault="00B27F31" w:rsidP="00B27F31"/>
          <w:p w14:paraId="1EC48B69" w14:textId="77777777" w:rsidR="00B27F31" w:rsidRPr="002B0D3A" w:rsidRDefault="00B27F31" w:rsidP="00B27F31"/>
          <w:p w14:paraId="44483C0E" w14:textId="7524FDE7" w:rsidR="00B27F31" w:rsidRPr="002B0D3A" w:rsidRDefault="00B27F31" w:rsidP="00B27F31">
            <w:r w:rsidRPr="002B0D3A">
              <w:t>X</w:t>
            </w:r>
          </w:p>
        </w:tc>
        <w:tc>
          <w:tcPr>
            <w:tcW w:w="2198" w:type="dxa"/>
          </w:tcPr>
          <w:p w14:paraId="2234B077" w14:textId="5C2B8749" w:rsidR="00775758" w:rsidRDefault="00775758" w:rsidP="00775758">
            <w:pPr>
              <w:pStyle w:val="TableParagraph"/>
            </w:pPr>
            <w:r>
              <w:t>Decisione a contrattare/lettera di invito</w:t>
            </w:r>
          </w:p>
        </w:tc>
        <w:tc>
          <w:tcPr>
            <w:tcW w:w="2198" w:type="dxa"/>
          </w:tcPr>
          <w:p w14:paraId="5A6294BA" w14:textId="77777777" w:rsidR="00775758" w:rsidRDefault="00775758" w:rsidP="00775758">
            <w:pPr>
              <w:pStyle w:val="TableParagraph"/>
            </w:pPr>
          </w:p>
        </w:tc>
        <w:tc>
          <w:tcPr>
            <w:tcW w:w="2625" w:type="dxa"/>
          </w:tcPr>
          <w:p w14:paraId="12F09910" w14:textId="77777777" w:rsidR="00775758" w:rsidRDefault="00775758" w:rsidP="0077575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Guida operativa per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 arrecare danno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significativo</w:t>
            </w:r>
          </w:p>
          <w:p w14:paraId="332CA719" w14:textId="77777777" w:rsidR="00775758" w:rsidRDefault="00775758" w:rsidP="00775758">
            <w:pPr>
              <w:pStyle w:val="TableParagraph"/>
              <w:ind w:left="275" w:right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all’ambiente </w:t>
            </w:r>
            <w:r>
              <w:rPr>
                <w:sz w:val="24"/>
              </w:rPr>
              <w:t>(cd.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DNSH)”</w:t>
            </w:r>
          </w:p>
          <w:p w14:paraId="53132AF8" w14:textId="77777777" w:rsidR="00775758" w:rsidRDefault="00775758" w:rsidP="0077575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14:paraId="21645179" w14:textId="77777777" w:rsidR="00775758" w:rsidRDefault="00775758" w:rsidP="0077575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Ottobre 2022 n. 33•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</w:p>
          <w:p w14:paraId="20965F95" w14:textId="77777777" w:rsidR="00775758" w:rsidRDefault="00775758" w:rsidP="0077575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Arrangements</w:t>
            </w:r>
          </w:p>
          <w:p w14:paraId="43DD9BB0" w14:textId="77777777" w:rsidR="00775758" w:rsidRDefault="00775758" w:rsidP="00775758">
            <w:pPr>
              <w:pStyle w:val="TableParagraph"/>
              <w:numPr>
                <w:ilvl w:val="0"/>
                <w:numId w:val="80"/>
              </w:numPr>
              <w:tabs>
                <w:tab w:val="left" w:pos="27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242205" w14:paraId="61FE780B" w14:textId="77777777">
        <w:trPr>
          <w:trHeight w:val="2796"/>
        </w:trPr>
        <w:tc>
          <w:tcPr>
            <w:tcW w:w="713" w:type="dxa"/>
          </w:tcPr>
          <w:p w14:paraId="55761EA5" w14:textId="77777777" w:rsidR="00242205" w:rsidRDefault="00242205" w:rsidP="00242205">
            <w:pPr>
              <w:pStyle w:val="TableParagraph"/>
              <w:rPr>
                <w:sz w:val="26"/>
              </w:rPr>
            </w:pPr>
          </w:p>
          <w:p w14:paraId="2F8276DC" w14:textId="77777777" w:rsidR="00242205" w:rsidRDefault="00242205" w:rsidP="00242205">
            <w:pPr>
              <w:pStyle w:val="TableParagraph"/>
              <w:rPr>
                <w:sz w:val="26"/>
              </w:rPr>
            </w:pPr>
          </w:p>
          <w:p w14:paraId="3B16A45F" w14:textId="77777777" w:rsidR="00242205" w:rsidRDefault="00242205" w:rsidP="00242205">
            <w:pPr>
              <w:pStyle w:val="TableParagraph"/>
              <w:rPr>
                <w:sz w:val="26"/>
              </w:rPr>
            </w:pPr>
          </w:p>
          <w:p w14:paraId="6EACB12B" w14:textId="77777777" w:rsidR="00242205" w:rsidRDefault="00242205" w:rsidP="00242205">
            <w:pPr>
              <w:pStyle w:val="TableParagraph"/>
              <w:spacing w:before="6"/>
              <w:rPr>
                <w:sz w:val="31"/>
              </w:rPr>
            </w:pPr>
          </w:p>
          <w:p w14:paraId="7215A499" w14:textId="77777777" w:rsidR="00242205" w:rsidRDefault="00242205" w:rsidP="00242205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14:paraId="435863AA" w14:textId="77777777" w:rsidR="00242205" w:rsidRDefault="00242205" w:rsidP="00242205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 Decisione a contrarre contiene le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essenziali richieste dall’ art. 17 del D.lgs. 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 è stata pubblicata nel rispetto degli artt. 20, 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 Delibera ANAC n. 263 del 20 giugno 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allegati?</w:t>
            </w:r>
          </w:p>
          <w:p w14:paraId="30F441C2" w14:textId="77777777" w:rsidR="00242205" w:rsidRDefault="00242205" w:rsidP="00242205">
            <w:pPr>
              <w:pStyle w:val="TableParagraph"/>
              <w:spacing w:before="137" w:line="270" w:lineRule="atLeast"/>
              <w:ind w:left="72" w:right="5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01/07/2023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31/12/2023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l’art.29 del D.lgs. 50/2016).</w:t>
            </w:r>
          </w:p>
        </w:tc>
        <w:tc>
          <w:tcPr>
            <w:tcW w:w="614" w:type="dxa"/>
          </w:tcPr>
          <w:p w14:paraId="258B7084" w14:textId="3ACC8639" w:rsidR="00242205" w:rsidRDefault="00242205" w:rsidP="00242205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16844E7" w14:textId="77777777" w:rsidR="00242205" w:rsidRDefault="00242205" w:rsidP="00242205">
            <w:pPr>
              <w:pStyle w:val="TableParagraph"/>
            </w:pPr>
          </w:p>
        </w:tc>
        <w:tc>
          <w:tcPr>
            <w:tcW w:w="614" w:type="dxa"/>
          </w:tcPr>
          <w:p w14:paraId="482840A9" w14:textId="77777777" w:rsidR="00242205" w:rsidRDefault="00242205" w:rsidP="00242205">
            <w:pPr>
              <w:pStyle w:val="TableParagraph"/>
            </w:pPr>
          </w:p>
        </w:tc>
        <w:tc>
          <w:tcPr>
            <w:tcW w:w="2198" w:type="dxa"/>
          </w:tcPr>
          <w:p w14:paraId="38FE7D3F" w14:textId="76752CC8" w:rsidR="00242205" w:rsidRDefault="00242205" w:rsidP="00242205">
            <w:pPr>
              <w:pStyle w:val="TableParagraph"/>
            </w:pPr>
            <w:r>
              <w:t>De</w:t>
            </w:r>
            <w:r w:rsidR="009150E7">
              <w:t>cisione</w:t>
            </w:r>
            <w:r>
              <w:t xml:space="preserve"> a contrattare</w:t>
            </w:r>
          </w:p>
          <w:p w14:paraId="1617B873" w14:textId="77777777" w:rsidR="00242205" w:rsidRDefault="00242205" w:rsidP="00242205">
            <w:pPr>
              <w:pStyle w:val="TableParagraph"/>
            </w:pPr>
            <w:r>
              <w:t xml:space="preserve">Link al sito di Ateneo: </w:t>
            </w:r>
          </w:p>
          <w:p w14:paraId="5618E494" w14:textId="77777777" w:rsidR="00AA4622" w:rsidRDefault="009150E7" w:rsidP="00242205">
            <w:pPr>
              <w:pStyle w:val="TableParagraph"/>
            </w:pPr>
            <w:hyperlink r:id="rId15" w:history="1">
              <w:r w:rsidR="00115BC5" w:rsidRPr="0060691A">
                <w:rPr>
                  <w:rStyle w:val="Collegamentoipertestuale"/>
                </w:rPr>
                <w:t>https://www.unipi.it/index.php/amministrazione/itemlist/category/2228-avvisi-e-bandi</w:t>
              </w:r>
            </w:hyperlink>
            <w:r w:rsidR="00115BC5">
              <w:t xml:space="preserve"> </w:t>
            </w:r>
          </w:p>
          <w:p w14:paraId="432AB3ED" w14:textId="77777777" w:rsidR="006C66C2" w:rsidRDefault="006C66C2" w:rsidP="00242205">
            <w:pPr>
              <w:pStyle w:val="TableParagraph"/>
            </w:pPr>
          </w:p>
          <w:p w14:paraId="4B457F37" w14:textId="32CD2047" w:rsidR="006C66C2" w:rsidRDefault="006C66C2" w:rsidP="00242205">
            <w:pPr>
              <w:pStyle w:val="TableParagraph"/>
            </w:pPr>
            <w:r w:rsidRPr="006C66C2">
              <w:rPr>
                <w:color w:val="FF0000"/>
              </w:rPr>
              <w:t>scegliendo tra forniture e ser</w:t>
            </w:r>
            <w:r>
              <w:rPr>
                <w:color w:val="FF0000"/>
              </w:rPr>
              <w:t>vizi</w:t>
            </w:r>
          </w:p>
        </w:tc>
        <w:tc>
          <w:tcPr>
            <w:tcW w:w="2198" w:type="dxa"/>
          </w:tcPr>
          <w:p w14:paraId="442E496E" w14:textId="79845A53" w:rsidR="00242205" w:rsidRPr="00AA4622" w:rsidRDefault="00242205" w:rsidP="00242205">
            <w:pPr>
              <w:pStyle w:val="TableParagraph"/>
              <w:rPr>
                <w:strike/>
              </w:rPr>
            </w:pPr>
            <w:r>
              <w:t xml:space="preserve"> </w:t>
            </w:r>
          </w:p>
        </w:tc>
        <w:tc>
          <w:tcPr>
            <w:tcW w:w="2625" w:type="dxa"/>
          </w:tcPr>
          <w:p w14:paraId="3EC3E2BE" w14:textId="77777777" w:rsidR="00242205" w:rsidRDefault="00242205" w:rsidP="00242205">
            <w:pPr>
              <w:pStyle w:val="TableParagraph"/>
              <w:spacing w:before="6"/>
              <w:rPr>
                <w:sz w:val="25"/>
              </w:rPr>
            </w:pPr>
          </w:p>
          <w:p w14:paraId="7BDE6E6F" w14:textId="77777777" w:rsidR="00242205" w:rsidRDefault="00242205" w:rsidP="00242205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</w:p>
          <w:p w14:paraId="1F3F893E" w14:textId="77777777" w:rsidR="00242205" w:rsidRDefault="00242205" w:rsidP="00242205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(se approvati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Decisione)</w:t>
            </w:r>
          </w:p>
          <w:p w14:paraId="6380DF2C" w14:textId="77777777" w:rsidR="00242205" w:rsidRDefault="00242205" w:rsidP="00242205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spacing w:before="1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</w:tc>
      </w:tr>
    </w:tbl>
    <w:p w14:paraId="7A502EC3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11ED6D6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9113E3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724D47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AF6C0E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7532D32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CF9918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50FB5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6C789B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FFBA33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3B0B45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D026AA1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0C18F3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9FD3A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A884B25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9B7A660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576AC35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4B9465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CC76B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8F1F3CF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5233D0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E9AEAD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16DF216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1342E81A" w14:textId="77777777">
        <w:trPr>
          <w:trHeight w:val="1104"/>
        </w:trPr>
        <w:tc>
          <w:tcPr>
            <w:tcW w:w="713" w:type="dxa"/>
          </w:tcPr>
          <w:p w14:paraId="758D917C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53132E64" w14:textId="77777777" w:rsidR="00CE217C" w:rsidRDefault="00EB6789">
            <w:pPr>
              <w:pStyle w:val="TableParagraph"/>
              <w:ind w:left="72" w:right="4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Delibere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ANAC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263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sono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entrate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14:paraId="21E7A558" w14:textId="77777777" w:rsidR="00CE217C" w:rsidRDefault="00EB6789">
            <w:pPr>
              <w:pStyle w:val="TableParagraph"/>
              <w:spacing w:line="270" w:lineRule="atLeast"/>
              <w:ind w:left="72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acquisteranno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2024).</w:t>
            </w:r>
          </w:p>
        </w:tc>
        <w:tc>
          <w:tcPr>
            <w:tcW w:w="614" w:type="dxa"/>
          </w:tcPr>
          <w:p w14:paraId="4EBEF3D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E9D54E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4CED49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DBDB6C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21A1D62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EE5DC58" w14:textId="77777777" w:rsidR="00CE217C" w:rsidRDefault="00CE217C">
            <w:pPr>
              <w:pStyle w:val="TableParagraph"/>
            </w:pPr>
          </w:p>
        </w:tc>
      </w:tr>
      <w:tr w:rsidR="00B10CA5" w14:paraId="19C71B2E" w14:textId="77777777">
        <w:trPr>
          <w:trHeight w:val="2764"/>
        </w:trPr>
        <w:tc>
          <w:tcPr>
            <w:tcW w:w="713" w:type="dxa"/>
          </w:tcPr>
          <w:p w14:paraId="08CEE68B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046F25B6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370667F9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0BCF7F6C" w14:textId="77777777" w:rsidR="00B10CA5" w:rsidRDefault="00B10CA5" w:rsidP="00B10CA5">
            <w:pPr>
              <w:pStyle w:val="TableParagraph"/>
              <w:rPr>
                <w:sz w:val="30"/>
              </w:rPr>
            </w:pPr>
          </w:p>
          <w:p w14:paraId="3257FC0C" w14:textId="77777777" w:rsidR="00B10CA5" w:rsidRDefault="00B10CA5" w:rsidP="00B10CA5">
            <w:pPr>
              <w:pStyle w:val="TableParagraph"/>
              <w:ind w:left="227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14:paraId="746D1978" w14:textId="77777777" w:rsidR="00B10CA5" w:rsidRDefault="00B10CA5" w:rsidP="00B10CA5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14:paraId="18770AE1" w14:textId="77777777" w:rsidR="00B10CA5" w:rsidRDefault="00B10CA5" w:rsidP="00B10CA5">
            <w:pPr>
              <w:pStyle w:val="TableParagraph"/>
              <w:numPr>
                <w:ilvl w:val="0"/>
                <w:numId w:val="78"/>
              </w:numPr>
              <w:tabs>
                <w:tab w:val="left" w:pos="785"/>
              </w:tabs>
              <w:spacing w:before="161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stata esplicitata una apposita 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 in base alla quale il mancato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all'esclusione dalla gara e alla risoluzione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14:paraId="29E91E00" w14:textId="77777777" w:rsidR="00B10CA5" w:rsidRDefault="00B10CA5" w:rsidP="00B10CA5">
            <w:pPr>
              <w:pStyle w:val="TableParagraph"/>
              <w:numPr>
                <w:ilvl w:val="0"/>
                <w:numId w:val="78"/>
              </w:numPr>
              <w:tabs>
                <w:tab w:val="left" w:pos="792"/>
              </w:tabs>
              <w:spacing w:before="101" w:line="270" w:lineRule="atLeast"/>
              <w:ind w:left="791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monito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incorrere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divieto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pantouflage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revolving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doors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cd. incompatibilità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successive?</w:t>
            </w:r>
          </w:p>
        </w:tc>
        <w:tc>
          <w:tcPr>
            <w:tcW w:w="614" w:type="dxa"/>
          </w:tcPr>
          <w:p w14:paraId="747E47EF" w14:textId="77777777" w:rsidR="00B10CA5" w:rsidRDefault="00B10CA5" w:rsidP="00B10CA5">
            <w:pPr>
              <w:pStyle w:val="TableParagraph"/>
            </w:pPr>
          </w:p>
          <w:p w14:paraId="62DCA742" w14:textId="77777777" w:rsidR="00B10CA5" w:rsidRDefault="00B10CA5" w:rsidP="00B10CA5">
            <w:pPr>
              <w:pStyle w:val="TableParagraph"/>
            </w:pPr>
          </w:p>
          <w:p w14:paraId="735CFC34" w14:textId="77777777" w:rsidR="00B10CA5" w:rsidRDefault="00B10CA5" w:rsidP="00B10CA5">
            <w:pPr>
              <w:pStyle w:val="TableParagraph"/>
            </w:pPr>
          </w:p>
          <w:p w14:paraId="46FBD7D0" w14:textId="77777777" w:rsidR="00B10CA5" w:rsidRDefault="00B10CA5" w:rsidP="00B10CA5">
            <w:pPr>
              <w:pStyle w:val="TableParagraph"/>
            </w:pPr>
          </w:p>
          <w:p w14:paraId="13A2945D" w14:textId="77777777" w:rsidR="00B10CA5" w:rsidRDefault="00B10CA5" w:rsidP="00B10CA5">
            <w:pPr>
              <w:pStyle w:val="TableParagraph"/>
            </w:pPr>
          </w:p>
          <w:p w14:paraId="45D7A766" w14:textId="77777777" w:rsidR="00B10CA5" w:rsidRDefault="00B10CA5" w:rsidP="00B10CA5">
            <w:pPr>
              <w:pStyle w:val="TableParagraph"/>
            </w:pPr>
          </w:p>
          <w:p w14:paraId="48D9A74D" w14:textId="77777777" w:rsidR="00B10CA5" w:rsidRDefault="00B10CA5" w:rsidP="00B10CA5">
            <w:pPr>
              <w:pStyle w:val="TableParagraph"/>
            </w:pPr>
          </w:p>
          <w:p w14:paraId="0D64D930" w14:textId="77777777" w:rsidR="00B10CA5" w:rsidRDefault="00B10CA5" w:rsidP="00B10CA5">
            <w:pPr>
              <w:pStyle w:val="TableParagraph"/>
            </w:pPr>
          </w:p>
          <w:p w14:paraId="6F30ABAE" w14:textId="70ECB737" w:rsidR="00B10CA5" w:rsidRDefault="00B10CA5" w:rsidP="00B10CA5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79BA8E4" w14:textId="77777777" w:rsidR="00B10CA5" w:rsidRDefault="00B10CA5" w:rsidP="00B10CA5">
            <w:pPr>
              <w:pStyle w:val="TableParagraph"/>
            </w:pPr>
          </w:p>
          <w:p w14:paraId="3B7799D6" w14:textId="77777777" w:rsidR="00B10CA5" w:rsidRDefault="00B10CA5" w:rsidP="00B10CA5">
            <w:pPr>
              <w:pStyle w:val="TableParagraph"/>
            </w:pPr>
          </w:p>
          <w:p w14:paraId="39372F91" w14:textId="4FA89AC7" w:rsidR="00B10CA5" w:rsidRDefault="00B10CA5" w:rsidP="00B10CA5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528A32C" w14:textId="77777777" w:rsidR="00B10CA5" w:rsidRDefault="00B10CA5" w:rsidP="00B10CA5">
            <w:pPr>
              <w:pStyle w:val="TableParagraph"/>
            </w:pPr>
          </w:p>
        </w:tc>
        <w:tc>
          <w:tcPr>
            <w:tcW w:w="2198" w:type="dxa"/>
          </w:tcPr>
          <w:p w14:paraId="53088C20" w14:textId="2F82F427" w:rsidR="00B10CA5" w:rsidRDefault="00B10CA5" w:rsidP="00B10CA5">
            <w:pPr>
              <w:pStyle w:val="TableParagraph"/>
            </w:pPr>
            <w:r w:rsidRPr="00EE6F7D">
              <w:rPr>
                <w:color w:val="FF0000"/>
              </w:rPr>
              <w:t>La previsione di cui al punto b) è contenuta nel DGUE o documento equivalente firmato dall’operatore economico</w:t>
            </w:r>
          </w:p>
        </w:tc>
        <w:tc>
          <w:tcPr>
            <w:tcW w:w="2198" w:type="dxa"/>
          </w:tcPr>
          <w:p w14:paraId="09F489DC" w14:textId="41E692E8" w:rsidR="00B10CA5" w:rsidRDefault="00B10CA5" w:rsidP="00B10CA5">
            <w:pPr>
              <w:pStyle w:val="TableParagraph"/>
            </w:pPr>
            <w:r w:rsidRPr="006C66C2">
              <w:t xml:space="preserve">Il patto di integrità </w:t>
            </w:r>
            <w:r w:rsidR="00DA6976" w:rsidRPr="006C66C2">
              <w:t xml:space="preserve">è stato approvato dal CDA il 19/07/2023 ma </w:t>
            </w:r>
            <w:r w:rsidRPr="006C66C2">
              <w:t>lo schema predisposto prevede la facoltatività del predetto patto per gli affidamenti</w:t>
            </w:r>
            <w:r w:rsidR="00DA6976" w:rsidRPr="006C66C2">
              <w:t xml:space="preserve"> diretti</w:t>
            </w:r>
          </w:p>
        </w:tc>
        <w:tc>
          <w:tcPr>
            <w:tcW w:w="2625" w:type="dxa"/>
          </w:tcPr>
          <w:p w14:paraId="0559756C" w14:textId="77777777" w:rsidR="00B10CA5" w:rsidRDefault="00B10CA5" w:rsidP="00B10CA5">
            <w:pPr>
              <w:pStyle w:val="TableParagraph"/>
              <w:rPr>
                <w:sz w:val="36"/>
              </w:rPr>
            </w:pPr>
          </w:p>
          <w:p w14:paraId="53FA6210" w14:textId="77777777" w:rsidR="00B10CA5" w:rsidRDefault="00B10CA5" w:rsidP="00B10CA5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integrità</w:t>
            </w:r>
          </w:p>
          <w:p w14:paraId="4790D1A2" w14:textId="77777777" w:rsidR="00B10CA5" w:rsidRDefault="00B10CA5" w:rsidP="00B10CA5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Sottoscrizione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clausola cd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pantouflage</w:t>
            </w:r>
            <w:r>
              <w:rPr>
                <w:sz w:val="24"/>
              </w:rPr>
              <w:t>”</w:t>
            </w:r>
          </w:p>
        </w:tc>
      </w:tr>
      <w:tr w:rsidR="00B10CA5" w14:paraId="24C32A2F" w14:textId="77777777">
        <w:trPr>
          <w:trHeight w:val="3196"/>
        </w:trPr>
        <w:tc>
          <w:tcPr>
            <w:tcW w:w="713" w:type="dxa"/>
          </w:tcPr>
          <w:p w14:paraId="066A79B3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3DCB6E2B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404E2C8E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121021A0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0FE6A908" w14:textId="77777777" w:rsidR="00B10CA5" w:rsidRDefault="00B10CA5" w:rsidP="00B10CA5">
            <w:pPr>
              <w:pStyle w:val="TableParagraph"/>
              <w:spacing w:before="9"/>
            </w:pPr>
          </w:p>
          <w:p w14:paraId="1EEF4A56" w14:textId="77777777" w:rsidR="00B10CA5" w:rsidRDefault="00B10CA5" w:rsidP="00B10CA5">
            <w:pPr>
              <w:pStyle w:val="TableParagraph"/>
              <w:spacing w:before="1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14:paraId="5D038215" w14:textId="77777777" w:rsidR="00B10CA5" w:rsidRDefault="00B10CA5" w:rsidP="00B10CA5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Gli atti di gara prevedono esplicitamente l’obbligo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format:</w:t>
            </w:r>
          </w:p>
          <w:p w14:paraId="6AA24C59" w14:textId="77777777" w:rsidR="00B10CA5" w:rsidRDefault="00B10CA5" w:rsidP="00B10CA5">
            <w:pPr>
              <w:pStyle w:val="TableParagraph"/>
              <w:spacing w:before="157"/>
              <w:ind w:left="791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coinvolti nell’RTI) e in caso di presenza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 (da parte del soggetto terzo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affida,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tutto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</w:p>
          <w:p w14:paraId="6F57E1AC" w14:textId="77777777" w:rsidR="00B10CA5" w:rsidRDefault="00B10CA5" w:rsidP="00B10CA5">
            <w:pPr>
              <w:pStyle w:val="TableParagraph"/>
              <w:spacing w:before="1" w:line="259" w:lineRule="exact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l'esecuzione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 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appaltato)?</w:t>
            </w:r>
          </w:p>
        </w:tc>
        <w:tc>
          <w:tcPr>
            <w:tcW w:w="614" w:type="dxa"/>
          </w:tcPr>
          <w:p w14:paraId="7A8FC478" w14:textId="77777777" w:rsidR="00B10CA5" w:rsidRDefault="00B10CA5" w:rsidP="00B10CA5">
            <w:pPr>
              <w:pStyle w:val="TableParagraph"/>
            </w:pPr>
          </w:p>
          <w:p w14:paraId="2951D623" w14:textId="77777777" w:rsidR="00D74680" w:rsidRDefault="00D74680" w:rsidP="00B10CA5">
            <w:pPr>
              <w:pStyle w:val="TableParagraph"/>
            </w:pPr>
          </w:p>
          <w:p w14:paraId="235EFB79" w14:textId="77777777" w:rsidR="00D74680" w:rsidRDefault="00D74680" w:rsidP="00B10CA5">
            <w:pPr>
              <w:pStyle w:val="TableParagraph"/>
            </w:pPr>
          </w:p>
          <w:p w14:paraId="3332A39A" w14:textId="77777777" w:rsidR="00D74680" w:rsidRDefault="00D74680" w:rsidP="00B10CA5">
            <w:pPr>
              <w:pStyle w:val="TableParagraph"/>
            </w:pPr>
          </w:p>
          <w:p w14:paraId="1979808B" w14:textId="515A3793" w:rsidR="00D74680" w:rsidRDefault="00D551BD" w:rsidP="00B10CA5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65450E1D" w14:textId="77777777" w:rsidR="00B10CA5" w:rsidRDefault="00B10CA5" w:rsidP="00B10CA5">
            <w:pPr>
              <w:pStyle w:val="TableParagraph"/>
            </w:pPr>
          </w:p>
        </w:tc>
        <w:tc>
          <w:tcPr>
            <w:tcW w:w="614" w:type="dxa"/>
          </w:tcPr>
          <w:p w14:paraId="253B6287" w14:textId="77777777" w:rsidR="00B10CA5" w:rsidRDefault="00B10CA5" w:rsidP="00B10CA5">
            <w:pPr>
              <w:pStyle w:val="TableParagraph"/>
            </w:pPr>
          </w:p>
        </w:tc>
        <w:tc>
          <w:tcPr>
            <w:tcW w:w="2198" w:type="dxa"/>
          </w:tcPr>
          <w:p w14:paraId="6EA08290" w14:textId="392C210D" w:rsidR="00B10CA5" w:rsidRDefault="00D5579F" w:rsidP="00B10CA5">
            <w:pPr>
              <w:pStyle w:val="TableParagraph"/>
            </w:pPr>
            <w:r>
              <w:t>Autodichiarazione titolare effettivo impresa</w:t>
            </w:r>
          </w:p>
          <w:p w14:paraId="73496874" w14:textId="77777777" w:rsidR="005263ED" w:rsidRPr="005263ED" w:rsidRDefault="005263ED" w:rsidP="005263ED"/>
          <w:p w14:paraId="46FD5993" w14:textId="77777777" w:rsidR="005263ED" w:rsidRPr="005263ED" w:rsidRDefault="005263ED" w:rsidP="005263ED"/>
          <w:p w14:paraId="5201631E" w14:textId="77777777" w:rsidR="005263ED" w:rsidRDefault="005263ED" w:rsidP="005263ED"/>
          <w:p w14:paraId="723F8F69" w14:textId="77777777" w:rsidR="005263ED" w:rsidRPr="005263ED" w:rsidRDefault="005263ED" w:rsidP="005263ED">
            <w:pPr>
              <w:ind w:firstLine="720"/>
            </w:pPr>
          </w:p>
        </w:tc>
        <w:tc>
          <w:tcPr>
            <w:tcW w:w="2198" w:type="dxa"/>
          </w:tcPr>
          <w:p w14:paraId="0B6D9C18" w14:textId="77777777" w:rsidR="00B10CA5" w:rsidRDefault="00B10CA5" w:rsidP="00B10CA5">
            <w:pPr>
              <w:pStyle w:val="TableParagraph"/>
            </w:pPr>
          </w:p>
        </w:tc>
        <w:tc>
          <w:tcPr>
            <w:tcW w:w="2625" w:type="dxa"/>
          </w:tcPr>
          <w:p w14:paraId="0709FC65" w14:textId="77777777" w:rsidR="00B10CA5" w:rsidRDefault="00B10CA5" w:rsidP="00B10CA5">
            <w:pPr>
              <w:pStyle w:val="TableParagraph"/>
              <w:rPr>
                <w:sz w:val="26"/>
              </w:rPr>
            </w:pPr>
          </w:p>
          <w:p w14:paraId="25246098" w14:textId="77777777" w:rsidR="00B10CA5" w:rsidRDefault="00B10CA5" w:rsidP="00B10CA5">
            <w:pPr>
              <w:pStyle w:val="TableParagraph"/>
              <w:spacing w:before="9"/>
              <w:rPr>
                <w:sz w:val="28"/>
              </w:rPr>
            </w:pPr>
          </w:p>
          <w:p w14:paraId="7F9A8001" w14:textId="77777777" w:rsidR="00B10CA5" w:rsidRDefault="00B10CA5" w:rsidP="00B10CA5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MEF n. 55 dell’11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652DAFEE" w14:textId="77777777" w:rsidR="00B10CA5" w:rsidRDefault="00B10CA5" w:rsidP="00B10CA5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allegati, tra cui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 format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DSAN</w:t>
            </w:r>
          </w:p>
        </w:tc>
      </w:tr>
    </w:tbl>
    <w:p w14:paraId="6E36160D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BF8EDC8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8A1EDB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7C6CB4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071306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15B599B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88955F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B3C99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74945B3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103C58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8BCF22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3A1B70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DF7559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49C729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0E46BFC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60F82A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5C1528C6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2CA0C6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C4B529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0AB5B8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8E2C4C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EA4AAE2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0E3CAC12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0B66BDE" w14:textId="77777777">
        <w:trPr>
          <w:trHeight w:val="3036"/>
        </w:trPr>
        <w:tc>
          <w:tcPr>
            <w:tcW w:w="713" w:type="dxa"/>
          </w:tcPr>
          <w:p w14:paraId="0728F0F4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8B07CF5" w14:textId="77777777" w:rsidR="00CE217C" w:rsidRDefault="00EB6789">
            <w:pPr>
              <w:pStyle w:val="TableParagraph"/>
              <w:numPr>
                <w:ilvl w:val="0"/>
                <w:numId w:val="75"/>
              </w:numPr>
              <w:tabs>
                <w:tab w:val="left" w:pos="792"/>
              </w:tabs>
              <w:ind w:left="791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autodichiarazioni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effettivi)?</w:t>
            </w:r>
          </w:p>
          <w:p w14:paraId="35B6A550" w14:textId="77777777" w:rsidR="00CE217C" w:rsidRDefault="00EB6789">
            <w:pPr>
              <w:pStyle w:val="TableParagraph"/>
              <w:numPr>
                <w:ilvl w:val="0"/>
                <w:numId w:val="75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le autodichiarazioni di assenza di un doppio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finanziamento dell’intervento oggetto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14:paraId="3AF0AD87" w14:textId="77777777" w:rsidR="00CE217C" w:rsidRDefault="00EB6789">
            <w:pPr>
              <w:pStyle w:val="TableParagraph"/>
              <w:numPr>
                <w:ilvl w:val="0"/>
                <w:numId w:val="75"/>
              </w:numPr>
              <w:tabs>
                <w:tab w:val="left" w:pos="792"/>
              </w:tabs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contemplati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</w:p>
          <w:p w14:paraId="3E3DE81D" w14:textId="77777777" w:rsidR="00CE217C" w:rsidRDefault="00EB6789">
            <w:pPr>
              <w:pStyle w:val="TableParagraph"/>
              <w:spacing w:line="257" w:lineRule="exact"/>
              <w:ind w:left="791"/>
              <w:rPr>
                <w:sz w:val="24"/>
              </w:rPr>
            </w:pPr>
            <w:r>
              <w:rPr>
                <w:sz w:val="24"/>
              </w:rPr>
              <w:t>231/2001?</w:t>
            </w:r>
          </w:p>
        </w:tc>
        <w:tc>
          <w:tcPr>
            <w:tcW w:w="614" w:type="dxa"/>
          </w:tcPr>
          <w:p w14:paraId="252AF5F3" w14:textId="77777777" w:rsidR="00CE217C" w:rsidRDefault="008A2179">
            <w:pPr>
              <w:pStyle w:val="TableParagraph"/>
            </w:pPr>
            <w:r>
              <w:t>X</w:t>
            </w:r>
          </w:p>
          <w:p w14:paraId="7B4031DD" w14:textId="77777777" w:rsidR="00DE5230" w:rsidRDefault="00DE5230">
            <w:pPr>
              <w:pStyle w:val="TableParagraph"/>
            </w:pPr>
          </w:p>
          <w:p w14:paraId="092A8BB7" w14:textId="77777777" w:rsidR="00DE5230" w:rsidRDefault="00DE5230">
            <w:pPr>
              <w:pStyle w:val="TableParagraph"/>
            </w:pPr>
          </w:p>
          <w:p w14:paraId="3F957575" w14:textId="77777777" w:rsidR="00DE5230" w:rsidRDefault="00DE5230">
            <w:pPr>
              <w:pStyle w:val="TableParagraph"/>
            </w:pPr>
          </w:p>
          <w:p w14:paraId="67FE72BB" w14:textId="230CB4AC" w:rsidR="00DE5230" w:rsidRDefault="00DE523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69FEDD18" w14:textId="77777777" w:rsidR="00CE217C" w:rsidRPr="00C45E4C" w:rsidRDefault="00CE217C">
            <w:pPr>
              <w:pStyle w:val="TableParagraph"/>
              <w:rPr>
                <w:color w:val="FF0000"/>
              </w:rPr>
            </w:pPr>
          </w:p>
          <w:p w14:paraId="27858087" w14:textId="77777777" w:rsidR="00C45E4C" w:rsidRPr="00C45E4C" w:rsidRDefault="00C45E4C">
            <w:pPr>
              <w:pStyle w:val="TableParagraph"/>
              <w:rPr>
                <w:color w:val="FF0000"/>
              </w:rPr>
            </w:pPr>
          </w:p>
          <w:p w14:paraId="725AA35D" w14:textId="77777777" w:rsidR="00C45E4C" w:rsidRPr="00C45E4C" w:rsidRDefault="00C45E4C">
            <w:pPr>
              <w:pStyle w:val="TableParagraph"/>
              <w:rPr>
                <w:color w:val="FF0000"/>
              </w:rPr>
            </w:pPr>
          </w:p>
          <w:p w14:paraId="41336979" w14:textId="77777777" w:rsidR="00C45E4C" w:rsidRPr="00C45E4C" w:rsidRDefault="00C45E4C">
            <w:pPr>
              <w:pStyle w:val="TableParagraph"/>
              <w:rPr>
                <w:color w:val="FF0000"/>
              </w:rPr>
            </w:pPr>
          </w:p>
          <w:p w14:paraId="0B29457C" w14:textId="4486A6E9" w:rsidR="00C45E4C" w:rsidRPr="00C45E4C" w:rsidRDefault="00C45E4C">
            <w:pPr>
              <w:pStyle w:val="TableParagraph"/>
              <w:rPr>
                <w:color w:val="FF0000"/>
              </w:rPr>
            </w:pPr>
          </w:p>
          <w:p w14:paraId="278453BD" w14:textId="77777777" w:rsidR="00C45E4C" w:rsidRPr="00C45E4C" w:rsidRDefault="00C45E4C" w:rsidP="00C45E4C">
            <w:pPr>
              <w:rPr>
                <w:color w:val="FF0000"/>
              </w:rPr>
            </w:pPr>
          </w:p>
        </w:tc>
        <w:tc>
          <w:tcPr>
            <w:tcW w:w="614" w:type="dxa"/>
          </w:tcPr>
          <w:p w14:paraId="1A8D5167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A78AACB" w14:textId="78C494E6" w:rsidR="00CE217C" w:rsidRDefault="00E1243B">
            <w:pPr>
              <w:pStyle w:val="TableParagraph"/>
            </w:pPr>
            <w:r>
              <w:t>Autodichiarazione assenza conflitto di interesse</w:t>
            </w:r>
          </w:p>
        </w:tc>
        <w:tc>
          <w:tcPr>
            <w:tcW w:w="2198" w:type="dxa"/>
          </w:tcPr>
          <w:p w14:paraId="423D076F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A53176C" w14:textId="77777777" w:rsidR="00CE217C" w:rsidRDefault="00CE217C">
            <w:pPr>
              <w:pStyle w:val="TableParagraph"/>
            </w:pPr>
          </w:p>
        </w:tc>
      </w:tr>
      <w:tr w:rsidR="00CE217C" w14:paraId="229A9453" w14:textId="77777777">
        <w:trPr>
          <w:trHeight w:val="3864"/>
        </w:trPr>
        <w:tc>
          <w:tcPr>
            <w:tcW w:w="713" w:type="dxa"/>
          </w:tcPr>
          <w:p w14:paraId="1154F12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B32B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959D0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B7259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929D3D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4B1C676" w14:textId="77777777" w:rsidR="00CE217C" w:rsidRDefault="00CE217C">
            <w:pPr>
              <w:pStyle w:val="TableParagraph"/>
              <w:spacing w:before="9"/>
              <w:rPr>
                <w:sz w:val="25"/>
              </w:rPr>
            </w:pPr>
          </w:p>
          <w:p w14:paraId="23177C67" w14:textId="77777777" w:rsidR="00CE217C" w:rsidRDefault="00EB678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14:paraId="570C45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CD6D1A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836C48C" w14:textId="77777777" w:rsidR="00CE217C" w:rsidRDefault="00CE217C">
            <w:pPr>
              <w:pStyle w:val="TableParagraph"/>
              <w:spacing w:before="9"/>
              <w:rPr>
                <w:sz w:val="31"/>
              </w:rPr>
            </w:pPr>
          </w:p>
          <w:p w14:paraId="581EFB83" w14:textId="77777777" w:rsidR="00CE217C" w:rsidRDefault="00EB6789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adottato misure 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fine di prevenire, individuare e porre rimedio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distorsione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tutti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</w:tc>
        <w:tc>
          <w:tcPr>
            <w:tcW w:w="614" w:type="dxa"/>
          </w:tcPr>
          <w:p w14:paraId="02DD98E4" w14:textId="77777777" w:rsidR="00CE217C" w:rsidRDefault="00CE217C">
            <w:pPr>
              <w:pStyle w:val="TableParagraph"/>
            </w:pPr>
          </w:p>
          <w:p w14:paraId="31DCF949" w14:textId="77777777" w:rsidR="006D6626" w:rsidRDefault="006D6626">
            <w:pPr>
              <w:pStyle w:val="TableParagraph"/>
            </w:pPr>
          </w:p>
          <w:p w14:paraId="0C1201FE" w14:textId="77777777" w:rsidR="006D6626" w:rsidRDefault="006D6626">
            <w:pPr>
              <w:pStyle w:val="TableParagraph"/>
            </w:pPr>
          </w:p>
          <w:p w14:paraId="0BD1EBD0" w14:textId="77777777" w:rsidR="006D6626" w:rsidRDefault="006D6626">
            <w:pPr>
              <w:pStyle w:val="TableParagraph"/>
            </w:pPr>
          </w:p>
          <w:p w14:paraId="37A3A376" w14:textId="3412E8BB" w:rsidR="006D6626" w:rsidRDefault="006D6626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BC2BBA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8A61B6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7765CE4" w14:textId="777A9BF4" w:rsidR="00CE217C" w:rsidRDefault="006D6626">
            <w:pPr>
              <w:pStyle w:val="TableParagraph"/>
            </w:pPr>
            <w:r>
              <w:t>Autodichiarazione assenza conflitto di interesse Direttore /RUP</w:t>
            </w:r>
          </w:p>
        </w:tc>
        <w:tc>
          <w:tcPr>
            <w:tcW w:w="2198" w:type="dxa"/>
          </w:tcPr>
          <w:p w14:paraId="52D6772F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8A7368C" w14:textId="77777777" w:rsidR="00CE217C" w:rsidRDefault="00EB6789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Sezioni del PIAO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riguardano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 conflitto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</w:p>
          <w:p w14:paraId="11E43EA0" w14:textId="77777777" w:rsidR="00CE217C" w:rsidRDefault="00EB6789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Attestazione di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presidio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comportamento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 –</w:t>
            </w:r>
          </w:p>
          <w:p w14:paraId="7C434894" w14:textId="77777777" w:rsidR="00CE217C" w:rsidRDefault="00EB678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d.P.R.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62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14:paraId="3C444868" w14:textId="77777777" w:rsidR="00CE217C" w:rsidRDefault="00EB6789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spacing w:line="270" w:lineRule="atLeast"/>
              <w:ind w:right="73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scopo</w:t>
            </w:r>
          </w:p>
        </w:tc>
      </w:tr>
    </w:tbl>
    <w:p w14:paraId="1F390620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9ACC886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65957CF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495A0C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460C4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9519751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A26FFF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36F5D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881C850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5EEA06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E8C1BC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012A060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59F38C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850E83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2E9E80A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277A1D9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288CFFC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59FBB5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E27BF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ABB1D54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76114E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6CBA2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02DBC17" w14:textId="77777777" w:rsidR="00CE217C" w:rsidRDefault="00EB6789">
            <w:pPr>
              <w:pStyle w:val="TableParagraph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B35721C" w14:textId="77777777">
        <w:trPr>
          <w:trHeight w:val="1380"/>
        </w:trPr>
        <w:tc>
          <w:tcPr>
            <w:tcW w:w="713" w:type="dxa"/>
          </w:tcPr>
          <w:p w14:paraId="32E916C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31BCFD2" w14:textId="77777777" w:rsidR="00CE217C" w:rsidRDefault="00CE217C">
            <w:pPr>
              <w:pStyle w:val="TableParagraph"/>
              <w:spacing w:before="11"/>
              <w:rPr>
                <w:sz w:val="21"/>
              </w:rPr>
            </w:pPr>
          </w:p>
          <w:p w14:paraId="4D008AF9" w14:textId="77777777" w:rsidR="00CE217C" w:rsidRDefault="00EB6789">
            <w:pPr>
              <w:pStyle w:val="TableParagraph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14:paraId="28E04A93" w14:textId="77777777" w:rsidR="00CE217C" w:rsidRDefault="00EB6789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inconferibilità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dichiarate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</w:p>
          <w:p w14:paraId="3F99B442" w14:textId="77777777" w:rsidR="00CE217C" w:rsidRDefault="00EB6789">
            <w:pPr>
              <w:pStyle w:val="TableParagraph"/>
              <w:spacing w:line="270" w:lineRule="atLeast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potrebbe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compromettere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</w:tc>
        <w:tc>
          <w:tcPr>
            <w:tcW w:w="614" w:type="dxa"/>
          </w:tcPr>
          <w:p w14:paraId="06A50D1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4F2E46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531D34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3826485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C56F831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F7C3A4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BD4A4C3" w14:textId="77777777" w:rsidR="00CE217C" w:rsidRDefault="00CE217C">
            <w:pPr>
              <w:pStyle w:val="TableParagraph"/>
              <w:spacing w:before="11"/>
              <w:rPr>
                <w:sz w:val="21"/>
              </w:rPr>
            </w:pPr>
          </w:p>
          <w:p w14:paraId="07C1A722" w14:textId="77777777" w:rsidR="00CE217C" w:rsidRDefault="00EB6789">
            <w:pPr>
              <w:pStyle w:val="TableParagraph"/>
              <w:numPr>
                <w:ilvl w:val="0"/>
                <w:numId w:val="72"/>
              </w:numPr>
              <w:tabs>
                <w:tab w:val="left" w:pos="200"/>
              </w:tabs>
              <w:ind w:right="218" w:hanging="275"/>
              <w:jc w:val="right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</w:tr>
      <w:tr w:rsidR="00CE217C" w14:paraId="77B3D211" w14:textId="77777777">
        <w:trPr>
          <w:trHeight w:val="4330"/>
        </w:trPr>
        <w:tc>
          <w:tcPr>
            <w:tcW w:w="713" w:type="dxa"/>
          </w:tcPr>
          <w:p w14:paraId="3C675CD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4614E3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40270F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B49D8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80C302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6A0994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25AA83" w14:textId="77777777" w:rsidR="00CE217C" w:rsidRDefault="00EB6789">
            <w:pPr>
              <w:pStyle w:val="TableParagraph"/>
              <w:spacing w:before="233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14:paraId="220B3C62" w14:textId="77777777" w:rsidR="00CE217C" w:rsidRDefault="00EB6789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È stato rispettato, in tema di conflitto di interesse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D.lgs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art.78,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“Partecipazione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 o offerenti” che prevede che qualora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un'impresa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collegata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consulenze,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relazioni o altra documentazione tecnica o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falsata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dell'offerente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stesso?</w:t>
            </w:r>
          </w:p>
        </w:tc>
        <w:tc>
          <w:tcPr>
            <w:tcW w:w="614" w:type="dxa"/>
          </w:tcPr>
          <w:p w14:paraId="24183872" w14:textId="48309450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03A33C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3E0FBE8" w14:textId="3313BF71" w:rsidR="00CE217C" w:rsidRDefault="00E5411D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25D35A5" w14:textId="77777777" w:rsidR="00CE217C" w:rsidRDefault="00FD280D">
            <w:pPr>
              <w:pStyle w:val="TableParagraph"/>
            </w:pPr>
            <w:r>
              <w:t xml:space="preserve">La Relazione unica ex art. 112 D. Lgs 36/2023 non è applicabile </w:t>
            </w:r>
          </w:p>
          <w:p w14:paraId="492CF056" w14:textId="21FA5094" w:rsidR="004108AB" w:rsidRDefault="004108AB">
            <w:pPr>
              <w:pStyle w:val="TableParagraph"/>
            </w:pPr>
          </w:p>
        </w:tc>
        <w:tc>
          <w:tcPr>
            <w:tcW w:w="2198" w:type="dxa"/>
          </w:tcPr>
          <w:p w14:paraId="5C0CF326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7D8E5D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6F5B48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1AA59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84F347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19CDCA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C9AC37" w14:textId="77777777" w:rsidR="00CE217C" w:rsidRDefault="00CE217C">
            <w:pPr>
              <w:pStyle w:val="TableParagraph"/>
              <w:spacing w:before="2"/>
              <w:rPr>
                <w:sz w:val="34"/>
              </w:rPr>
            </w:pPr>
          </w:p>
          <w:p w14:paraId="18E080A4" w14:textId="77777777" w:rsidR="00CE217C" w:rsidRDefault="00EB6789">
            <w:pPr>
              <w:pStyle w:val="TableParagraph"/>
              <w:numPr>
                <w:ilvl w:val="0"/>
                <w:numId w:val="71"/>
              </w:numPr>
              <w:tabs>
                <w:tab w:val="left" w:pos="275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  <w:tr w:rsidR="00CE217C" w14:paraId="71488F18" w14:textId="77777777">
        <w:trPr>
          <w:trHeight w:val="1489"/>
        </w:trPr>
        <w:tc>
          <w:tcPr>
            <w:tcW w:w="713" w:type="dxa"/>
          </w:tcPr>
          <w:p w14:paraId="488EC2B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7D1FADF" w14:textId="77777777" w:rsidR="00CE217C" w:rsidRDefault="00CE217C">
            <w:pPr>
              <w:pStyle w:val="TableParagraph"/>
              <w:spacing w:before="8"/>
              <w:rPr>
                <w:sz w:val="26"/>
              </w:rPr>
            </w:pPr>
          </w:p>
          <w:p w14:paraId="3D91FC8D" w14:textId="77777777" w:rsidR="00CE217C" w:rsidRDefault="00EB6789">
            <w:pPr>
              <w:pStyle w:val="TableParagraph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14:paraId="24928843" w14:textId="77777777" w:rsidR="00CE217C" w:rsidRDefault="00EB6789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Qualora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rispetto del principio della parità di trattamento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accertamento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14:paraId="2482406B" w14:textId="77777777" w:rsidR="00CE217C" w:rsidRDefault="00EB6789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concorrenza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descritta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14" w:type="dxa"/>
          </w:tcPr>
          <w:p w14:paraId="33EE06B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D83622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45978AA" w14:textId="7B40DBC9" w:rsidR="00CE217C" w:rsidRDefault="00F315B6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3776ED5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87B3B47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A9E007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859240" w14:textId="77777777" w:rsidR="00CE217C" w:rsidRDefault="00EB6789">
            <w:pPr>
              <w:pStyle w:val="TableParagraph"/>
              <w:numPr>
                <w:ilvl w:val="0"/>
                <w:numId w:val="70"/>
              </w:numPr>
              <w:tabs>
                <w:tab w:val="left" w:pos="275"/>
              </w:tabs>
              <w:spacing w:before="168"/>
              <w:ind w:right="140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07A670A7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173C5D8F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4D0B80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1DDF4D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06B74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BB29444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CEE9AE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8B9F54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1035859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861009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C6135F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85F2D2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653F96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939BC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FCC7723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20362F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6F965B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8BF12B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3DC10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D2345D9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D3B459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5E873D7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1B0C05E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FFFF23B" w14:textId="77777777">
        <w:trPr>
          <w:trHeight w:val="1053"/>
        </w:trPr>
        <w:tc>
          <w:tcPr>
            <w:tcW w:w="713" w:type="dxa"/>
          </w:tcPr>
          <w:p w14:paraId="462FE0BE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35CDC5D2" w14:textId="77777777" w:rsidR="00CE217C" w:rsidRDefault="00EB6789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D.lgs 36/2023 conseguente alla partecipazione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dell’offerente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precedente?</w:t>
            </w:r>
          </w:p>
        </w:tc>
        <w:tc>
          <w:tcPr>
            <w:tcW w:w="614" w:type="dxa"/>
          </w:tcPr>
          <w:p w14:paraId="322AD93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0DCCBB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180A53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F4F187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86AF6E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A8FF6E8" w14:textId="77777777" w:rsidR="00CE217C" w:rsidRDefault="00CE217C">
            <w:pPr>
              <w:pStyle w:val="TableParagraph"/>
            </w:pPr>
          </w:p>
        </w:tc>
      </w:tr>
      <w:tr w:rsidR="00CE217C" w14:paraId="27641761" w14:textId="77777777">
        <w:trPr>
          <w:trHeight w:val="3520"/>
        </w:trPr>
        <w:tc>
          <w:tcPr>
            <w:tcW w:w="713" w:type="dxa"/>
          </w:tcPr>
          <w:p w14:paraId="58FC940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C6CAA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159057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32904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1D6A20F" w14:textId="77777777" w:rsidR="00CE217C" w:rsidRDefault="00CE217C">
            <w:pPr>
              <w:pStyle w:val="TableParagraph"/>
              <w:spacing w:before="11"/>
              <w:rPr>
                <w:sz w:val="36"/>
              </w:rPr>
            </w:pPr>
          </w:p>
          <w:p w14:paraId="2213C309" w14:textId="77777777" w:rsidR="00CE217C" w:rsidRDefault="00EB6789">
            <w:pPr>
              <w:pStyle w:val="TableParagraph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14:paraId="6B2E02D7" w14:textId="77777777" w:rsidR="00CE217C" w:rsidRDefault="00EB6789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L'eventuale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pre-informazione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cui all'allegato II.6, Parte I, lettera B, sezione B.1,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 e secondo quanto previsto dalla 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263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relativo 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14:paraId="5F2FE964" w14:textId="77777777" w:rsidR="00CE217C" w:rsidRDefault="00EB6789">
            <w:pPr>
              <w:pStyle w:val="TableParagraph"/>
              <w:spacing w:before="176" w:line="266" w:lineRule="auto"/>
              <w:ind w:left="72" w:right="57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 31/12/2023 continua ad applicarsi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l’art.70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D.Lgs.n.50/2016)</w:t>
            </w:r>
          </w:p>
          <w:p w14:paraId="4C1981C3" w14:textId="77777777" w:rsidR="00CE217C" w:rsidRDefault="00EB6789">
            <w:pPr>
              <w:pStyle w:val="TableParagraph"/>
              <w:spacing w:before="9" w:line="264" w:lineRule="auto"/>
              <w:ind w:left="72" w:right="54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entrata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14:paraId="0993E6E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A0E670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592CD48" w14:textId="023C975F" w:rsidR="00CE217C" w:rsidRDefault="00F315B6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4BDA324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CC78F9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EDC0D0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AECFE2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DF80A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584A8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2F3904" w14:textId="77777777" w:rsidR="00CE217C" w:rsidRDefault="00CE217C">
            <w:pPr>
              <w:pStyle w:val="TableParagraph"/>
              <w:spacing w:before="1"/>
              <w:rPr>
                <w:sz w:val="25"/>
              </w:rPr>
            </w:pPr>
          </w:p>
          <w:p w14:paraId="7DAB157B" w14:textId="77777777" w:rsidR="00CE217C" w:rsidRDefault="00EB6789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</w:tc>
      </w:tr>
      <w:tr w:rsidR="00CE217C" w14:paraId="4A3D1A10" w14:textId="77777777">
        <w:trPr>
          <w:trHeight w:val="2762"/>
        </w:trPr>
        <w:tc>
          <w:tcPr>
            <w:tcW w:w="713" w:type="dxa"/>
          </w:tcPr>
          <w:p w14:paraId="45E1BC4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000DA0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B9A13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B6A0D20" w14:textId="77777777" w:rsidR="00CE217C" w:rsidRDefault="00CE217C">
            <w:pPr>
              <w:pStyle w:val="TableParagraph"/>
              <w:rPr>
                <w:sz w:val="30"/>
              </w:rPr>
            </w:pPr>
          </w:p>
          <w:p w14:paraId="0E8665F6" w14:textId="77777777" w:rsidR="00CE217C" w:rsidRDefault="00EB6789">
            <w:pPr>
              <w:pStyle w:val="TableParagraph"/>
              <w:spacing w:before="1"/>
              <w:ind w:left="193" w:right="1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14:paraId="55023FF8" w14:textId="77777777" w:rsidR="00CE217C" w:rsidRDefault="00EB6789">
            <w:pPr>
              <w:pStyle w:val="TableParagraph"/>
              <w:spacing w:before="1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14:paraId="525CF05F" w14:textId="77777777" w:rsidR="00CE217C" w:rsidRDefault="00EB6789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conforme al bando tipo ANAC e contiene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all’allegato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II.6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36/2023?</w:t>
            </w:r>
          </w:p>
          <w:p w14:paraId="527E6033" w14:textId="77777777" w:rsidR="00CE217C" w:rsidRDefault="00EB6789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riporta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14:paraId="553D6FC0" w14:textId="77777777" w:rsidR="00CE217C" w:rsidRDefault="00EB6789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</w:tabs>
              <w:spacing w:line="276" w:lineRule="exact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pubblicazione di bandi e avvisi di cui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</w:p>
        </w:tc>
        <w:tc>
          <w:tcPr>
            <w:tcW w:w="614" w:type="dxa"/>
          </w:tcPr>
          <w:p w14:paraId="1BC203B9" w14:textId="77777777" w:rsidR="00CE217C" w:rsidRDefault="00CE217C">
            <w:pPr>
              <w:pStyle w:val="TableParagraph"/>
            </w:pPr>
          </w:p>
          <w:p w14:paraId="3E01FB64" w14:textId="77777777" w:rsidR="00F315B6" w:rsidRDefault="00F315B6">
            <w:pPr>
              <w:pStyle w:val="TableParagraph"/>
            </w:pPr>
          </w:p>
          <w:p w14:paraId="30F4EFD1" w14:textId="49B61C0D" w:rsidR="00F315B6" w:rsidRDefault="00F315B6">
            <w:pPr>
              <w:pStyle w:val="TableParagraph"/>
            </w:pPr>
          </w:p>
        </w:tc>
        <w:tc>
          <w:tcPr>
            <w:tcW w:w="614" w:type="dxa"/>
          </w:tcPr>
          <w:p w14:paraId="3FA1015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EBC327B" w14:textId="6A5EFFC1" w:rsidR="00CE217C" w:rsidRDefault="000E36A8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34E9590C" w14:textId="0EBCD933" w:rsidR="00CE217C" w:rsidRDefault="000E36A8">
            <w:pPr>
              <w:pStyle w:val="TableParagraph"/>
            </w:pPr>
            <w:r>
              <w:t>Si tratta di un affidamento diretto, il bando di gara non è presente.</w:t>
            </w:r>
          </w:p>
        </w:tc>
        <w:tc>
          <w:tcPr>
            <w:tcW w:w="2198" w:type="dxa"/>
          </w:tcPr>
          <w:p w14:paraId="7709FC52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521C342" w14:textId="77777777" w:rsidR="00CE217C" w:rsidRDefault="00EB678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gara)</w:t>
            </w:r>
          </w:p>
          <w:p w14:paraId="0B4CA35B" w14:textId="77777777" w:rsidR="00CE217C" w:rsidRDefault="00EB678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14:paraId="16238E83" w14:textId="77777777" w:rsidR="00CE217C" w:rsidRDefault="00EB678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14:paraId="6D1EF0C2" w14:textId="77777777" w:rsidR="00CE217C" w:rsidRDefault="00EB678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57073305" w14:textId="77777777" w:rsidR="00CE217C" w:rsidRDefault="00EB6789">
            <w:pPr>
              <w:pStyle w:val="TableParagraph"/>
              <w:numPr>
                <w:ilvl w:val="0"/>
                <w:numId w:val="67"/>
              </w:numPr>
              <w:tabs>
                <w:tab w:val="left" w:pos="275"/>
              </w:tabs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Canali istituzionali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</w:tc>
      </w:tr>
    </w:tbl>
    <w:p w14:paraId="251DAA16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E12D266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BFF885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31E8D0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615876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2F790C4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E79AB1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A4420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485EFB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14B26C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B1ADF6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0F96715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AF4635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943B8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DBD718F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7BA2C8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C4C008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ABC223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E7876A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E6D087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7EA736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85A1CD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4116FEC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467D7F8" w14:textId="77777777">
        <w:trPr>
          <w:trHeight w:val="6982"/>
        </w:trPr>
        <w:tc>
          <w:tcPr>
            <w:tcW w:w="713" w:type="dxa"/>
          </w:tcPr>
          <w:p w14:paraId="251DBEF5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01337893" w14:textId="77777777" w:rsidR="00CE217C" w:rsidRDefault="00EB6789">
            <w:pPr>
              <w:pStyle w:val="TableParagraph"/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inferiori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comunitaria,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secondo le indicazioni dell’art. 50 e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 dell’art. 49 co.6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 n. 263 del 20/06/2023 e il 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I?</w:t>
            </w:r>
          </w:p>
          <w:p w14:paraId="2EA56264" w14:textId="77777777" w:rsidR="00CE217C" w:rsidRDefault="00EB6789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operatori devono possedere per partecipare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proporzionati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contratto?</w:t>
            </w:r>
          </w:p>
          <w:p w14:paraId="19BC58A5" w14:textId="77777777" w:rsidR="00CE217C" w:rsidRDefault="00EB6789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indica la motivazione in caso di mancata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suddivisione dell’appalto in lotti funzionali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prestazionali,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 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69A16767" w14:textId="77777777" w:rsidR="00CE217C" w:rsidRDefault="00EB6789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prevede, nei suoi allegati, il rispetto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in materia di trattamento dei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personali?</w:t>
            </w:r>
          </w:p>
          <w:p w14:paraId="7008B81D" w14:textId="77777777" w:rsidR="00CE217C" w:rsidRDefault="00EB6789">
            <w:pPr>
              <w:pStyle w:val="TableParagraph"/>
              <w:numPr>
                <w:ilvl w:val="0"/>
                <w:numId w:val="66"/>
              </w:numPr>
              <w:tabs>
                <w:tab w:val="left" w:pos="792"/>
              </w:tabs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indica, un regime di revisione dei prezzi,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198C2307" w14:textId="77777777" w:rsidR="00CE217C" w:rsidRDefault="00EB6789">
            <w:pPr>
              <w:pStyle w:val="TableParagraph"/>
              <w:spacing w:before="178" w:line="266" w:lineRule="auto"/>
              <w:ind w:left="72" w:right="131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 31/12/2023 continua ad applicarsi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l’allegato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XIV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 D.lgs.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50/2016,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lettera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C).</w:t>
            </w:r>
          </w:p>
          <w:p w14:paraId="30288C00" w14:textId="77777777" w:rsidR="00CE217C" w:rsidRDefault="00EB6789">
            <w:pPr>
              <w:pStyle w:val="TableParagraph"/>
              <w:spacing w:before="9" w:line="266" w:lineRule="auto"/>
              <w:ind w:left="72" w:right="131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 31/12/2023 continua ad applicarsi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l’art.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72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D.lgs. 50/2016)</w:t>
            </w:r>
          </w:p>
        </w:tc>
        <w:tc>
          <w:tcPr>
            <w:tcW w:w="614" w:type="dxa"/>
          </w:tcPr>
          <w:p w14:paraId="77580BBE" w14:textId="77777777" w:rsidR="00CE217C" w:rsidRDefault="00CE217C">
            <w:pPr>
              <w:pStyle w:val="TableParagraph"/>
            </w:pPr>
          </w:p>
          <w:p w14:paraId="0970656D" w14:textId="77777777" w:rsidR="00564025" w:rsidRDefault="00564025">
            <w:pPr>
              <w:pStyle w:val="TableParagraph"/>
            </w:pPr>
          </w:p>
          <w:p w14:paraId="02A29E00" w14:textId="77777777" w:rsidR="00564025" w:rsidRDefault="00564025">
            <w:pPr>
              <w:pStyle w:val="TableParagraph"/>
            </w:pPr>
          </w:p>
          <w:p w14:paraId="549C43BE" w14:textId="77777777" w:rsidR="00564025" w:rsidRDefault="00564025">
            <w:pPr>
              <w:pStyle w:val="TableParagraph"/>
            </w:pPr>
          </w:p>
          <w:p w14:paraId="65E8C4EB" w14:textId="77777777" w:rsidR="00564025" w:rsidRDefault="00564025">
            <w:pPr>
              <w:pStyle w:val="TableParagraph"/>
            </w:pPr>
          </w:p>
          <w:p w14:paraId="3A5E0E0F" w14:textId="77777777" w:rsidR="00564025" w:rsidRDefault="00564025">
            <w:pPr>
              <w:pStyle w:val="TableParagraph"/>
            </w:pPr>
          </w:p>
          <w:p w14:paraId="1E8FA848" w14:textId="09979D66" w:rsidR="00564025" w:rsidRDefault="00564025" w:rsidP="007A5E8F">
            <w:pPr>
              <w:pStyle w:val="TableParagraph"/>
            </w:pPr>
          </w:p>
        </w:tc>
        <w:tc>
          <w:tcPr>
            <w:tcW w:w="614" w:type="dxa"/>
          </w:tcPr>
          <w:p w14:paraId="0837823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48A2F7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44C0C19" w14:textId="008F9EE1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478FE71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0C5E2FC" w14:textId="77777777" w:rsidR="00CE217C" w:rsidRDefault="00EB6789">
            <w:pPr>
              <w:pStyle w:val="TableParagraph"/>
              <w:ind w:left="275" w:right="565"/>
              <w:rPr>
                <w:sz w:val="24"/>
              </w:rPr>
            </w:pPr>
            <w:r>
              <w:rPr>
                <w:sz w:val="24"/>
              </w:rPr>
              <w:t>infrastrutture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2A19E49" w14:textId="77777777" w:rsidR="00CE217C" w:rsidRDefault="00EB678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dell’Osservatorio</w:t>
            </w:r>
          </w:p>
          <w:p w14:paraId="7D422DF5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Banca Dati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z w:val="24"/>
                <w:vertAlign w:val="superscript"/>
              </w:rPr>
              <w:t>*</w:t>
            </w:r>
          </w:p>
          <w:p w14:paraId="6EEA0F3B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GUUE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 84</w:t>
            </w:r>
            <w:r>
              <w:rPr>
                <w:sz w:val="24"/>
                <w:vertAlign w:val="superscript"/>
              </w:rPr>
              <w:t>*</w:t>
            </w:r>
          </w:p>
          <w:p w14:paraId="245734C2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GURI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art. 85</w:t>
            </w:r>
            <w:r>
              <w:rPr>
                <w:sz w:val="24"/>
                <w:vertAlign w:val="superscript"/>
              </w:rPr>
              <w:t>*</w:t>
            </w:r>
          </w:p>
          <w:p w14:paraId="408FC6BA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Quotidiani nazionali</w:t>
            </w:r>
            <w:r>
              <w:rPr>
                <w:sz w:val="24"/>
                <w:vertAlign w:val="superscript"/>
              </w:rPr>
              <w:t>*</w:t>
            </w:r>
          </w:p>
          <w:p w14:paraId="66C795A6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z w:val="24"/>
                <w:vertAlign w:val="superscript"/>
              </w:rPr>
              <w:t>*</w:t>
            </w:r>
          </w:p>
          <w:p w14:paraId="11C4F778" w14:textId="77777777" w:rsidR="00CE217C" w:rsidRDefault="00EB6789">
            <w:pPr>
              <w:pStyle w:val="TableParagraph"/>
              <w:numPr>
                <w:ilvl w:val="0"/>
                <w:numId w:val="6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vertAlign w:val="superscript"/>
              </w:rPr>
              <w:t>*</w:t>
            </w:r>
          </w:p>
          <w:p w14:paraId="4C567B3A" w14:textId="77777777" w:rsidR="00CE217C" w:rsidRDefault="00EB6789">
            <w:pPr>
              <w:pStyle w:val="TableParagraph"/>
              <w:ind w:left="75" w:right="166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(*</w:t>
            </w:r>
            <w:r>
              <w:rPr>
                <w:i/>
                <w:sz w:val="24"/>
              </w:rPr>
              <w:t>Gli oggetti di controllo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contrassegnati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dall’asterisco sono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interessati dal regime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transitorio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(31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</w:p>
          <w:p w14:paraId="2CC24899" w14:textId="77777777" w:rsidR="00CE217C" w:rsidRDefault="00EB6789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2023).</w:t>
            </w:r>
          </w:p>
        </w:tc>
      </w:tr>
    </w:tbl>
    <w:p w14:paraId="0ED51C63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0AECCE5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F308BBE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CF7393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5BE75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7C81E6C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343F93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1BB8C1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2FB2109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72F0A5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ACB50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6A985F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08525F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0DEE9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486CE61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2A82992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84F80B6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6D09823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0D5360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E85EB1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2983DD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58A8B87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F1762A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4CD2CC2E" w14:textId="77777777">
        <w:trPr>
          <w:trHeight w:val="1353"/>
        </w:trPr>
        <w:tc>
          <w:tcPr>
            <w:tcW w:w="713" w:type="dxa"/>
          </w:tcPr>
          <w:p w14:paraId="746DC127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3197D9CC" w14:textId="77777777" w:rsidR="00CE217C" w:rsidRDefault="00EB6789">
            <w:pPr>
              <w:pStyle w:val="TableParagraph"/>
              <w:spacing w:before="17" w:line="266" w:lineRule="auto"/>
              <w:ind w:left="72" w:right="131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(Dal 01/07/2023 al 31/12/2023 continua ad applicarsi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l’art.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73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D.lgs. 50/2016)</w:t>
            </w:r>
          </w:p>
          <w:p w14:paraId="298B3EDA" w14:textId="77777777" w:rsidR="00CE217C" w:rsidRDefault="00EB6789">
            <w:pPr>
              <w:pStyle w:val="TableParagraph"/>
              <w:spacing w:before="10"/>
              <w:ind w:left="72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Delibera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ANAC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263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giugno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entrata</w:t>
            </w:r>
          </w:p>
          <w:p w14:paraId="5DF6FF92" w14:textId="77777777" w:rsidR="00CE217C" w:rsidRDefault="00EB6789">
            <w:pPr>
              <w:pStyle w:val="TableParagraph"/>
              <w:spacing w:line="252" w:lineRule="exact"/>
              <w:ind w:left="72" w:right="48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vigore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1°luglio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acquisterà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efficacia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decorrere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1° gennaio 2024).</w:t>
            </w:r>
          </w:p>
        </w:tc>
        <w:tc>
          <w:tcPr>
            <w:tcW w:w="614" w:type="dxa"/>
          </w:tcPr>
          <w:p w14:paraId="67B75DB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09392A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86E8BC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3F4389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B2BD71D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BE860B4" w14:textId="77777777" w:rsidR="00CE217C" w:rsidRDefault="00CE217C">
            <w:pPr>
              <w:pStyle w:val="TableParagraph"/>
            </w:pPr>
          </w:p>
        </w:tc>
      </w:tr>
      <w:tr w:rsidR="00CE217C" w14:paraId="0F081C19" w14:textId="77777777">
        <w:trPr>
          <w:trHeight w:val="5520"/>
        </w:trPr>
        <w:tc>
          <w:tcPr>
            <w:tcW w:w="713" w:type="dxa"/>
          </w:tcPr>
          <w:p w14:paraId="4DEFE50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73292C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A36274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8D84B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22A3E7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9AB6C7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06C05A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212F3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31CDACC" w14:textId="77777777" w:rsidR="00CE217C" w:rsidRDefault="00EB6789">
            <w:pPr>
              <w:pStyle w:val="TableParagraph"/>
              <w:spacing w:before="228"/>
              <w:ind w:left="2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5" w:type="dxa"/>
          </w:tcPr>
          <w:p w14:paraId="75029614" w14:textId="77777777" w:rsidR="00CE217C" w:rsidRDefault="00EB6789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sottosoglia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31/12/2023)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n.76/2020,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Legge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108/2021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 art. 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7F447286" w14:textId="77777777" w:rsidR="00CE217C" w:rsidRDefault="00EB6789">
            <w:pPr>
              <w:pStyle w:val="TableParagraph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D.L. n. 77/2021, convertito con modificazioni 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108/2021,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introdotto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</w:p>
          <w:p w14:paraId="7FEA8938" w14:textId="77777777" w:rsidR="00CE217C" w:rsidRDefault="00EB6789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41/2023), è avvenuto attraverso:</w:t>
            </w:r>
          </w:p>
          <w:p w14:paraId="639F2400" w14:textId="77777777" w:rsidR="00CE217C" w:rsidRDefault="00EB6789">
            <w:pPr>
              <w:pStyle w:val="TableParagraph"/>
              <w:ind w:left="791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L’affidamento diretto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analoghe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6B34FB2D" w14:textId="77777777" w:rsidR="00CE217C" w:rsidRDefault="00EB6789">
            <w:pPr>
              <w:pStyle w:val="TableParagraph"/>
              <w:spacing w:line="270" w:lineRule="atLeast"/>
              <w:ind w:left="791" w:right="53"/>
              <w:jc w:val="both"/>
              <w:rPr>
                <w:sz w:val="24"/>
              </w:rPr>
            </w:pPr>
            <w:r>
              <w:rPr>
                <w:sz w:val="24"/>
              </w:rPr>
              <w:t>affidamento,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albi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</w:p>
        </w:tc>
        <w:tc>
          <w:tcPr>
            <w:tcW w:w="614" w:type="dxa"/>
          </w:tcPr>
          <w:p w14:paraId="6A94CBC1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959A63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B6BF882" w14:textId="77777777" w:rsidR="00CE217C" w:rsidRDefault="00CE217C">
            <w:pPr>
              <w:pStyle w:val="TableParagraph"/>
            </w:pPr>
          </w:p>
          <w:p w14:paraId="2F4A9CE5" w14:textId="45EDF8D0" w:rsidR="009A7585" w:rsidRDefault="00B905EF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5C71BBE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2428E66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E5D8DB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613455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C5888A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B7F4B4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77D01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877C2E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7CCDA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FE9EF7B" w14:textId="77777777" w:rsidR="00CE217C" w:rsidRDefault="00CE217C">
            <w:pPr>
              <w:pStyle w:val="TableParagraph"/>
              <w:spacing w:before="9"/>
              <w:rPr>
                <w:sz w:val="21"/>
              </w:rPr>
            </w:pPr>
          </w:p>
          <w:p w14:paraId="4C9538E5" w14:textId="77777777" w:rsidR="00CE217C" w:rsidRDefault="00EB6789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13B482BC" w14:textId="77777777" w:rsidR="00CE217C" w:rsidRDefault="00EB6789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452AAE98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1178C9F3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185EBC8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1E822C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18A17C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9BF5369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BEFB15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74554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AF7DDA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2003D1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E34963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27477CD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924E4E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6EBEF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EA21C3E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C226E0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FE41E5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D6BFB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9AEF9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CE6CBF2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D2AFD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548F167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A61B5BD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4F01427" w14:textId="77777777">
        <w:trPr>
          <w:trHeight w:val="6901"/>
        </w:trPr>
        <w:tc>
          <w:tcPr>
            <w:tcW w:w="713" w:type="dxa"/>
          </w:tcPr>
          <w:p w14:paraId="09B2FC26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328002E4" w14:textId="77777777" w:rsidR="00CE217C" w:rsidRDefault="00EB6789">
            <w:pPr>
              <w:pStyle w:val="TableParagraph"/>
              <w:ind w:left="791" w:right="60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principio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14:paraId="73FBB5EF" w14:textId="77777777" w:rsidR="00CE217C" w:rsidRDefault="00EB6789">
            <w:pPr>
              <w:pStyle w:val="TableParagraph"/>
              <w:numPr>
                <w:ilvl w:val="0"/>
                <w:numId w:val="63"/>
              </w:numPr>
              <w:tabs>
                <w:tab w:val="left" w:pos="792"/>
              </w:tabs>
              <w:ind w:left="791" w:right="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affidamento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139.000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documentate esperienze analoghe a 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 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affidamento, anche 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 coloro che risultano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 in 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14:paraId="1A7F96DD" w14:textId="77777777" w:rsidR="00CE217C" w:rsidRDefault="00EB6789">
            <w:pPr>
              <w:pStyle w:val="TableParagraph"/>
              <w:numPr>
                <w:ilvl w:val="0"/>
                <w:numId w:val="63"/>
              </w:numPr>
              <w:tabs>
                <w:tab w:val="left" w:pos="792"/>
              </w:tabs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2BCB4FEA" w14:textId="77777777" w:rsidR="00CE217C" w:rsidRDefault="00EB6789">
            <w:pPr>
              <w:pStyle w:val="TableParagraph"/>
              <w:spacing w:line="270" w:lineRule="atLeast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importo pari o superiore a 150.000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 milione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 euro ?</w:t>
            </w:r>
          </w:p>
        </w:tc>
        <w:tc>
          <w:tcPr>
            <w:tcW w:w="614" w:type="dxa"/>
          </w:tcPr>
          <w:p w14:paraId="31C57D41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062F7C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FC7C2D0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D8990A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17E94CF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01F89A3" w14:textId="77777777" w:rsidR="00CE217C" w:rsidRDefault="00CE217C">
            <w:pPr>
              <w:pStyle w:val="TableParagraph"/>
            </w:pPr>
          </w:p>
        </w:tc>
      </w:tr>
    </w:tbl>
    <w:p w14:paraId="0941C468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B189203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A17862C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8A65AD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0F7336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67C060F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F0128C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86C83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FBACE7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C8FED8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897E0E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59CED97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0539F9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31EF0C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507B23F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34DFE51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722244B0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7B1F6E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15A6D4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51E7FA7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E13FB1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F95726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7351F456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0BF5608" w14:textId="77777777">
        <w:trPr>
          <w:trHeight w:val="7177"/>
        </w:trPr>
        <w:tc>
          <w:tcPr>
            <w:tcW w:w="713" w:type="dxa"/>
          </w:tcPr>
          <w:p w14:paraId="6383146F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36B3C6FC" w14:textId="77777777" w:rsidR="00CE217C" w:rsidRDefault="00EB6789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 63 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dieci operatori economici, ove esistenti,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individuati in base ad indagini di 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 a un milione di euro e fino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50 del 2016?</w:t>
            </w:r>
          </w:p>
          <w:p w14:paraId="29E5712A" w14:textId="77777777" w:rsidR="00CE217C" w:rsidRDefault="00EB6789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decreto legislativo n.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cinque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 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rispetto di un criterio di rotazione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inviti e individuati in base ad indagini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architettura e l'attività di progettazione,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importo pari o superiore a 139.000 euro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legislativo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 2016?</w:t>
            </w:r>
          </w:p>
          <w:p w14:paraId="623313E6" w14:textId="77777777" w:rsidR="00CE217C" w:rsidRDefault="00EB6789">
            <w:pPr>
              <w:pStyle w:val="TableParagraph"/>
              <w:numPr>
                <w:ilvl w:val="0"/>
                <w:numId w:val="62"/>
              </w:numPr>
              <w:tabs>
                <w:tab w:val="left" w:pos="792"/>
              </w:tabs>
              <w:spacing w:line="270" w:lineRule="atLeast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614" w:type="dxa"/>
          </w:tcPr>
          <w:p w14:paraId="5C8F4ED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0D1A592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5C97C6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DB53A6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C8E6A5A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E92CC96" w14:textId="77777777" w:rsidR="00CE217C" w:rsidRDefault="00CE217C">
            <w:pPr>
              <w:pStyle w:val="TableParagraph"/>
            </w:pPr>
          </w:p>
        </w:tc>
      </w:tr>
    </w:tbl>
    <w:p w14:paraId="37544BF2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7F250FD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3A49215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619DE1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69EC9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FA5A389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07F9A5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50875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E660ED9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C544B4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8DA038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EC6D06C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C36B2C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75335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0406407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14A5A4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C771C2E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080F33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0065E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051C9E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CBB4F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8F41D9D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820F6B0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4A2F401" w14:textId="77777777">
        <w:trPr>
          <w:trHeight w:val="4140"/>
        </w:trPr>
        <w:tc>
          <w:tcPr>
            <w:tcW w:w="713" w:type="dxa"/>
          </w:tcPr>
          <w:p w14:paraId="4B8508CB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9AF336E" w14:textId="77777777" w:rsidR="00CE217C" w:rsidRDefault="00EB6789">
            <w:pPr>
              <w:pStyle w:val="TableParagraph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a), b), c), d), e) è stata adottata entro il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14:paraId="6154DB13" w14:textId="77777777" w:rsidR="00CE217C" w:rsidRDefault="00EB6789">
            <w:pPr>
              <w:pStyle w:val="TableParagraph"/>
              <w:ind w:left="791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g)   La procedura negoziata senza bando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 convertito con modificazioni 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Legge 108/2021, che richiama il comma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riservata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 artistica, musicale e coreutica,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nonchè agli enti pubblici di ricerca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novembre 2016, n. 218 per la 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F65591F" w14:textId="77777777" w:rsidR="00CE217C" w:rsidRDefault="00EB6789">
            <w:pPr>
              <w:pStyle w:val="TableParagraph"/>
              <w:spacing w:line="270" w:lineRule="atLeast"/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Ministero dell'università e della ricerca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fino a 215.000 euro?</w:t>
            </w:r>
          </w:p>
        </w:tc>
        <w:tc>
          <w:tcPr>
            <w:tcW w:w="614" w:type="dxa"/>
          </w:tcPr>
          <w:p w14:paraId="3E18BF5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6717EF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B1FB39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A38E7F0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426E4B7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32103FF" w14:textId="77777777" w:rsidR="00CE217C" w:rsidRDefault="00CE217C">
            <w:pPr>
              <w:pStyle w:val="TableParagraph"/>
            </w:pPr>
          </w:p>
        </w:tc>
      </w:tr>
    </w:tbl>
    <w:p w14:paraId="1A777DD8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52389C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541376A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F698DF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F78A53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267BA8D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06C7F3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D58A86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D4198A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88A876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79457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86BF321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05AF23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C0BB8F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8C2EAE3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8B9F18A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0740444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DD462F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E59BC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E954F3F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10E01C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66D34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0C36C03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10589C6" w14:textId="77777777">
        <w:trPr>
          <w:trHeight w:val="5482"/>
        </w:trPr>
        <w:tc>
          <w:tcPr>
            <w:tcW w:w="713" w:type="dxa"/>
            <w:tcBorders>
              <w:bottom w:val="single" w:sz="6" w:space="0" w:color="000000"/>
            </w:tcBorders>
          </w:tcPr>
          <w:p w14:paraId="09BCF3A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DB0D6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9DFEC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45359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02605B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DB66DA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A98E1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611C83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3BF38C" w14:textId="77777777" w:rsidR="00CE217C" w:rsidRDefault="00EB6789">
            <w:pPr>
              <w:pStyle w:val="TableParagraph"/>
              <w:spacing w:before="211"/>
              <w:ind w:left="1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5" w:type="dxa"/>
            <w:tcBorders>
              <w:bottom w:val="single" w:sz="6" w:space="0" w:color="000000"/>
            </w:tcBorders>
          </w:tcPr>
          <w:p w14:paraId="0DFB39D3" w14:textId="77777777" w:rsidR="00CE217C" w:rsidRDefault="00CE217C">
            <w:pPr>
              <w:pStyle w:val="TableParagraph"/>
              <w:spacing w:before="9"/>
              <w:rPr>
                <w:sz w:val="20"/>
              </w:rPr>
            </w:pPr>
          </w:p>
          <w:p w14:paraId="79E5FFB5" w14:textId="77777777" w:rsidR="00CE217C" w:rsidRDefault="00EB6789">
            <w:pPr>
              <w:pStyle w:val="TableParagraph"/>
              <w:tabs>
                <w:tab w:val="left" w:pos="3526"/>
              </w:tabs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(artt.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36/2023), è avvenuto nel rispetto dei principi di 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agli artt. da 1 a 11, ossia: il principio del risultato,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fiducia, dell’accesso al mercato, della buona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 e affidamento, della solidarietà e sussidiarietà,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dell’auto-organizzazione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amministrativa,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dell’autonomia e dell’equilibrio contrattuale,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tassatività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lavoro?</w:t>
            </w:r>
          </w:p>
          <w:p w14:paraId="078FBB78" w14:textId="77777777" w:rsidR="00CE217C" w:rsidRDefault="00CE217C">
            <w:pPr>
              <w:pStyle w:val="TableParagraph"/>
              <w:spacing w:before="8"/>
              <w:rPr>
                <w:sz w:val="20"/>
              </w:rPr>
            </w:pPr>
          </w:p>
          <w:p w14:paraId="30178FAF" w14:textId="77777777" w:rsidR="00CE217C" w:rsidRDefault="00EB6789">
            <w:pPr>
              <w:pStyle w:val="TableParagraph"/>
              <w:spacing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È stato rispettato il principio di rotazione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del D.lgs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12F0030B" w14:textId="77777777" w:rsidR="00CE217C" w:rsidRDefault="00EB6789">
            <w:pPr>
              <w:pStyle w:val="TableParagraph"/>
              <w:spacing w:before="225" w:line="290" w:lineRule="atLeast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digitalizzazione del ciclo di vita dei contratti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15689F1C" w14:textId="77777777" w:rsidR="00CE217C" w:rsidRDefault="00CE217C">
            <w:pPr>
              <w:pStyle w:val="TableParagraph"/>
            </w:pPr>
          </w:p>
          <w:p w14:paraId="1F19A220" w14:textId="77777777" w:rsidR="00C4088F" w:rsidRDefault="00C4088F">
            <w:pPr>
              <w:pStyle w:val="TableParagraph"/>
            </w:pPr>
          </w:p>
          <w:p w14:paraId="43587A11" w14:textId="77777777" w:rsidR="00C4088F" w:rsidRDefault="00C4088F">
            <w:pPr>
              <w:pStyle w:val="TableParagraph"/>
            </w:pPr>
          </w:p>
          <w:p w14:paraId="73B78793" w14:textId="77777777" w:rsidR="00C4088F" w:rsidRDefault="00C4088F">
            <w:pPr>
              <w:pStyle w:val="TableParagraph"/>
            </w:pPr>
          </w:p>
          <w:p w14:paraId="3D49AF05" w14:textId="77777777" w:rsidR="00C4088F" w:rsidRDefault="00C4088F">
            <w:pPr>
              <w:pStyle w:val="TableParagraph"/>
            </w:pPr>
          </w:p>
          <w:p w14:paraId="06A6BF91" w14:textId="77777777" w:rsidR="00C4088F" w:rsidRDefault="00C4088F">
            <w:pPr>
              <w:pStyle w:val="TableParagraph"/>
            </w:pPr>
          </w:p>
          <w:p w14:paraId="65901117" w14:textId="77777777" w:rsidR="00C4088F" w:rsidRDefault="00C4088F">
            <w:pPr>
              <w:pStyle w:val="TableParagraph"/>
            </w:pPr>
          </w:p>
          <w:p w14:paraId="29843034" w14:textId="77777777" w:rsidR="00C4088F" w:rsidRDefault="00C4088F">
            <w:pPr>
              <w:pStyle w:val="TableParagraph"/>
            </w:pPr>
          </w:p>
          <w:p w14:paraId="7E042C19" w14:textId="77777777" w:rsidR="00C4088F" w:rsidRDefault="00C4088F">
            <w:pPr>
              <w:pStyle w:val="TableParagraph"/>
            </w:pPr>
          </w:p>
          <w:p w14:paraId="47D93F5D" w14:textId="77777777" w:rsidR="00C4088F" w:rsidRDefault="00C4088F">
            <w:pPr>
              <w:pStyle w:val="TableParagraph"/>
            </w:pPr>
          </w:p>
          <w:p w14:paraId="3E355775" w14:textId="77777777" w:rsidR="00C4088F" w:rsidRDefault="00C4088F">
            <w:pPr>
              <w:pStyle w:val="TableParagraph"/>
            </w:pPr>
          </w:p>
          <w:p w14:paraId="17FFFF56" w14:textId="77777777" w:rsidR="00C4088F" w:rsidRDefault="00C4088F">
            <w:pPr>
              <w:pStyle w:val="TableParagraph"/>
            </w:pPr>
          </w:p>
          <w:p w14:paraId="58FCCDE0" w14:textId="77777777" w:rsidR="00C4088F" w:rsidRDefault="00C4088F">
            <w:pPr>
              <w:pStyle w:val="TableParagraph"/>
            </w:pPr>
          </w:p>
          <w:p w14:paraId="55814E71" w14:textId="77777777" w:rsidR="00C4088F" w:rsidRDefault="00C4088F">
            <w:pPr>
              <w:pStyle w:val="TableParagraph"/>
            </w:pPr>
          </w:p>
          <w:p w14:paraId="5C2ABE75" w14:textId="77777777" w:rsidR="00C4088F" w:rsidRDefault="00C4088F">
            <w:pPr>
              <w:pStyle w:val="TableParagraph"/>
            </w:pPr>
            <w:r>
              <w:t>X</w:t>
            </w:r>
          </w:p>
          <w:p w14:paraId="27E62E3A" w14:textId="77777777" w:rsidR="00DF474C" w:rsidRDefault="00DF474C">
            <w:pPr>
              <w:pStyle w:val="TableParagraph"/>
            </w:pPr>
          </w:p>
          <w:p w14:paraId="35B1300C" w14:textId="77777777" w:rsidR="00DF474C" w:rsidRDefault="00DF474C">
            <w:pPr>
              <w:pStyle w:val="TableParagraph"/>
            </w:pPr>
          </w:p>
          <w:p w14:paraId="645A370B" w14:textId="77777777" w:rsidR="00DF474C" w:rsidRDefault="00DF474C">
            <w:pPr>
              <w:pStyle w:val="TableParagraph"/>
            </w:pPr>
          </w:p>
          <w:p w14:paraId="1CB18800" w14:textId="66121A89" w:rsidR="00DF474C" w:rsidRDefault="00030769">
            <w:pPr>
              <w:pStyle w:val="TableParagraph"/>
            </w:pPr>
            <w:r>
              <w:t>X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61BB3B0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66D4128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14:paraId="70D855A1" w14:textId="541264F7" w:rsidR="00CE217C" w:rsidRDefault="00030769">
            <w:pPr>
              <w:pStyle w:val="TableParagraph"/>
            </w:pPr>
            <w:r>
              <w:t>De</w:t>
            </w:r>
            <w:r w:rsidR="009150E7">
              <w:t>cisione</w:t>
            </w:r>
            <w:r>
              <w:t xml:space="preserve"> a contrarre 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14:paraId="3659FA59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14:paraId="34E601B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6DCE46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34421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6D7C55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B99C4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1AD203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B8CDD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BCB8D9" w14:textId="77777777" w:rsidR="00CE217C" w:rsidRDefault="00CE217C">
            <w:pPr>
              <w:pStyle w:val="TableParagraph"/>
              <w:spacing w:before="4"/>
              <w:rPr>
                <w:sz w:val="20"/>
              </w:rPr>
            </w:pPr>
          </w:p>
          <w:p w14:paraId="100C2238" w14:textId="77777777" w:rsidR="00CE217C" w:rsidRDefault="00EB6789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3C897976" w14:textId="77777777" w:rsidR="00CE217C" w:rsidRDefault="00EB6789">
            <w:pPr>
              <w:pStyle w:val="TableParagraph"/>
              <w:numPr>
                <w:ilvl w:val="0"/>
                <w:numId w:val="6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CE217C" w14:paraId="2B2D9C02" w14:textId="77777777">
        <w:trPr>
          <w:trHeight w:val="1648"/>
        </w:trPr>
        <w:tc>
          <w:tcPr>
            <w:tcW w:w="713" w:type="dxa"/>
            <w:tcBorders>
              <w:top w:val="single" w:sz="6" w:space="0" w:color="000000"/>
            </w:tcBorders>
          </w:tcPr>
          <w:p w14:paraId="4C83259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467962" w14:textId="77777777" w:rsidR="00CE217C" w:rsidRDefault="00CE217C">
            <w:pPr>
              <w:pStyle w:val="TableParagraph"/>
              <w:spacing w:before="7"/>
              <w:rPr>
                <w:sz w:val="33"/>
              </w:rPr>
            </w:pPr>
          </w:p>
          <w:p w14:paraId="50AB943E" w14:textId="77777777" w:rsidR="00CE217C" w:rsidRDefault="00EB6789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5" w:type="dxa"/>
            <w:tcBorders>
              <w:top w:val="single" w:sz="6" w:space="0" w:color="000000"/>
            </w:tcBorders>
          </w:tcPr>
          <w:p w14:paraId="61630116" w14:textId="77777777" w:rsidR="00CE217C" w:rsidRDefault="00EB6789">
            <w:pPr>
              <w:pStyle w:val="TableParagraph"/>
              <w:spacing w:line="259" w:lineRule="auto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sottosoglia (artt. 14, 17 e 50 D.Lgs. 36/2023),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attraverso:</w:t>
            </w:r>
          </w:p>
          <w:p w14:paraId="2E2D9EC8" w14:textId="77777777" w:rsidR="00CE217C" w:rsidRDefault="00EB6789">
            <w:pPr>
              <w:pStyle w:val="TableParagraph"/>
              <w:spacing w:before="144" w:line="290" w:lineRule="atLeast"/>
              <w:ind w:left="791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L’affidamento diretto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73126D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3AAD05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6B070D64" w14:textId="2BF909A4" w:rsidR="00CE217C" w:rsidRPr="004108AB" w:rsidRDefault="00CE217C">
            <w:pPr>
              <w:pStyle w:val="TableParagraph"/>
              <w:rPr>
                <w:strike/>
              </w:rPr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14:paraId="08999E3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14:paraId="0857FC4D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  <w:tcBorders>
              <w:top w:val="single" w:sz="6" w:space="0" w:color="000000"/>
            </w:tcBorders>
          </w:tcPr>
          <w:p w14:paraId="3276D8A9" w14:textId="77777777" w:rsidR="00CE217C" w:rsidRDefault="00CE217C">
            <w:pPr>
              <w:pStyle w:val="TableParagraph"/>
              <w:spacing w:before="7"/>
              <w:rPr>
                <w:sz w:val="35"/>
              </w:rPr>
            </w:pPr>
          </w:p>
          <w:p w14:paraId="14629833" w14:textId="77777777" w:rsidR="00CE217C" w:rsidRDefault="00EB6789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257596F9" w14:textId="77777777" w:rsidR="00CE217C" w:rsidRDefault="00EB6789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0FC6D27E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985F67A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370EC9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34D83D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FC7503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C5DB6B6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237355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06208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51B81C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B4FD21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03AB75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7990E73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5CC3D4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7588DF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B49F771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FA6A04A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7660027C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C4C337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5EABE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4F590B0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BBC8CC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7163CB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680E30BF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79B8E451" w14:textId="77777777">
        <w:trPr>
          <w:trHeight w:val="6850"/>
        </w:trPr>
        <w:tc>
          <w:tcPr>
            <w:tcW w:w="713" w:type="dxa"/>
          </w:tcPr>
          <w:p w14:paraId="1E3181ED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6C521A7E" w14:textId="77777777" w:rsidR="00CE217C" w:rsidRDefault="00EB6789">
            <w:pPr>
              <w:pStyle w:val="TableParagraph"/>
              <w:spacing w:line="259" w:lineRule="auto"/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consultazione di piu' operatori 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 contrattuali anche individuati 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appaltante?</w:t>
            </w:r>
          </w:p>
          <w:p w14:paraId="24CF32DC" w14:textId="77777777" w:rsidR="00CE217C" w:rsidRDefault="00EB6789">
            <w:pPr>
              <w:pStyle w:val="TableParagraph"/>
              <w:numPr>
                <w:ilvl w:val="0"/>
                <w:numId w:val="59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l’</w:t>
            </w:r>
            <w:r w:rsidRPr="00F22EB6">
              <w:rPr>
                <w:b/>
                <w:bCs/>
                <w:sz w:val="24"/>
              </w:rPr>
              <w:t>affidamento diretto</w:t>
            </w:r>
            <w:r>
              <w:rPr>
                <w:sz w:val="24"/>
              </w:rPr>
              <w:t xml:space="preserve"> dei servizi e forniture,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architettura e l'attività di progettazione,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piu'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assicurando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soggetti</w:t>
            </w:r>
            <w:r w:rsidRPr="0023118A">
              <w:rPr>
                <w:b/>
                <w:bCs/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in</w:t>
            </w:r>
            <w:r w:rsidRPr="0023118A">
              <w:rPr>
                <w:b/>
                <w:bCs/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possesso</w:t>
            </w:r>
            <w:r w:rsidRPr="0023118A">
              <w:rPr>
                <w:b/>
                <w:bCs/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di</w:t>
            </w:r>
            <w:r w:rsidRPr="0023118A">
              <w:rPr>
                <w:b/>
                <w:bCs/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documentate</w:t>
            </w:r>
            <w:r w:rsidRPr="0023118A">
              <w:rPr>
                <w:b/>
                <w:bCs/>
                <w:spacing w:val="1"/>
                <w:sz w:val="24"/>
              </w:rPr>
              <w:t xml:space="preserve"> </w:t>
            </w:r>
            <w:r w:rsidRPr="0023118A">
              <w:rPr>
                <w:b/>
                <w:bCs/>
                <w:sz w:val="24"/>
              </w:rPr>
              <w:t>esperienze pregresse</w:t>
            </w:r>
            <w:r>
              <w:rPr>
                <w:sz w:val="24"/>
              </w:rPr>
              <w:t xml:space="preserve"> idonee all'esecuzione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contrattuali,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 tra gli iscritti in elenchi o albi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 stazione appaltante?</w:t>
            </w:r>
          </w:p>
          <w:p w14:paraId="3BDEE8BB" w14:textId="77777777" w:rsidR="00CE217C" w:rsidRDefault="00EB6789">
            <w:pPr>
              <w:pStyle w:val="TableParagraph"/>
              <w:numPr>
                <w:ilvl w:val="0"/>
                <w:numId w:val="59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indagini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elenchi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1931A5C" w14:textId="77777777" w:rsidR="00CE217C" w:rsidRDefault="00EB6789">
            <w:pPr>
              <w:pStyle w:val="TableParagraph"/>
              <w:spacing w:line="274" w:lineRule="exact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operatori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</w:p>
        </w:tc>
        <w:tc>
          <w:tcPr>
            <w:tcW w:w="614" w:type="dxa"/>
          </w:tcPr>
          <w:p w14:paraId="113E051F" w14:textId="77777777" w:rsidR="00CE217C" w:rsidRDefault="00CE217C">
            <w:pPr>
              <w:pStyle w:val="TableParagraph"/>
            </w:pPr>
          </w:p>
          <w:p w14:paraId="1410F081" w14:textId="77777777" w:rsidR="00F22EB6" w:rsidRDefault="00F22EB6">
            <w:pPr>
              <w:pStyle w:val="TableParagraph"/>
            </w:pPr>
          </w:p>
          <w:p w14:paraId="0B7FDB3A" w14:textId="77777777" w:rsidR="00F22EB6" w:rsidRDefault="00F22EB6">
            <w:pPr>
              <w:pStyle w:val="TableParagraph"/>
            </w:pPr>
          </w:p>
          <w:p w14:paraId="6FDC9303" w14:textId="77777777" w:rsidR="00F22EB6" w:rsidRDefault="00F22EB6">
            <w:pPr>
              <w:pStyle w:val="TableParagraph"/>
            </w:pPr>
          </w:p>
          <w:p w14:paraId="45399E38" w14:textId="77777777" w:rsidR="00F22EB6" w:rsidRDefault="00F22EB6">
            <w:pPr>
              <w:pStyle w:val="TableParagraph"/>
            </w:pPr>
          </w:p>
          <w:p w14:paraId="61779300" w14:textId="77777777" w:rsidR="00F22EB6" w:rsidRDefault="00F22EB6">
            <w:pPr>
              <w:pStyle w:val="TableParagraph"/>
            </w:pPr>
          </w:p>
          <w:p w14:paraId="54153727" w14:textId="77777777" w:rsidR="00F22EB6" w:rsidRDefault="00F22EB6">
            <w:pPr>
              <w:pStyle w:val="TableParagraph"/>
            </w:pPr>
          </w:p>
          <w:p w14:paraId="718394FF" w14:textId="77777777" w:rsidR="00F22EB6" w:rsidRDefault="00F22EB6">
            <w:pPr>
              <w:pStyle w:val="TableParagraph"/>
            </w:pPr>
          </w:p>
          <w:p w14:paraId="33671FC1" w14:textId="5FF7E45C" w:rsidR="00F22EB6" w:rsidRDefault="00F22EB6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639EAF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6F87E0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C05A6EE" w14:textId="77777777" w:rsidR="00CE217C" w:rsidRDefault="00CE217C">
            <w:pPr>
              <w:pStyle w:val="TableParagraph"/>
            </w:pPr>
          </w:p>
          <w:p w14:paraId="210C36A9" w14:textId="77777777" w:rsidR="0023118A" w:rsidRDefault="0023118A">
            <w:pPr>
              <w:pStyle w:val="TableParagraph"/>
            </w:pPr>
          </w:p>
          <w:p w14:paraId="615EC241" w14:textId="77777777" w:rsidR="0023118A" w:rsidRDefault="0023118A">
            <w:pPr>
              <w:pStyle w:val="TableParagraph"/>
            </w:pPr>
          </w:p>
          <w:p w14:paraId="75D0049E" w14:textId="77777777" w:rsidR="0023118A" w:rsidRDefault="0023118A">
            <w:pPr>
              <w:pStyle w:val="TableParagraph"/>
            </w:pPr>
          </w:p>
          <w:p w14:paraId="75F37F24" w14:textId="77777777" w:rsidR="0023118A" w:rsidRDefault="0023118A">
            <w:pPr>
              <w:pStyle w:val="TableParagraph"/>
            </w:pPr>
          </w:p>
          <w:p w14:paraId="4C93B10A" w14:textId="77777777" w:rsidR="0023118A" w:rsidRDefault="0023118A">
            <w:pPr>
              <w:pStyle w:val="TableParagraph"/>
            </w:pPr>
          </w:p>
          <w:p w14:paraId="4A56544F" w14:textId="77777777" w:rsidR="0023118A" w:rsidRDefault="0023118A">
            <w:pPr>
              <w:pStyle w:val="TableParagraph"/>
            </w:pPr>
          </w:p>
          <w:p w14:paraId="629548D9" w14:textId="77777777" w:rsidR="0023118A" w:rsidRDefault="0023118A">
            <w:pPr>
              <w:pStyle w:val="TableParagraph"/>
            </w:pPr>
          </w:p>
          <w:p w14:paraId="46084430" w14:textId="03E56850" w:rsidR="0023118A" w:rsidRDefault="0023118A">
            <w:pPr>
              <w:pStyle w:val="TableParagraph"/>
            </w:pPr>
            <w:r>
              <w:t>De</w:t>
            </w:r>
            <w:r w:rsidR="009150E7">
              <w:t>cisione</w:t>
            </w:r>
            <w:r>
              <w:t xml:space="preserve"> a contrattare </w:t>
            </w:r>
          </w:p>
        </w:tc>
        <w:tc>
          <w:tcPr>
            <w:tcW w:w="2198" w:type="dxa"/>
          </w:tcPr>
          <w:p w14:paraId="462CB742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C7F464E" w14:textId="77777777" w:rsidR="00CE217C" w:rsidRDefault="00CE217C">
            <w:pPr>
              <w:pStyle w:val="TableParagraph"/>
            </w:pPr>
          </w:p>
        </w:tc>
      </w:tr>
    </w:tbl>
    <w:p w14:paraId="451BEA4A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AF80441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0630DFA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7C8169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187F8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0E1D0BD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211A2F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A5184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DA100A9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4A314F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67D25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CFE588F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4983BD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3BA0E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D98D846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BADAFCD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113E120F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54780F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2B9AC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ADDF20D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5F9BBF4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504F50E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A3A0F1F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1C2424BC" w14:textId="77777777">
        <w:trPr>
          <w:trHeight w:val="7148"/>
        </w:trPr>
        <w:tc>
          <w:tcPr>
            <w:tcW w:w="713" w:type="dxa"/>
          </w:tcPr>
          <w:p w14:paraId="731BF101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11F9B49F" w14:textId="77777777" w:rsidR="00CE217C" w:rsidRDefault="00EB6789">
            <w:pPr>
              <w:pStyle w:val="TableParagraph"/>
              <w:spacing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pari o superiore a 150.000 euro e inferiore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euro?</w:t>
            </w:r>
          </w:p>
          <w:p w14:paraId="3392E000" w14:textId="77777777" w:rsidR="00CE217C" w:rsidRDefault="00EB6789">
            <w:pPr>
              <w:pStyle w:val="TableParagraph"/>
              <w:numPr>
                <w:ilvl w:val="0"/>
                <w:numId w:val="58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economici, per lavori di 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 o superiore a 1 milione di euro e 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ricorrere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scelta del contraente di cui alla Parte IV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Libro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 36/2023?</w:t>
            </w:r>
          </w:p>
          <w:p w14:paraId="24A8283C" w14:textId="77777777" w:rsidR="00CE217C" w:rsidRDefault="00EB6789">
            <w:pPr>
              <w:pStyle w:val="TableParagraph"/>
              <w:numPr>
                <w:ilvl w:val="0"/>
                <w:numId w:val="58"/>
              </w:numPr>
              <w:tabs>
                <w:tab w:val="left" w:pos="792"/>
              </w:tabs>
              <w:spacing w:line="259" w:lineRule="auto"/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la procedura negoziata senza bando, 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economici, ove esistenti, individuati in 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 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e forniture, ivi compresi i servizi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l'attivita'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progettazione,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21C3D2B" w14:textId="77777777" w:rsidR="00CE217C" w:rsidRDefault="00EB6789">
            <w:pPr>
              <w:pStyle w:val="TableParagraph"/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140.000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14?</w:t>
            </w:r>
          </w:p>
          <w:p w14:paraId="70637D60" w14:textId="7D11EF5F" w:rsidR="00CE217C" w:rsidRDefault="00EB6789">
            <w:pPr>
              <w:pStyle w:val="TableParagraph"/>
              <w:spacing w:line="275" w:lineRule="exact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f)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la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Decisione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9"/>
                <w:sz w:val="24"/>
              </w:rPr>
              <w:t xml:space="preserve"> </w:t>
            </w:r>
            <w:r w:rsidR="00891E6D">
              <w:rPr>
                <w:sz w:val="24"/>
              </w:rPr>
              <w:t xml:space="preserve">contrarre,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riporta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3CDB526" w14:textId="77777777" w:rsidR="00CE217C" w:rsidRDefault="00EB6789">
            <w:pPr>
              <w:pStyle w:val="TableParagraph"/>
              <w:spacing w:before="18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</w:p>
        </w:tc>
        <w:tc>
          <w:tcPr>
            <w:tcW w:w="614" w:type="dxa"/>
          </w:tcPr>
          <w:p w14:paraId="75AB549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8D8D9E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22C63D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BFED85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ABD718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0B8C9D8" w14:textId="77777777" w:rsidR="00CE217C" w:rsidRDefault="00CE217C">
            <w:pPr>
              <w:pStyle w:val="TableParagraph"/>
            </w:pPr>
          </w:p>
        </w:tc>
      </w:tr>
    </w:tbl>
    <w:p w14:paraId="31A1FBCB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E4556C4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54738C0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51E63A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E1342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F9B01D3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8A2024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3F072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F036D5D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1877A2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65FD3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4AEFE2C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859886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D25D3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A4DD3C0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6C15A5F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2B4BE6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AF8A79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0414A1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3C3CA64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938321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E6C5C4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0F3DE47F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68945893" w14:textId="77777777">
        <w:trPr>
          <w:trHeight w:val="756"/>
        </w:trPr>
        <w:tc>
          <w:tcPr>
            <w:tcW w:w="713" w:type="dxa"/>
          </w:tcPr>
          <w:p w14:paraId="6FCF51E9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7F865D63" w14:textId="77777777" w:rsidR="00CE217C" w:rsidRPr="00E4758B" w:rsidRDefault="00EB6789">
            <w:pPr>
              <w:pStyle w:val="TableParagraph"/>
              <w:tabs>
                <w:tab w:val="left" w:pos="2662"/>
                <w:tab w:val="left" w:pos="3283"/>
                <w:tab w:val="left" w:pos="4022"/>
              </w:tabs>
              <w:spacing w:line="259" w:lineRule="auto"/>
              <w:ind w:left="791" w:right="61"/>
              <w:rPr>
                <w:sz w:val="24"/>
              </w:rPr>
            </w:pPr>
            <w:r w:rsidRPr="00E4758B">
              <w:rPr>
                <w:sz w:val="24"/>
              </w:rPr>
              <w:t>alternativamente</w:t>
            </w:r>
            <w:r w:rsidRPr="00E4758B">
              <w:rPr>
                <w:sz w:val="24"/>
              </w:rPr>
              <w:tab/>
              <w:t>una</w:t>
            </w:r>
            <w:r w:rsidRPr="00E4758B">
              <w:rPr>
                <w:sz w:val="24"/>
              </w:rPr>
              <w:tab/>
              <w:t>delle</w:t>
            </w:r>
            <w:r w:rsidRPr="00E4758B">
              <w:rPr>
                <w:sz w:val="24"/>
              </w:rPr>
              <w:tab/>
            </w:r>
            <w:r w:rsidRPr="00E4758B">
              <w:rPr>
                <w:spacing w:val="-1"/>
                <w:sz w:val="24"/>
              </w:rPr>
              <w:t>precedenti</w:t>
            </w:r>
            <w:r w:rsidRPr="00E4758B">
              <w:rPr>
                <w:spacing w:val="-57"/>
                <w:sz w:val="24"/>
              </w:rPr>
              <w:t xml:space="preserve"> </w:t>
            </w:r>
            <w:r w:rsidRPr="00E4758B">
              <w:rPr>
                <w:sz w:val="24"/>
              </w:rPr>
              <w:t>procedure?</w:t>
            </w:r>
          </w:p>
        </w:tc>
        <w:tc>
          <w:tcPr>
            <w:tcW w:w="614" w:type="dxa"/>
          </w:tcPr>
          <w:p w14:paraId="60B9A802" w14:textId="1E5E34C3" w:rsidR="00CE217C" w:rsidRPr="00E4758B" w:rsidRDefault="004108AB">
            <w:pPr>
              <w:pStyle w:val="TableParagraph"/>
            </w:pPr>
            <w:r w:rsidRPr="00E4758B">
              <w:t xml:space="preserve">  X</w:t>
            </w:r>
          </w:p>
        </w:tc>
        <w:tc>
          <w:tcPr>
            <w:tcW w:w="614" w:type="dxa"/>
          </w:tcPr>
          <w:p w14:paraId="4D6F371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EA1F39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60B514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B39238C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A159225" w14:textId="77777777" w:rsidR="00CE217C" w:rsidRDefault="00CE217C">
            <w:pPr>
              <w:pStyle w:val="TableParagraph"/>
            </w:pPr>
          </w:p>
        </w:tc>
      </w:tr>
      <w:tr w:rsidR="00CE217C" w14:paraId="03AA0C76" w14:textId="77777777">
        <w:trPr>
          <w:trHeight w:val="6209"/>
        </w:trPr>
        <w:tc>
          <w:tcPr>
            <w:tcW w:w="713" w:type="dxa"/>
          </w:tcPr>
          <w:p w14:paraId="1E16F60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1E8BF8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08BA9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EA37C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A6989E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DDB615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4332AD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FE5B7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E0869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3C18272" w14:textId="77777777" w:rsidR="00CE217C" w:rsidRDefault="00CE217C">
            <w:pPr>
              <w:pStyle w:val="TableParagraph"/>
              <w:spacing w:before="10"/>
              <w:rPr>
                <w:sz w:val="23"/>
              </w:rPr>
            </w:pPr>
          </w:p>
          <w:p w14:paraId="51B60F07" w14:textId="77777777" w:rsidR="00CE217C" w:rsidRDefault="00EB678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95" w:type="dxa"/>
          </w:tcPr>
          <w:p w14:paraId="506B618C" w14:textId="77777777" w:rsidR="00CE217C" w:rsidRDefault="00EB6789">
            <w:pPr>
              <w:pStyle w:val="TableParagraph"/>
              <w:ind w:left="7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 all’art.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D.lgs. n.36/2023:</w:t>
            </w:r>
          </w:p>
          <w:p w14:paraId="428A282D" w14:textId="77777777" w:rsidR="00CE217C" w:rsidRDefault="00EB6789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spacing w:before="159"/>
              <w:ind w:left="791"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b/>
                <w:sz w:val="24"/>
              </w:rPr>
              <w:t>?</w:t>
            </w:r>
          </w:p>
          <w:p w14:paraId="49342AE7" w14:textId="77777777" w:rsidR="00CE217C" w:rsidRDefault="00EB6789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spacing w:before="1"/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al punto a),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riduzione dei termini nei casi di urgenza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motivata?</w:t>
            </w:r>
          </w:p>
          <w:p w14:paraId="715EB09D" w14:textId="77777777" w:rsidR="00CE217C" w:rsidRDefault="00EB6789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pre-informazione,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71, co.4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  <w:p w14:paraId="58AA68ED" w14:textId="77777777" w:rsidR="00CE217C" w:rsidRDefault="00CE217C">
            <w:pPr>
              <w:pStyle w:val="TableParagraph"/>
              <w:spacing w:before="3"/>
              <w:rPr>
                <w:sz w:val="24"/>
              </w:rPr>
            </w:pPr>
          </w:p>
          <w:p w14:paraId="1C882989" w14:textId="77777777" w:rsidR="00CE217C" w:rsidRDefault="00EB6789">
            <w:pPr>
              <w:pStyle w:val="TableParagraph"/>
              <w:spacing w:before="1" w:line="250" w:lineRule="atLeast"/>
              <w:ind w:left="72" w:right="48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(fino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31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dicembre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continua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applicarsi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l’art.70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D.Lgs.n.50/2016).</w:t>
            </w:r>
          </w:p>
        </w:tc>
        <w:tc>
          <w:tcPr>
            <w:tcW w:w="614" w:type="dxa"/>
          </w:tcPr>
          <w:p w14:paraId="2EAE33A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C00611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5988305" w14:textId="0BF39B58" w:rsidR="00CE217C" w:rsidRDefault="00E475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26E7395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F8FDFB4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D85C41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C0C66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8836A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1A5B1A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9E5A92" w14:textId="77777777" w:rsidR="00CE217C" w:rsidRDefault="00CE217C">
            <w:pPr>
              <w:pStyle w:val="TableParagraph"/>
              <w:spacing w:before="9"/>
              <w:rPr>
                <w:sz w:val="33"/>
              </w:rPr>
            </w:pPr>
          </w:p>
          <w:p w14:paraId="22055E45" w14:textId="77777777" w:rsidR="00CE217C" w:rsidRDefault="00EB6789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 (Capitolato,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Disciplinare,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</w:p>
          <w:p w14:paraId="42FE3EA1" w14:textId="77777777" w:rsidR="00CE217C" w:rsidRDefault="00EB6789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14:paraId="2EB57DDB" w14:textId="77777777" w:rsidR="00CE217C" w:rsidRDefault="00EB6789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eventuali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</w:tc>
      </w:tr>
    </w:tbl>
    <w:p w14:paraId="2DACAC70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460068C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6A49FBB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02E81C1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8AD2D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1C80B5A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2686CD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24326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6AD3E2D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F37321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8A86B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45EB77A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0B1A87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A990C0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C6FAC8F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33BAF7D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3C7F11B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879501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1030E9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D53E7EA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6F4B7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3EEB3B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9D334FD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79378F57" w14:textId="77777777">
        <w:trPr>
          <w:trHeight w:val="7061"/>
        </w:trPr>
        <w:tc>
          <w:tcPr>
            <w:tcW w:w="713" w:type="dxa"/>
          </w:tcPr>
          <w:p w14:paraId="2490B04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DC6C06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CCFDC8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4BE7D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40A9AF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E7F0D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0F2C4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722F7F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8F73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150EA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844CB84" w14:textId="77777777" w:rsidR="00CE217C" w:rsidRDefault="00CE217C">
            <w:pPr>
              <w:pStyle w:val="TableParagraph"/>
              <w:spacing w:before="10"/>
              <w:rPr>
                <w:sz w:val="34"/>
              </w:rPr>
            </w:pPr>
          </w:p>
          <w:p w14:paraId="0240824A" w14:textId="77777777" w:rsidR="00CE217C" w:rsidRDefault="00EB6789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95" w:type="dxa"/>
          </w:tcPr>
          <w:p w14:paraId="7FD303C1" w14:textId="77777777" w:rsidR="00CE217C" w:rsidRDefault="00EB6789">
            <w:pPr>
              <w:pStyle w:val="TableParagraph"/>
              <w:ind w:left="7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ristretta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 n. 36/2023:</w:t>
            </w:r>
          </w:p>
          <w:p w14:paraId="5D441021" w14:textId="77777777" w:rsidR="00CE217C" w:rsidRDefault="00EB6789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spacing w:before="160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172BAD10" w14:textId="77777777" w:rsidR="00CE217C" w:rsidRDefault="00EB6789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 selezione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14:paraId="019B07F2" w14:textId="77777777" w:rsidR="00CE217C" w:rsidRDefault="00EB6789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338C8D2E" w14:textId="77777777" w:rsidR="00CE217C" w:rsidRDefault="00EB6789">
            <w:pPr>
              <w:pStyle w:val="TableParagraph"/>
              <w:numPr>
                <w:ilvl w:val="0"/>
                <w:numId w:val="55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pre-informazione, che non sia stato usato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D.lgs.36/2023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14:paraId="3210F561" w14:textId="77777777" w:rsidR="00CE217C" w:rsidRDefault="00EB6789">
            <w:pPr>
              <w:pStyle w:val="TableParagraph"/>
              <w:spacing w:line="259" w:lineRule="exact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applica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</w:tc>
        <w:tc>
          <w:tcPr>
            <w:tcW w:w="614" w:type="dxa"/>
          </w:tcPr>
          <w:p w14:paraId="4FA25D2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2DC40E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6B2A1A6" w14:textId="6CC1BC0C" w:rsidR="00CE217C" w:rsidRDefault="001C43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3DF0654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A6B0886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732D67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4599E1E" w14:textId="77777777" w:rsidR="00CE217C" w:rsidRDefault="00CE217C">
            <w:pPr>
              <w:pStyle w:val="TableParagraph"/>
              <w:spacing w:before="9"/>
              <w:rPr>
                <w:sz w:val="28"/>
              </w:rPr>
            </w:pPr>
          </w:p>
          <w:p w14:paraId="3D13C269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3A1603FF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79A41CE8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</w:p>
          <w:p w14:paraId="27F5F73B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B/C, Sez. B1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 36/2023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eventuali </w:t>
            </w:r>
            <w:r>
              <w:rPr>
                <w:sz w:val="24"/>
              </w:rPr>
              <w:t>Regolamenti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sostitutivi</w:t>
            </w:r>
          </w:p>
          <w:p w14:paraId="221A4B28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ristretta</w:t>
            </w:r>
          </w:p>
          <w:p w14:paraId="65C20443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divulgate a tutti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 offerenti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 a 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</w:p>
          <w:p w14:paraId="5F2A6A29" w14:textId="77777777" w:rsidR="00CE217C" w:rsidRDefault="00EB6789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before="1"/>
              <w:ind w:right="221"/>
              <w:rPr>
                <w:sz w:val="24"/>
              </w:rPr>
            </w:pPr>
            <w:r>
              <w:rPr>
                <w:sz w:val="24"/>
              </w:rPr>
              <w:t>DSAN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invitati</w:t>
            </w:r>
          </w:p>
        </w:tc>
      </w:tr>
    </w:tbl>
    <w:p w14:paraId="638304C0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45A153D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3EF4A10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EED96A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BBA830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D417A16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3F5700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9D8058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F57DF7B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92565A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ABA583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9D722ED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D63BBF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62F7CE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6D67E69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DBC3E3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9AC7791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38739B2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613870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62FCDF0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2FC6B7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8B2C69C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0D7A327B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75C02C1F" w14:textId="77777777">
        <w:trPr>
          <w:trHeight w:val="4140"/>
        </w:trPr>
        <w:tc>
          <w:tcPr>
            <w:tcW w:w="713" w:type="dxa"/>
          </w:tcPr>
          <w:p w14:paraId="2DF91630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7D50920" w14:textId="77777777" w:rsidR="00CE217C" w:rsidRDefault="00EB6789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14:paraId="52CBFAB9" w14:textId="77777777" w:rsidR="00CE217C" w:rsidRDefault="00EB6789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generali?</w:t>
            </w:r>
          </w:p>
          <w:p w14:paraId="765E6CD6" w14:textId="77777777" w:rsidR="00CE217C" w:rsidRDefault="00EB6789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</w:tabs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</w:p>
          <w:p w14:paraId="1F824195" w14:textId="77777777" w:rsidR="00CE217C" w:rsidRDefault="00EB6789">
            <w:pPr>
              <w:pStyle w:val="TableParagraph"/>
              <w:spacing w:line="257" w:lineRule="exact"/>
              <w:ind w:left="791"/>
              <w:rPr>
                <w:sz w:val="24"/>
              </w:rPr>
            </w:pP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631AC41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4E0E9A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370F3A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F401FC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A106539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207F148" w14:textId="77777777" w:rsidR="00CE217C" w:rsidRDefault="00CE217C">
            <w:pPr>
              <w:pStyle w:val="TableParagraph"/>
            </w:pPr>
          </w:p>
        </w:tc>
      </w:tr>
    </w:tbl>
    <w:p w14:paraId="6869A0B6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7476545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7F5048D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904EB4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CC2A2C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1EBE85D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23E0E7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1BE3E3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A662417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B836B3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B4BCD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FBCCC0E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8ED3A6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FE5A0D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758066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06FACDBA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5EB31B7B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8321F6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5EB13C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662619B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747468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468C2D8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207953C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82E88E3" w14:textId="77777777">
        <w:trPr>
          <w:trHeight w:val="7309"/>
        </w:trPr>
        <w:tc>
          <w:tcPr>
            <w:tcW w:w="713" w:type="dxa"/>
          </w:tcPr>
          <w:p w14:paraId="4DBC625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F14E07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F43F0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22A47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0B662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5BD8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18C1A7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6E0C4F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7F0068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372CA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5B7F02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C8610DF" w14:textId="77777777" w:rsidR="00CE217C" w:rsidRDefault="00EB6789">
            <w:pPr>
              <w:pStyle w:val="TableParagraph"/>
              <w:spacing w:before="227"/>
              <w:ind w:left="1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95" w:type="dxa"/>
          </w:tcPr>
          <w:p w14:paraId="0E41EDAB" w14:textId="77777777" w:rsidR="00CE217C" w:rsidRDefault="00EB6789">
            <w:pPr>
              <w:pStyle w:val="TableParagraph"/>
              <w:tabs>
                <w:tab w:val="left" w:pos="686"/>
                <w:tab w:val="left" w:pos="1393"/>
                <w:tab w:val="left" w:pos="1863"/>
                <w:tab w:val="left" w:pos="3197"/>
                <w:tab w:val="left" w:pos="4662"/>
              </w:tabs>
              <w:spacing w:line="259" w:lineRule="auto"/>
              <w:ind w:left="72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z w:val="24"/>
              </w:rPr>
              <w:tab/>
              <w:t>caso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procedura</w:t>
            </w:r>
            <w:r>
              <w:rPr>
                <w:b/>
                <w:sz w:val="24"/>
              </w:rPr>
              <w:tab/>
              <w:t>competitiva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negoziazione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36/2023:</w:t>
            </w:r>
          </w:p>
          <w:p w14:paraId="12476482" w14:textId="77777777" w:rsidR="00CE217C" w:rsidRDefault="00EB6789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before="159" w:line="259" w:lineRule="auto"/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57E78938" w14:textId="77777777" w:rsidR="00CE217C" w:rsidRDefault="00EB6789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all’allegato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II.6,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 n. 36/2023 o eventuali Regolamenti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sostitutivi?</w:t>
            </w:r>
          </w:p>
          <w:p w14:paraId="688819CF" w14:textId="77777777" w:rsidR="00CE217C" w:rsidRDefault="00EB6789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 è avvenuta nel rispetto dei 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14:paraId="48530CB1" w14:textId="77777777" w:rsidR="00CE217C" w:rsidRDefault="00EB6789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presentazione delle offerte/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vigente in materia di appalti, in 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quanto previsto all’ art. 73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351AAAC2" w14:textId="77777777" w:rsidR="00CE217C" w:rsidRDefault="00EB6789">
            <w:pPr>
              <w:pStyle w:val="TableParagraph"/>
              <w:numPr>
                <w:ilvl w:val="0"/>
                <w:numId w:val="52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 abbiano pubblicato un avviso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pre-informazione,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usato</w:t>
            </w:r>
          </w:p>
          <w:p w14:paraId="5B15A0C1" w14:textId="77777777" w:rsidR="00CE217C" w:rsidRDefault="00EB6789">
            <w:pPr>
              <w:pStyle w:val="TableParagraph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</w:tc>
        <w:tc>
          <w:tcPr>
            <w:tcW w:w="614" w:type="dxa"/>
          </w:tcPr>
          <w:p w14:paraId="67C4E281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732594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197367C" w14:textId="5F580288" w:rsidR="00CE217C" w:rsidRDefault="001C43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1111F00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83283ED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4FC023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ED35F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13C43F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007F82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C8BEF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5239A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79CF1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0AC45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1B9B77" w14:textId="77777777" w:rsidR="00CE217C" w:rsidRDefault="00CE217C">
            <w:pPr>
              <w:pStyle w:val="TableParagraph"/>
              <w:spacing w:before="7"/>
              <w:rPr>
                <w:sz w:val="37"/>
              </w:rPr>
            </w:pPr>
          </w:p>
          <w:p w14:paraId="6F281E36" w14:textId="77777777" w:rsidR="00CE217C" w:rsidRDefault="00EB6789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711BF2BA" w14:textId="77777777" w:rsidR="00CE217C" w:rsidRDefault="00EB6789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Avviso di indizione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583BC62D" w14:textId="77777777" w:rsidR="00CE217C" w:rsidRDefault="00EB6789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</w:p>
        </w:tc>
      </w:tr>
    </w:tbl>
    <w:p w14:paraId="7C462C73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B243CA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11715035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836A1E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EE550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C4141F8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0E8C78B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DFF27F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0AC3C3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A8FDB6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E015A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EAC28F9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DACA8D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3D6AF9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E1A8852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AEC9D89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2647267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285A6E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6071F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B01C5BD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E0B9A6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E3065B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71BA418A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E2B748B" w14:textId="77777777">
        <w:trPr>
          <w:trHeight w:val="6416"/>
        </w:trPr>
        <w:tc>
          <w:tcPr>
            <w:tcW w:w="713" w:type="dxa"/>
          </w:tcPr>
          <w:p w14:paraId="431ECB82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0F72144B" w14:textId="77777777" w:rsidR="00CE217C" w:rsidRDefault="00EB6789">
            <w:pPr>
              <w:pStyle w:val="TableParagraph"/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rispettato il termine minimo per la ricezione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l’art.70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D.Lgs.n.50/2016)?</w:t>
            </w:r>
          </w:p>
          <w:p w14:paraId="26814176" w14:textId="77777777" w:rsidR="00CE217C" w:rsidRDefault="00EB6789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59" w:lineRule="auto"/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in 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14:paraId="47B918E5" w14:textId="77777777" w:rsidR="00CE217C" w:rsidRDefault="00EB6789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generali?</w:t>
            </w:r>
          </w:p>
          <w:p w14:paraId="22FCD88B" w14:textId="77777777" w:rsidR="00CE217C" w:rsidRDefault="00CE217C">
            <w:pPr>
              <w:pStyle w:val="TableParagraph"/>
              <w:spacing w:before="6"/>
              <w:rPr>
                <w:sz w:val="25"/>
              </w:rPr>
            </w:pPr>
          </w:p>
          <w:p w14:paraId="590C0DAF" w14:textId="77777777" w:rsidR="00CE217C" w:rsidRDefault="00EB6789">
            <w:pPr>
              <w:pStyle w:val="TableParagraph"/>
              <w:numPr>
                <w:ilvl w:val="0"/>
                <w:numId w:val="50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la documentazione relativa 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 da parte dell’Unione europea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all’iniziativa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614" w:type="dxa"/>
          </w:tcPr>
          <w:p w14:paraId="3E75CD7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8580E5E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52C189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7B76C8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2CA9E8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2317393" w14:textId="77777777" w:rsidR="00CE217C" w:rsidRDefault="00CE217C">
            <w:pPr>
              <w:pStyle w:val="TableParagraph"/>
            </w:pPr>
          </w:p>
        </w:tc>
      </w:tr>
    </w:tbl>
    <w:p w14:paraId="2422BD6F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3CA19FF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11AC7D5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5B54413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561B24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45C1735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BF3320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BD243D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C80F255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9DD8A5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0FD3F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1436759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1E0992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0601C2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224B373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5050DDC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DF1648C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0AB2E7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2282B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0FE8201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ECDFEB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FB16C3E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4927557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5C7FF44" w14:textId="77777777">
        <w:trPr>
          <w:trHeight w:val="4344"/>
        </w:trPr>
        <w:tc>
          <w:tcPr>
            <w:tcW w:w="713" w:type="dxa"/>
          </w:tcPr>
          <w:p w14:paraId="2150902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AB6E81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F2452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537C4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D36F7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68AAC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36D9B0B" w14:textId="77777777" w:rsidR="00CE217C" w:rsidRDefault="00CE217C">
            <w:pPr>
              <w:pStyle w:val="TableParagraph"/>
              <w:spacing w:before="8"/>
              <w:rPr>
                <w:sz w:val="20"/>
              </w:rPr>
            </w:pPr>
          </w:p>
          <w:p w14:paraId="2EE1D8A7" w14:textId="77777777" w:rsidR="00CE217C" w:rsidRDefault="00EB678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5" w:type="dxa"/>
          </w:tcPr>
          <w:p w14:paraId="29414879" w14:textId="77777777" w:rsidR="00CE217C" w:rsidRDefault="00EB6789">
            <w:pPr>
              <w:pStyle w:val="TableParagraph"/>
              <w:spacing w:line="259" w:lineRule="auto"/>
              <w:ind w:left="72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negoziata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bando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cui all’art.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76 del D.lgs. 36/2023:</w:t>
            </w:r>
          </w:p>
          <w:p w14:paraId="48862093" w14:textId="77777777" w:rsidR="00CE217C" w:rsidRDefault="00EB6789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spacing w:before="159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presupposti,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 all’art. 76 del D.lgs. 36/2023, per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del 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  <w:p w14:paraId="5C9C8057" w14:textId="77777777" w:rsidR="00CE217C" w:rsidRDefault="00EB6789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nel primo atto della procedura è stata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 motivazione della sussistenza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presupposti?</w:t>
            </w:r>
          </w:p>
          <w:p w14:paraId="7AF47ABE" w14:textId="77777777" w:rsidR="00CE217C" w:rsidRDefault="00EB6789">
            <w:pPr>
              <w:pStyle w:val="TableParagraph"/>
              <w:numPr>
                <w:ilvl w:val="0"/>
                <w:numId w:val="49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ci sono i presupposti per il ricorso a 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</w:p>
          <w:p w14:paraId="1015D5DE" w14:textId="77777777" w:rsidR="00CE217C" w:rsidRDefault="00EB6789">
            <w:pPr>
              <w:pStyle w:val="TableParagraph"/>
              <w:spacing w:before="1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</w:p>
          <w:p w14:paraId="30BA6F74" w14:textId="77777777" w:rsidR="00CE217C" w:rsidRDefault="00EB6789">
            <w:pPr>
              <w:pStyle w:val="TableParagraph"/>
              <w:spacing w:line="257" w:lineRule="exact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108?</w:t>
            </w:r>
          </w:p>
        </w:tc>
        <w:tc>
          <w:tcPr>
            <w:tcW w:w="614" w:type="dxa"/>
          </w:tcPr>
          <w:p w14:paraId="7B528BC1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8C86A6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BA755BA" w14:textId="4E660415" w:rsidR="00CE217C" w:rsidRDefault="001C43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4D9085A7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C6443A4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D83BA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19A7F7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F19944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35A7F1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1C9CB7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58FDD6A" w14:textId="77777777" w:rsidR="00CE217C" w:rsidRDefault="00CE217C">
            <w:pPr>
              <w:pStyle w:val="TableParagraph"/>
              <w:spacing w:before="8"/>
            </w:pPr>
          </w:p>
          <w:p w14:paraId="4B2DFA08" w14:textId="77777777" w:rsidR="00CE217C" w:rsidRDefault="00EB6789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3DDDEC88" w14:textId="77777777" w:rsidR="00CE217C" w:rsidRDefault="00EB6789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CE217C" w14:paraId="1CCAB1FE" w14:textId="77777777">
        <w:trPr>
          <w:trHeight w:val="2702"/>
        </w:trPr>
        <w:tc>
          <w:tcPr>
            <w:tcW w:w="713" w:type="dxa"/>
          </w:tcPr>
          <w:p w14:paraId="64988FB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BCE72A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A10CD8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1A9869E" w14:textId="77777777" w:rsidR="00CE217C" w:rsidRDefault="00CE217C">
            <w:pPr>
              <w:pStyle w:val="TableParagraph"/>
              <w:spacing w:before="4"/>
              <w:rPr>
                <w:sz w:val="27"/>
              </w:rPr>
            </w:pPr>
          </w:p>
          <w:p w14:paraId="5F9E1551" w14:textId="77777777" w:rsidR="00CE217C" w:rsidRDefault="00EB678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95" w:type="dxa"/>
          </w:tcPr>
          <w:p w14:paraId="4EA4ADED" w14:textId="77777777" w:rsidR="00CE217C" w:rsidRDefault="00EB6789">
            <w:pPr>
              <w:pStyle w:val="TableParagraph"/>
              <w:spacing w:line="259" w:lineRule="auto"/>
              <w:ind w:left="72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dialogo competitivo ai sensi dell’art.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D.lgs. n. 36/2023:</w:t>
            </w:r>
          </w:p>
          <w:p w14:paraId="1EB138D0" w14:textId="77777777" w:rsidR="00CE217C" w:rsidRDefault="00EB6789">
            <w:pPr>
              <w:pStyle w:val="TableParagraph"/>
              <w:spacing w:before="159" w:line="259" w:lineRule="auto"/>
              <w:ind w:left="72" w:right="59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informazioni:</w:t>
            </w:r>
          </w:p>
          <w:p w14:paraId="0FDD43A1" w14:textId="77777777" w:rsidR="00CE217C" w:rsidRDefault="00EB6789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46" w:line="290" w:lineRule="atLeast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14:paraId="3678369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CD2A35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7D1C0DB" w14:textId="3AB769F4" w:rsidR="00CE217C" w:rsidRDefault="001C43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44E099D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77B299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AF8820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AA1AC59" w14:textId="77777777" w:rsidR="00CE217C" w:rsidRDefault="00CE217C">
            <w:pPr>
              <w:pStyle w:val="TableParagraph"/>
              <w:spacing w:before="3"/>
              <w:rPr>
                <w:sz w:val="31"/>
              </w:rPr>
            </w:pPr>
          </w:p>
          <w:p w14:paraId="675DAFB1" w14:textId="77777777" w:rsidR="00CE217C" w:rsidRDefault="00EB6789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1029FF95" w14:textId="77777777" w:rsidR="00CE217C" w:rsidRDefault="00EB6789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363EA848" w14:textId="77777777" w:rsidR="00CE217C" w:rsidRDefault="00EB6789">
            <w:pPr>
              <w:pStyle w:val="TableParagraph"/>
              <w:numPr>
                <w:ilvl w:val="0"/>
                <w:numId w:val="47"/>
              </w:numPr>
              <w:tabs>
                <w:tab w:val="left" w:pos="275"/>
              </w:tabs>
              <w:ind w:right="444"/>
              <w:rPr>
                <w:sz w:val="24"/>
              </w:rPr>
            </w:pPr>
            <w:r>
              <w:rPr>
                <w:sz w:val="24"/>
              </w:rPr>
              <w:t>Avviso di indizione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</w:tr>
    </w:tbl>
    <w:p w14:paraId="271B1CF7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632F25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B9928A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B87DFC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6A1A06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1935CAC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D56F06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B506E0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79B37D3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78B9759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DE0F6D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A69D5E5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93F728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21A8C8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F8EC455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30EB2D2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5EECFC5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5A59C3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D67008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38B783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88F623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FB6E2F2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62D1C0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75A2D066" w14:textId="77777777">
        <w:trPr>
          <w:trHeight w:val="6416"/>
        </w:trPr>
        <w:tc>
          <w:tcPr>
            <w:tcW w:w="713" w:type="dxa"/>
          </w:tcPr>
          <w:p w14:paraId="4DB8C4DD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4652F59" w14:textId="77777777" w:rsidR="00CE217C" w:rsidRDefault="00EB6789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indicato nel bando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gara o nell’avviso di indizione di gara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 esigenze e i requisiti richiesti ai fini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partecipazione?</w:t>
            </w:r>
          </w:p>
          <w:p w14:paraId="78D633BC" w14:textId="77777777" w:rsidR="00CE217C" w:rsidRDefault="00EB6789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stata rispettata l’indicazione del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per la ricezione delle 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 di 30 giorni dalla data di dati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confermare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 (fino al 31 dicembre 2023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l’art.70 D.Lgs.n.50/2016)?</w:t>
            </w:r>
          </w:p>
          <w:p w14:paraId="4C8B9B4C" w14:textId="77777777" w:rsidR="00CE217C" w:rsidRDefault="00EB6789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</w:tabs>
              <w:spacing w:line="259" w:lineRule="auto"/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 invitati a seguito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fornite?</w:t>
            </w:r>
          </w:p>
          <w:p w14:paraId="22D190F2" w14:textId="77777777" w:rsidR="00CE217C" w:rsidRDefault="00EB6789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 da invitare ai sensi 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112, 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5CB261B0" w14:textId="77777777" w:rsidR="00CE217C" w:rsidRDefault="00EB6789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</w:tabs>
              <w:spacing w:line="259" w:lineRule="auto"/>
              <w:ind w:left="791" w:right="60"/>
              <w:jc w:val="both"/>
              <w:rPr>
                <w:sz w:val="24"/>
              </w:rPr>
            </w:pP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partecipanti?</w:t>
            </w:r>
          </w:p>
        </w:tc>
        <w:tc>
          <w:tcPr>
            <w:tcW w:w="614" w:type="dxa"/>
          </w:tcPr>
          <w:p w14:paraId="425A8B9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6AA9E0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A7CB7B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DA11DD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90338E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BAA76F8" w14:textId="77777777" w:rsidR="00CE217C" w:rsidRDefault="00CE217C">
            <w:pPr>
              <w:pStyle w:val="TableParagraph"/>
            </w:pPr>
          </w:p>
        </w:tc>
      </w:tr>
    </w:tbl>
    <w:p w14:paraId="0221BDC3" w14:textId="77777777" w:rsidR="00CE217C" w:rsidRDefault="00CE217C">
      <w:p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3799A1C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663230C7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B1A0DD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91267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87DF374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2F1A0E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AB5956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3317D11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C97B73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35B874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96098C9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9D23E7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1B4620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0229DB6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1B0914CE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66FD377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B1051A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1929D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C670374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6FC7DF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7A2EB2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D5E500F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6845E29E" w14:textId="77777777">
        <w:trPr>
          <w:trHeight w:val="7309"/>
        </w:trPr>
        <w:tc>
          <w:tcPr>
            <w:tcW w:w="713" w:type="dxa"/>
          </w:tcPr>
          <w:p w14:paraId="2E8640A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69F70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F372E5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F8EB0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5CA92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D23FE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7EAF2D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B73CF9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4F0B73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1B28D0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9D8442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8BAFEAE" w14:textId="77777777" w:rsidR="00CE217C" w:rsidRDefault="00EB6789">
            <w:pPr>
              <w:pStyle w:val="TableParagraph"/>
              <w:spacing w:before="227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5" w:type="dxa"/>
          </w:tcPr>
          <w:p w14:paraId="18C93EBE" w14:textId="77777777" w:rsidR="00CE217C" w:rsidRDefault="00EB6789">
            <w:pPr>
              <w:pStyle w:val="TableParagraph"/>
              <w:spacing w:line="259" w:lineRule="auto"/>
              <w:ind w:left="72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partenariato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l’innovazione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dell’art.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36/2023,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appaltante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ha:</w:t>
            </w:r>
          </w:p>
          <w:p w14:paraId="7B78B737" w14:textId="77777777" w:rsidR="00CE217C" w:rsidRDefault="00EB6789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before="159"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Motivato nei documenti di gara per quali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l’esigenza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o lavori non può essere soddisfatta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quelli disponibili 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mercato?</w:t>
            </w:r>
          </w:p>
          <w:p w14:paraId="6119C206" w14:textId="77777777" w:rsidR="00CE217C" w:rsidRDefault="00EB6789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devono soddisfare?</w:t>
            </w:r>
          </w:p>
          <w:p w14:paraId="34354290" w14:textId="77777777" w:rsidR="00CE217C" w:rsidRDefault="00EB6789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Invitato a partecipare operatori 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ricerca e innovazione dopo aver espletato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 valutazione delle informazioni fornite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stessi?</w:t>
            </w:r>
          </w:p>
          <w:p w14:paraId="7A4754BE" w14:textId="77777777" w:rsidR="00CE217C" w:rsidRDefault="00EB6789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Previsto,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contratto e il suo valore delle varie 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rifletterà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soluzione proposta e la sequenza di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ricerca e di innovazione necessarie per 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sviluppo di una soluzione innovativa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disponibile sul mercato?</w:t>
            </w:r>
          </w:p>
          <w:p w14:paraId="1D8AF356" w14:textId="77777777" w:rsidR="00CE217C" w:rsidRDefault="00EB6789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congrue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raggiungimento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</w:p>
          <w:p w14:paraId="76A5FCE3" w14:textId="77777777" w:rsidR="00CE217C" w:rsidRDefault="00EB6789">
            <w:pPr>
              <w:pStyle w:val="TableParagraph"/>
              <w:spacing w:line="275" w:lineRule="exact"/>
              <w:ind w:left="791"/>
              <w:rPr>
                <w:sz w:val="24"/>
              </w:rPr>
            </w:pPr>
            <w:r>
              <w:rPr>
                <w:sz w:val="24"/>
              </w:rPr>
              <w:t>intermedi?</w:t>
            </w:r>
          </w:p>
        </w:tc>
        <w:tc>
          <w:tcPr>
            <w:tcW w:w="614" w:type="dxa"/>
          </w:tcPr>
          <w:p w14:paraId="58E377B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9748D0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7526448" w14:textId="296884B1" w:rsidR="00CE217C" w:rsidRDefault="001C438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2EDE2734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B92B1E9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5BFFE1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83153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D1B1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3954E8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1F1947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D863E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7D7F3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4873DB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56BD4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1A8A1B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51B231" w14:textId="77777777" w:rsidR="00CE217C" w:rsidRDefault="00CE217C">
            <w:pPr>
              <w:pStyle w:val="TableParagraph"/>
              <w:spacing w:before="8"/>
              <w:rPr>
                <w:sz w:val="21"/>
              </w:rPr>
            </w:pPr>
          </w:p>
          <w:p w14:paraId="622DD62B" w14:textId="77777777" w:rsidR="00CE217C" w:rsidRDefault="00EB6789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14:paraId="137E1DB2" w14:textId="77777777" w:rsidR="00CE217C" w:rsidRDefault="00EB6789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14:paraId="5C13C700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DC631A6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EA5FBB3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76BA7A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80BF01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D055E58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201293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196F54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74B8306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6EE50C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F9E973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21C3BE1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031D5D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E6892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1287F67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9AC4AFD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41C5AB1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7409F3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529CED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FF1B6C0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6FC9BA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EBF61C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6E4D82F6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5374779" w14:textId="77777777">
        <w:trPr>
          <w:trHeight w:val="3298"/>
        </w:trPr>
        <w:tc>
          <w:tcPr>
            <w:tcW w:w="713" w:type="dxa"/>
          </w:tcPr>
          <w:p w14:paraId="30B5BDE5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742D90D" w14:textId="77777777" w:rsidR="00CE217C" w:rsidRDefault="00EB6789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  <w:tab w:val="left" w:pos="792"/>
                <w:tab w:val="left" w:pos="1887"/>
                <w:tab w:val="left" w:pos="2982"/>
                <w:tab w:val="left" w:pos="3478"/>
                <w:tab w:val="left" w:pos="4855"/>
              </w:tabs>
              <w:spacing w:line="259" w:lineRule="auto"/>
              <w:ind w:left="791" w:right="54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z w:val="24"/>
              </w:rPr>
              <w:tab/>
              <w:t>clausole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risoluzione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raggiungimento (o meno) del risultato?</w:t>
            </w:r>
          </w:p>
          <w:p w14:paraId="6A8D9FE9" w14:textId="77777777" w:rsidR="00CE217C" w:rsidRDefault="00EB6789">
            <w:pPr>
              <w:pStyle w:val="TableParagraph"/>
              <w:numPr>
                <w:ilvl w:val="0"/>
                <w:numId w:val="43"/>
              </w:numPr>
              <w:tabs>
                <w:tab w:val="left" w:pos="792"/>
              </w:tabs>
              <w:spacing w:line="259" w:lineRule="auto"/>
              <w:ind w:left="791" w:right="56"/>
              <w:rPr>
                <w:sz w:val="24"/>
              </w:rPr>
            </w:pPr>
            <w:r>
              <w:rPr>
                <w:sz w:val="24"/>
              </w:rPr>
              <w:t>Previsto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clausole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rinegoziazione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migliorare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contenuto?</w:t>
            </w:r>
          </w:p>
          <w:p w14:paraId="563CA5D4" w14:textId="77777777" w:rsidR="00CE217C" w:rsidRDefault="00EB6789">
            <w:pPr>
              <w:pStyle w:val="TableParagraph"/>
              <w:spacing w:before="158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Informato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offerenti,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diversi da quelli che stabiliscono i requisiti minimi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ha concesso il tempo sufficiente per modificare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ripresentare,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modificate?</w:t>
            </w:r>
          </w:p>
        </w:tc>
        <w:tc>
          <w:tcPr>
            <w:tcW w:w="614" w:type="dxa"/>
          </w:tcPr>
          <w:p w14:paraId="6FB29D5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24AFEF4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223A34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C3C471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F811FB2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7A9B952" w14:textId="77777777" w:rsidR="00CE217C" w:rsidRDefault="00CE217C">
            <w:pPr>
              <w:pStyle w:val="TableParagraph"/>
            </w:pPr>
          </w:p>
        </w:tc>
      </w:tr>
      <w:tr w:rsidR="00CE217C" w14:paraId="52EF004F" w14:textId="77777777">
        <w:trPr>
          <w:trHeight w:val="681"/>
        </w:trPr>
        <w:tc>
          <w:tcPr>
            <w:tcW w:w="713" w:type="dxa"/>
            <w:shd w:val="clear" w:color="auto" w:fill="B8CCE3"/>
          </w:tcPr>
          <w:p w14:paraId="34BDA7C7" w14:textId="77777777" w:rsidR="00CE217C" w:rsidRDefault="00EB6789">
            <w:pPr>
              <w:pStyle w:val="TableParagraph"/>
              <w:spacing w:before="20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958" w:type="dxa"/>
            <w:gridSpan w:val="7"/>
            <w:shd w:val="clear" w:color="auto" w:fill="B8CCE3"/>
          </w:tcPr>
          <w:p w14:paraId="6ADA4752" w14:textId="77777777" w:rsidR="00CE217C" w:rsidRDefault="00EB6789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giudicatrice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aggiudicazione</w:t>
            </w:r>
          </w:p>
        </w:tc>
      </w:tr>
      <w:tr w:rsidR="00CE217C" w14:paraId="03F9A3A8" w14:textId="77777777">
        <w:trPr>
          <w:trHeight w:val="3312"/>
        </w:trPr>
        <w:tc>
          <w:tcPr>
            <w:tcW w:w="713" w:type="dxa"/>
          </w:tcPr>
          <w:p w14:paraId="35EBC9B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1A6445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99067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39AC2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21A157" w14:textId="77777777" w:rsidR="00CE217C" w:rsidRDefault="00CE217C">
            <w:pPr>
              <w:pStyle w:val="TableParagraph"/>
              <w:spacing w:before="9"/>
              <w:rPr>
                <w:sz w:val="27"/>
              </w:rPr>
            </w:pPr>
          </w:p>
          <w:p w14:paraId="6C378D53" w14:textId="77777777" w:rsidR="00CE217C" w:rsidRDefault="00EB6789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2A3599C5" w14:textId="77777777" w:rsidR="00CE217C" w:rsidRDefault="00EB6789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giudicatrice:</w:t>
            </w:r>
          </w:p>
          <w:p w14:paraId="6558F4B4" w14:textId="77777777" w:rsidR="00CE217C" w:rsidRDefault="00EB6789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stata nominata, in caso di 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il criterio dell’offerta economicamente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 vantaggiosa (OEPV), successivamente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offerte?</w:t>
            </w:r>
          </w:p>
          <w:p w14:paraId="20B08AF0" w14:textId="77777777" w:rsidR="00CE217C" w:rsidRDefault="00EB6789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spacing w:line="270" w:lineRule="atLeast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componenti, in numero massimo di cinque,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esperti nello specifico settore cui si riferisce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l’oggetto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monocratico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</w:p>
        </w:tc>
        <w:tc>
          <w:tcPr>
            <w:tcW w:w="614" w:type="dxa"/>
          </w:tcPr>
          <w:p w14:paraId="2FCEE218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EC48272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3CD0D15" w14:textId="7A730180" w:rsidR="00CE217C" w:rsidRDefault="00EA518C">
            <w:pPr>
              <w:pStyle w:val="TableParagraph"/>
            </w:pPr>
            <w:r>
              <w:t xml:space="preserve">X </w:t>
            </w:r>
          </w:p>
        </w:tc>
        <w:tc>
          <w:tcPr>
            <w:tcW w:w="2198" w:type="dxa"/>
          </w:tcPr>
          <w:p w14:paraId="2C7BA4E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E726706" w14:textId="3A724A13" w:rsidR="00CE217C" w:rsidRDefault="00EA518C">
            <w:pPr>
              <w:pStyle w:val="TableParagraph"/>
            </w:pPr>
            <w:r>
              <w:t>Non è prevista la nomina di una Comm</w:t>
            </w:r>
            <w:r w:rsidR="005E63ED">
              <w:t>issione giudicatrice</w:t>
            </w:r>
          </w:p>
        </w:tc>
        <w:tc>
          <w:tcPr>
            <w:tcW w:w="2625" w:type="dxa"/>
          </w:tcPr>
          <w:p w14:paraId="25E705A2" w14:textId="77777777" w:rsidR="00CE217C" w:rsidRDefault="00EB6789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 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2ACFD106" w14:textId="77777777" w:rsidR="00CE217C" w:rsidRDefault="00EB6789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01929D5D" w14:textId="77777777" w:rsidR="00CE217C" w:rsidRDefault="00EB6789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interno alla 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14:paraId="70ABA584" w14:textId="77777777" w:rsidR="00CE217C" w:rsidRDefault="00EB6789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sostitutiva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</w:tr>
    </w:tbl>
    <w:p w14:paraId="1B0815DC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03B6ABF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625B29B0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27AE25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4A5CA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2D24BB6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18AF706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78708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0825CC3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42D7DA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396CB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60BAF06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2946422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764F59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72E5B66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8754513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5E7CEC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48F3AEA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78150F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70C8C1E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7683A0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4881F27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751FDC81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84EAA3A" w14:textId="77777777">
        <w:trPr>
          <w:trHeight w:val="2760"/>
        </w:trPr>
        <w:tc>
          <w:tcPr>
            <w:tcW w:w="713" w:type="dxa"/>
          </w:tcPr>
          <w:p w14:paraId="5E5B2345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69650234" w14:textId="77777777" w:rsidR="00CE217C" w:rsidRDefault="00EB6789">
            <w:pPr>
              <w:pStyle w:val="TableParagraph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6312738F" w14:textId="77777777" w:rsidR="00CE217C" w:rsidRDefault="00EB6789">
            <w:pPr>
              <w:pStyle w:val="TableParagraph"/>
              <w:numPr>
                <w:ilvl w:val="0"/>
                <w:numId w:val="40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stata scelta secondo le modalità 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14:paraId="55E819A7" w14:textId="77777777" w:rsidR="00CE217C" w:rsidRDefault="00EB6789">
            <w:pPr>
              <w:pStyle w:val="TableParagraph"/>
              <w:numPr>
                <w:ilvl w:val="0"/>
                <w:numId w:val="40"/>
              </w:numPr>
              <w:tabs>
                <w:tab w:val="left" w:pos="792"/>
              </w:tabs>
              <w:spacing w:line="270" w:lineRule="atLeast"/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è composta da soggetti che hanno reso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 sostitutiva ai sensi del 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445/2000 in ordine all’inesistenza di 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incompatibilità e di astensione di cui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al comma 5 dell’art. 93 del D.lgs. 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</w:tc>
        <w:tc>
          <w:tcPr>
            <w:tcW w:w="614" w:type="dxa"/>
          </w:tcPr>
          <w:p w14:paraId="442CFA4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C8B45A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5FAC2F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015A41F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945E373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933705E" w14:textId="77777777" w:rsidR="00CE217C" w:rsidRDefault="00EB6789">
            <w:pPr>
              <w:pStyle w:val="TableParagraph"/>
              <w:spacing w:line="275" w:lineRule="exact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DPR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445/2000 di</w:t>
            </w:r>
          </w:p>
          <w:p w14:paraId="456AABD3" w14:textId="77777777" w:rsidR="00CE217C" w:rsidRDefault="00EB6789">
            <w:pPr>
              <w:pStyle w:val="TableParagraph"/>
              <w:ind w:left="275" w:right="245"/>
              <w:jc w:val="both"/>
              <w:rPr>
                <w:sz w:val="24"/>
              </w:rPr>
            </w:pPr>
            <w:r>
              <w:rPr>
                <w:sz w:val="24"/>
              </w:rPr>
              <w:t>insussistenza di cause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incompatibilità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commissari.</w:t>
            </w:r>
          </w:p>
        </w:tc>
      </w:tr>
      <w:tr w:rsidR="00CE217C" w14:paraId="422529C9" w14:textId="77777777">
        <w:trPr>
          <w:trHeight w:val="2760"/>
        </w:trPr>
        <w:tc>
          <w:tcPr>
            <w:tcW w:w="713" w:type="dxa"/>
          </w:tcPr>
          <w:p w14:paraId="6CE52E1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26ED7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370F3D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F46E0B0" w14:textId="77777777" w:rsidR="00CE217C" w:rsidRDefault="00CE217C">
            <w:pPr>
              <w:pStyle w:val="TableParagraph"/>
              <w:spacing w:before="9"/>
              <w:rPr>
                <w:sz w:val="29"/>
              </w:rPr>
            </w:pPr>
          </w:p>
          <w:p w14:paraId="7D267D27" w14:textId="77777777" w:rsidR="00CE217C" w:rsidRDefault="00EB67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489C2A5E" w14:textId="77777777" w:rsidR="00CE217C" w:rsidRDefault="00EB6789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operatori:</w:t>
            </w:r>
          </w:p>
          <w:p w14:paraId="2A1232E3" w14:textId="77777777" w:rsidR="00CE217C" w:rsidRDefault="00EB6789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36/2023?</w:t>
            </w:r>
          </w:p>
          <w:p w14:paraId="17370708" w14:textId="77777777" w:rsidR="00CE217C" w:rsidRDefault="00EB6789">
            <w:pPr>
              <w:pStyle w:val="TableParagraph"/>
              <w:numPr>
                <w:ilvl w:val="0"/>
                <w:numId w:val="39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corrispondono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di gara ovvero rispettano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non discriminazione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</w:p>
          <w:p w14:paraId="35158C35" w14:textId="77777777" w:rsidR="00CE217C" w:rsidRDefault="00EB6789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d’idoneità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professionale?</w:t>
            </w:r>
          </w:p>
          <w:p w14:paraId="16B09FFA" w14:textId="77777777" w:rsidR="00CE217C" w:rsidRDefault="00EB6789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finanziaria?</w:t>
            </w:r>
          </w:p>
          <w:p w14:paraId="10F601AE" w14:textId="77777777" w:rsidR="00CE217C" w:rsidRDefault="00EB6789">
            <w:pPr>
              <w:pStyle w:val="TableParagraph"/>
              <w:numPr>
                <w:ilvl w:val="1"/>
                <w:numId w:val="39"/>
              </w:numPr>
              <w:tabs>
                <w:tab w:val="left" w:pos="114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professionali?</w:t>
            </w:r>
          </w:p>
        </w:tc>
        <w:tc>
          <w:tcPr>
            <w:tcW w:w="614" w:type="dxa"/>
          </w:tcPr>
          <w:p w14:paraId="48AB2B1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9A17BCE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317753C" w14:textId="0C6DB117" w:rsidR="00CE217C" w:rsidRDefault="005A4E5D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65F9721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D9B8AF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32FFE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3453D9E" w14:textId="77777777" w:rsidR="00CE217C" w:rsidRDefault="00CE217C">
            <w:pPr>
              <w:pStyle w:val="TableParagraph"/>
              <w:spacing w:before="9"/>
              <w:rPr>
                <w:sz w:val="33"/>
              </w:rPr>
            </w:pPr>
          </w:p>
          <w:p w14:paraId="32599A6F" w14:textId="77777777" w:rsidR="00CE217C" w:rsidRDefault="00EB6789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32866B78" w14:textId="77777777" w:rsidR="00CE217C" w:rsidRDefault="00EB6789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14:paraId="69D59795" w14:textId="77777777" w:rsidR="00CE217C" w:rsidRDefault="00EB6789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CE217C" w14:paraId="23BF1108" w14:textId="77777777">
        <w:trPr>
          <w:trHeight w:val="1655"/>
        </w:trPr>
        <w:tc>
          <w:tcPr>
            <w:tcW w:w="713" w:type="dxa"/>
          </w:tcPr>
          <w:p w14:paraId="26C0EB1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08DBB4" w14:textId="77777777" w:rsidR="00CE217C" w:rsidRDefault="00CE217C">
            <w:pPr>
              <w:pStyle w:val="TableParagraph"/>
              <w:rPr>
                <w:sz w:val="34"/>
              </w:rPr>
            </w:pPr>
          </w:p>
          <w:p w14:paraId="38E16142" w14:textId="77777777" w:rsidR="00CE217C" w:rsidRDefault="00EB67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395CE4CA" w14:textId="77777777" w:rsidR="00CE217C" w:rsidRDefault="00EB6789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tenendo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2023, dalla Delibera n. 262 del 20 giugno 2023 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</w:p>
        </w:tc>
        <w:tc>
          <w:tcPr>
            <w:tcW w:w="614" w:type="dxa"/>
          </w:tcPr>
          <w:p w14:paraId="3BC1DB9F" w14:textId="054B7C68" w:rsidR="00CE217C" w:rsidRDefault="004B304C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7132C1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5904E11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C0FD3D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63ECE00" w14:textId="71B94553" w:rsidR="00CE217C" w:rsidRPr="00F35847" w:rsidRDefault="00F35847">
            <w:pPr>
              <w:pStyle w:val="TableParagraph"/>
              <w:rPr>
                <w:color w:val="FF0000"/>
              </w:rPr>
            </w:pPr>
            <w:r w:rsidRPr="00F35847">
              <w:rPr>
                <w:color w:val="FF0000"/>
              </w:rPr>
              <w:t>Indicare NA se si tratta di affidamento inferiore a 40.000,00 euro</w:t>
            </w:r>
          </w:p>
        </w:tc>
        <w:tc>
          <w:tcPr>
            <w:tcW w:w="2625" w:type="dxa"/>
          </w:tcPr>
          <w:p w14:paraId="5271A93F" w14:textId="77777777" w:rsidR="00CE217C" w:rsidRDefault="00EB6789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before="138"/>
              <w:ind w:right="684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D76A828" w14:textId="77777777" w:rsidR="00CE217C" w:rsidRDefault="00EB6789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Capitolato/Disciplinare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14:paraId="7C1DF14D" w14:textId="77777777" w:rsidR="00CE217C" w:rsidRDefault="00EB6789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</w:tbl>
    <w:p w14:paraId="73FD35B2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401ED0B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6B34C4E8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68EF90B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990A96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DBEDEB5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E7291E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53538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3B9613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9D3C49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2A8D0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77054A0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B6B624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A71E8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34C0DB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7B7276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86F9946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C57D9C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49E4A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AD6D50E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EB85ED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1C29E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D7FCEFE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C13B655" w14:textId="77777777">
        <w:trPr>
          <w:trHeight w:val="3195"/>
        </w:trPr>
        <w:tc>
          <w:tcPr>
            <w:tcW w:w="713" w:type="dxa"/>
          </w:tcPr>
          <w:p w14:paraId="6272E1EE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6C5245CB" w14:textId="77777777" w:rsidR="00CE217C" w:rsidRDefault="00EB6789">
            <w:pPr>
              <w:pStyle w:val="TableParagraph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del Casellario Informatico dei contratti pubblici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lavori, servizi e forniture di cui alla Delibera n. 272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  <w:p w14:paraId="2B4C70E3" w14:textId="77777777" w:rsidR="00CE217C" w:rsidRDefault="00EB6789">
            <w:pPr>
              <w:pStyle w:val="TableParagraph"/>
              <w:spacing w:before="160"/>
              <w:ind w:left="72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261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 1° gennaio 2024).</w:t>
            </w:r>
          </w:p>
          <w:p w14:paraId="2E937CEC" w14:textId="77777777" w:rsidR="00CE217C" w:rsidRDefault="00EB6789">
            <w:pPr>
              <w:pStyle w:val="TableParagraph"/>
              <w:ind w:left="72" w:right="54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 Delibera n. 262 del 20 giugno 2023 entra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decorrere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2024.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Fino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</w:p>
          <w:p w14:paraId="6B2C3602" w14:textId="77777777" w:rsidR="00CE217C" w:rsidRDefault="00EB6789">
            <w:pPr>
              <w:pStyle w:val="TableParagraph"/>
              <w:spacing w:line="255" w:lineRule="exact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464/2022).</w:t>
            </w:r>
          </w:p>
        </w:tc>
        <w:tc>
          <w:tcPr>
            <w:tcW w:w="614" w:type="dxa"/>
          </w:tcPr>
          <w:p w14:paraId="1A20E77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B5D442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40C90A4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115C2D0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ADF7A3C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A610D03" w14:textId="77777777" w:rsidR="00CE217C" w:rsidRDefault="00EB6789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Fascicolo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Virtuale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</w:p>
          <w:p w14:paraId="583D154A" w14:textId="77777777" w:rsidR="00CE217C" w:rsidRDefault="00EB6789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Banca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  <w:p w14:paraId="3A66929F" w14:textId="77777777" w:rsidR="00CE217C" w:rsidRDefault="00EB6789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</w:tc>
      </w:tr>
      <w:tr w:rsidR="00CE217C" w14:paraId="1DC6AD2A" w14:textId="77777777">
        <w:trPr>
          <w:trHeight w:val="2644"/>
        </w:trPr>
        <w:tc>
          <w:tcPr>
            <w:tcW w:w="713" w:type="dxa"/>
          </w:tcPr>
          <w:p w14:paraId="6B4682D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B155EA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DDCCE2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ADDDC27" w14:textId="77777777" w:rsidR="00CE217C" w:rsidRDefault="00CE217C">
            <w:pPr>
              <w:pStyle w:val="TableParagraph"/>
              <w:rPr>
                <w:sz w:val="25"/>
              </w:rPr>
            </w:pPr>
          </w:p>
          <w:p w14:paraId="1C53952B" w14:textId="77777777" w:rsidR="00CE217C" w:rsidRDefault="00EB6789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4D8E53A9" w14:textId="77777777" w:rsidR="00CE217C" w:rsidRDefault="00EB6789">
            <w:pPr>
              <w:pStyle w:val="TableParagraph"/>
              <w:spacing w:before="1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contenenti:</w:t>
            </w:r>
          </w:p>
          <w:p w14:paraId="682C4758" w14:textId="77777777" w:rsidR="00CE217C" w:rsidRDefault="00EB6789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amministrativa?</w:t>
            </w:r>
          </w:p>
          <w:p w14:paraId="05B9E9B7" w14:textId="77777777" w:rsidR="00CE217C" w:rsidRDefault="00EB6789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tecnica?</w:t>
            </w:r>
          </w:p>
          <w:p w14:paraId="4847D6CA" w14:textId="77777777" w:rsidR="00CE217C" w:rsidRDefault="00EB6789">
            <w:pPr>
              <w:pStyle w:val="TableParagraph"/>
              <w:numPr>
                <w:ilvl w:val="0"/>
                <w:numId w:val="35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economica?</w:t>
            </w:r>
          </w:p>
          <w:p w14:paraId="0707DDE6" w14:textId="77777777" w:rsidR="00CE217C" w:rsidRDefault="00EB6789">
            <w:pPr>
              <w:pStyle w:val="TableParagraph"/>
              <w:spacing w:before="140" w:line="270" w:lineRule="atLeast"/>
              <w:ind w:left="72" w:right="5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vertAlign w:val="superscript"/>
              </w:rPr>
              <w:t>*</w:t>
            </w:r>
            <w:r>
              <w:rPr>
                <w:i/>
                <w:spacing w:val="-1"/>
                <w:sz w:val="24"/>
              </w:rPr>
              <w:t>(fino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dicembre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2023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continuano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artt. 44,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52, 53, 74,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81 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85 D.Lgs.n.50/2016).</w:t>
            </w:r>
          </w:p>
        </w:tc>
        <w:tc>
          <w:tcPr>
            <w:tcW w:w="614" w:type="dxa"/>
          </w:tcPr>
          <w:p w14:paraId="53D8843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4550CA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3DD2E78A" w14:textId="1D568918" w:rsidR="00CE217C" w:rsidRDefault="00F35847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5F096B8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76FF8F0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DADB433" w14:textId="77777777" w:rsidR="00CE217C" w:rsidRDefault="00CE217C">
            <w:pPr>
              <w:pStyle w:val="TableParagraph"/>
              <w:rPr>
                <w:sz w:val="31"/>
              </w:rPr>
            </w:pPr>
          </w:p>
          <w:p w14:paraId="3BE6FE64" w14:textId="77777777" w:rsidR="00CE217C" w:rsidRDefault="00EB6789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27BA1187" w14:textId="77777777" w:rsidR="00CE217C" w:rsidRDefault="00EB6789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14:paraId="283F41A9" w14:textId="77777777" w:rsidR="00CE217C" w:rsidRDefault="00EB6789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Fascicolo Virtuale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01/01/2024)</w:t>
            </w:r>
          </w:p>
        </w:tc>
      </w:tr>
      <w:tr w:rsidR="00CE217C" w14:paraId="1231086C" w14:textId="77777777">
        <w:trPr>
          <w:trHeight w:val="1417"/>
        </w:trPr>
        <w:tc>
          <w:tcPr>
            <w:tcW w:w="713" w:type="dxa"/>
          </w:tcPr>
          <w:p w14:paraId="69EDE3A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6432467" w14:textId="77777777" w:rsidR="00CE217C" w:rsidRDefault="00CE217C">
            <w:pPr>
              <w:pStyle w:val="TableParagraph"/>
              <w:spacing w:before="6"/>
              <w:rPr>
                <w:sz w:val="23"/>
              </w:rPr>
            </w:pPr>
          </w:p>
          <w:p w14:paraId="38D88019" w14:textId="77777777" w:rsidR="00CE217C" w:rsidRDefault="00EB6789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64B72283" w14:textId="77777777" w:rsidR="00CE217C" w:rsidRDefault="00CE217C">
            <w:pPr>
              <w:pStyle w:val="TableParagraph"/>
              <w:spacing w:before="6"/>
              <w:rPr>
                <w:sz w:val="25"/>
              </w:rPr>
            </w:pPr>
          </w:p>
          <w:p w14:paraId="60B3D6DA" w14:textId="77777777" w:rsidR="00CE217C" w:rsidRDefault="00EB6789"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Sono stati redatti i verbali delle operazioni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giudicatrice?</w:t>
            </w:r>
          </w:p>
        </w:tc>
        <w:tc>
          <w:tcPr>
            <w:tcW w:w="614" w:type="dxa"/>
          </w:tcPr>
          <w:p w14:paraId="6E464C2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9E5322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8C24A9B" w14:textId="70B38A38" w:rsidR="00CE217C" w:rsidRDefault="00F35847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20B4CB84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2F04B10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77C82E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B776F8" w14:textId="77777777" w:rsidR="00CE217C" w:rsidRDefault="00CE217C">
            <w:pPr>
              <w:pStyle w:val="TableParagraph"/>
              <w:spacing w:before="6"/>
              <w:rPr>
                <w:sz w:val="23"/>
              </w:rPr>
            </w:pPr>
          </w:p>
          <w:p w14:paraId="4F5BDCC3" w14:textId="77777777" w:rsidR="00CE217C" w:rsidRDefault="00EB6789">
            <w:pPr>
              <w:pStyle w:val="TableParagraph"/>
              <w:numPr>
                <w:ilvl w:val="0"/>
                <w:numId w:val="33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</w:tbl>
    <w:p w14:paraId="7E1CDA11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3E6BF4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D71A7D0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644DF6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B3C7A9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A37E7D2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DC52B8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0236B0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9CEB47A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9EE95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0EDCA0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D6B3D69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61FD60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E63F36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B7CF336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38B14B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9A68FDE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5E9F3E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3E4D2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0232E49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0B35AD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AFFBE2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95F05E2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375ADFE" w14:textId="77777777">
        <w:trPr>
          <w:trHeight w:val="1236"/>
        </w:trPr>
        <w:tc>
          <w:tcPr>
            <w:tcW w:w="713" w:type="dxa"/>
          </w:tcPr>
          <w:p w14:paraId="7C3FA1F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346A0D" w14:textId="77777777" w:rsidR="00CE217C" w:rsidRDefault="00EB6789">
            <w:pPr>
              <w:pStyle w:val="TableParagraph"/>
              <w:spacing w:before="18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</w:tcPr>
          <w:p w14:paraId="65D543EB" w14:textId="77777777" w:rsidR="00CE217C" w:rsidRDefault="00EB6789">
            <w:pPr>
              <w:pStyle w:val="TableParagraph"/>
              <w:spacing w:before="66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È stata verificata l’eventuale esclusione di 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anormalmente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procedimento di anomalia delle offerte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decreto legislativo 36/2023?</w:t>
            </w:r>
          </w:p>
        </w:tc>
        <w:tc>
          <w:tcPr>
            <w:tcW w:w="614" w:type="dxa"/>
          </w:tcPr>
          <w:p w14:paraId="419B8E5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7B0CF7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513C79F" w14:textId="1BD618EA" w:rsidR="00CE217C" w:rsidRDefault="00F35847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2DDEBD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6AE539B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8CA1E6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FC3B24" w14:textId="77777777" w:rsidR="00CE217C" w:rsidRDefault="00EB6789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  <w:tr w:rsidR="00CE217C" w14:paraId="70AD5818" w14:textId="77777777">
        <w:trPr>
          <w:trHeight w:val="1655"/>
        </w:trPr>
        <w:tc>
          <w:tcPr>
            <w:tcW w:w="713" w:type="dxa"/>
          </w:tcPr>
          <w:p w14:paraId="44A0C1E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63C0346" w14:textId="77777777" w:rsidR="00CE217C" w:rsidRDefault="00CE217C">
            <w:pPr>
              <w:pStyle w:val="TableParagraph"/>
              <w:rPr>
                <w:sz w:val="34"/>
              </w:rPr>
            </w:pPr>
          </w:p>
          <w:p w14:paraId="27568965" w14:textId="77777777" w:rsidR="00CE217C" w:rsidRDefault="00EB6789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3DE1AFEC" w14:textId="77777777" w:rsidR="00CE217C" w:rsidRDefault="00EB6789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aggiudicazione:</w:t>
            </w:r>
          </w:p>
          <w:p w14:paraId="1626CE79" w14:textId="77777777" w:rsidR="00CE217C" w:rsidRDefault="00EB6789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ind w:left="791" w:right="56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formulata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n.36/2023?</w:t>
            </w:r>
          </w:p>
          <w:p w14:paraId="69CBB459" w14:textId="77777777" w:rsidR="00CE217C" w:rsidRDefault="00EB6789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dall’organo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competente?</w:t>
            </w:r>
          </w:p>
          <w:p w14:paraId="46D2A39B" w14:textId="77777777" w:rsidR="00CE217C" w:rsidRDefault="00EB6789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spacing w:line="270" w:lineRule="atLeast"/>
              <w:ind w:left="791" w:right="58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avvenuta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</w:tc>
        <w:tc>
          <w:tcPr>
            <w:tcW w:w="614" w:type="dxa"/>
          </w:tcPr>
          <w:p w14:paraId="19DB530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E0C94E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3B90A3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CCA48A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7514877" w14:textId="29D0DFC6" w:rsidR="00CE217C" w:rsidRDefault="008357BA">
            <w:pPr>
              <w:pStyle w:val="TableParagraph"/>
            </w:pPr>
            <w:r w:rsidRPr="008357BA">
              <w:rPr>
                <w:color w:val="FF0000"/>
              </w:rPr>
              <w:t>Indicare s</w:t>
            </w:r>
            <w:r w:rsidR="009150E7">
              <w:rPr>
                <w:color w:val="FF0000"/>
              </w:rPr>
              <w:t xml:space="preserve">ì </w:t>
            </w:r>
            <w:r w:rsidRPr="008357BA">
              <w:rPr>
                <w:color w:val="FF0000"/>
              </w:rPr>
              <w:t>se è stata predisposta la proposta di aggiudicazione del RUP</w:t>
            </w:r>
          </w:p>
        </w:tc>
        <w:tc>
          <w:tcPr>
            <w:tcW w:w="2625" w:type="dxa"/>
          </w:tcPr>
          <w:p w14:paraId="4455E05C" w14:textId="77777777" w:rsidR="00CE217C" w:rsidRDefault="00CE217C">
            <w:pPr>
              <w:pStyle w:val="TableParagraph"/>
              <w:spacing w:before="10"/>
              <w:rPr>
                <w:sz w:val="23"/>
              </w:rPr>
            </w:pPr>
          </w:p>
          <w:p w14:paraId="2D8D0F2D" w14:textId="77777777" w:rsidR="00CE217C" w:rsidRDefault="00EB6789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Proposta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aggiudicazione</w:t>
            </w:r>
          </w:p>
          <w:p w14:paraId="178BFE74" w14:textId="77777777" w:rsidR="00CE217C" w:rsidRDefault="00EB6789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  <w:tr w:rsidR="00CE217C" w14:paraId="7908310D" w14:textId="77777777">
        <w:trPr>
          <w:trHeight w:val="4332"/>
        </w:trPr>
        <w:tc>
          <w:tcPr>
            <w:tcW w:w="713" w:type="dxa"/>
          </w:tcPr>
          <w:p w14:paraId="4519742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C89B12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95D9C0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7378C6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911959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2A5BE9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8C974B" w14:textId="77777777" w:rsidR="00CE217C" w:rsidRDefault="00EB6789">
            <w:pPr>
              <w:pStyle w:val="TableParagraph"/>
              <w:spacing w:before="233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1B94F130" w14:textId="77777777" w:rsidR="00CE217C" w:rsidRDefault="00EB6789">
            <w:pPr>
              <w:pStyle w:val="TableParagraph"/>
              <w:spacing w:before="1"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assolti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all’art. 84 all’art. 111 e all’Allegato II.6, parte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D del D.lgs. n. 36/2023 e secondo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 ivi incluse le comunicazioni ex 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degli offerenti?</w:t>
            </w:r>
          </w:p>
          <w:p w14:paraId="3BF58937" w14:textId="77777777" w:rsidR="00CE217C" w:rsidRDefault="00EB6789">
            <w:pPr>
              <w:pStyle w:val="TableParagraph"/>
              <w:spacing w:before="158" w:line="259" w:lineRule="auto"/>
              <w:ind w:left="72" w:right="48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(Dal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01/07/2023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31/12/2023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continua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applicarsi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l’art. 72 D.Lgs.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n. 50/2016)</w:t>
            </w:r>
          </w:p>
          <w:p w14:paraId="559DE775" w14:textId="77777777" w:rsidR="00CE217C" w:rsidRDefault="00EB6789">
            <w:pPr>
              <w:pStyle w:val="TableParagraph"/>
              <w:spacing w:line="259" w:lineRule="auto"/>
              <w:ind w:left="72" w:right="48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(La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Delibera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264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giugno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entra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vigore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acquista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efficacia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14:paraId="25C56399" w14:textId="77777777" w:rsidR="00CE217C" w:rsidRDefault="00EB6789">
            <w:pPr>
              <w:pStyle w:val="TableParagraph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decorrere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gennaio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2024).</w:t>
            </w:r>
          </w:p>
        </w:tc>
        <w:tc>
          <w:tcPr>
            <w:tcW w:w="614" w:type="dxa"/>
          </w:tcPr>
          <w:p w14:paraId="208AB43C" w14:textId="40C46BBE" w:rsidR="00CE217C" w:rsidRDefault="002B20E4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0431188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A858A8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020B82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244CEB0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4BA03B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2D4BC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C142B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2991D7" w14:textId="77777777" w:rsidR="00CE217C" w:rsidRDefault="00CE217C">
            <w:pPr>
              <w:pStyle w:val="TableParagraph"/>
              <w:spacing w:before="4"/>
              <w:rPr>
                <w:sz w:val="38"/>
              </w:rPr>
            </w:pPr>
          </w:p>
          <w:p w14:paraId="71CCCED4" w14:textId="77777777" w:rsidR="00CE217C" w:rsidRDefault="00EB6789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aggiudicazione</w:t>
            </w:r>
          </w:p>
          <w:p w14:paraId="5927802B" w14:textId="77777777" w:rsidR="00CE217C" w:rsidRDefault="00EB6789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ind w:right="83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aggiudicatario</w:t>
            </w:r>
          </w:p>
          <w:p w14:paraId="5B6CD3DA" w14:textId="77777777" w:rsidR="00CE217C" w:rsidRDefault="00EB6789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Comunicazioni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</w:tbl>
    <w:p w14:paraId="4A4EBE47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49E67BB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392187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A23FD3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1B6A8A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7712846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6B22C6D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3315E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2DBF2B2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AFA5DD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1EF16B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C482062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360F33A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03C942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F0BC4BA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186EE62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0741385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601DC12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087442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04EE10B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D1C181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9D62EC8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8CDA079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5CB1D68" w14:textId="77777777">
        <w:trPr>
          <w:trHeight w:val="679"/>
        </w:trPr>
        <w:tc>
          <w:tcPr>
            <w:tcW w:w="713" w:type="dxa"/>
            <w:shd w:val="clear" w:color="auto" w:fill="B8CCE3"/>
          </w:tcPr>
          <w:p w14:paraId="46C2B879" w14:textId="77777777" w:rsidR="00CE217C" w:rsidRDefault="00EB6789">
            <w:pPr>
              <w:pStyle w:val="TableParagraph"/>
              <w:spacing w:before="20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958" w:type="dxa"/>
            <w:gridSpan w:val="7"/>
            <w:shd w:val="clear" w:color="auto" w:fill="B8CCE3"/>
          </w:tcPr>
          <w:p w14:paraId="372BC902" w14:textId="77777777" w:rsidR="00CE217C" w:rsidRDefault="00EB6789">
            <w:pPr>
              <w:pStyle w:val="TableParagraph"/>
              <w:spacing w:before="20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Soggetti attuatori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all’applicazione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36/2023</w:t>
            </w:r>
          </w:p>
        </w:tc>
      </w:tr>
      <w:tr w:rsidR="00CE217C" w14:paraId="295FC066" w14:textId="77777777">
        <w:trPr>
          <w:trHeight w:val="4139"/>
        </w:trPr>
        <w:tc>
          <w:tcPr>
            <w:tcW w:w="713" w:type="dxa"/>
          </w:tcPr>
          <w:p w14:paraId="7C33E3C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DB6A16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5A271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79B366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88340C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E59A61B" w14:textId="77777777" w:rsidR="00CE217C" w:rsidRDefault="00CE217C">
            <w:pPr>
              <w:pStyle w:val="TableParagraph"/>
              <w:spacing w:before="10"/>
              <w:rPr>
                <w:sz w:val="37"/>
              </w:rPr>
            </w:pPr>
          </w:p>
          <w:p w14:paraId="40462509" w14:textId="77777777" w:rsidR="00CE217C" w:rsidRDefault="00EB6789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5E07B232" w14:textId="77777777" w:rsidR="00CE217C" w:rsidRDefault="00EB6789">
            <w:pPr>
              <w:pStyle w:val="TableParagraph"/>
              <w:ind w:left="72" w:right="57"/>
              <w:jc w:val="both"/>
              <w:rPr>
                <w:sz w:val="24"/>
              </w:rPr>
            </w:pPr>
            <w:r>
              <w:rPr>
                <w:sz w:val="24"/>
              </w:rPr>
              <w:t>Nel caso in cui il Soggetto attuatore non sia 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 del Codice dei contratti pubblici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14:paraId="684BFF87" w14:textId="77777777" w:rsidR="00CE217C" w:rsidRDefault="00EB678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ind w:left="791" w:right="55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l'affidamento dei contratti pubblici esclusi,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tutto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parte,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dall'ambito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applicazione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 avvenuto nel rispetto dei principi sanciti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dagli artt. 1, 2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 xml:space="preserve">3 </w:t>
            </w:r>
            <w:r>
              <w:rPr>
                <w:sz w:val="24"/>
              </w:rPr>
              <w:t>del 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36/2023</w:t>
            </w:r>
            <w:r>
              <w:rPr>
                <w:color w:val="393939"/>
                <w:sz w:val="24"/>
              </w:rPr>
              <w:t>?</w:t>
            </w:r>
          </w:p>
          <w:p w14:paraId="4696D64E" w14:textId="77777777" w:rsidR="00CE217C" w:rsidRDefault="00EB678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procedura/gara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informale?</w:t>
            </w:r>
          </w:p>
          <w:p w14:paraId="23A83645" w14:textId="77777777" w:rsidR="00CE217C" w:rsidRDefault="00EB678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qualificato?</w:t>
            </w:r>
          </w:p>
          <w:p w14:paraId="0736B6EF" w14:textId="77777777" w:rsidR="00CE217C" w:rsidRDefault="00EB678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spacing w:line="270" w:lineRule="atLeast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domande/offerte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 i termini previsti dall’avviso o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invito?</w:t>
            </w:r>
          </w:p>
        </w:tc>
        <w:tc>
          <w:tcPr>
            <w:tcW w:w="614" w:type="dxa"/>
          </w:tcPr>
          <w:p w14:paraId="5914955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5B1EC0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5B84540" w14:textId="4A6632FC" w:rsidR="00CE217C" w:rsidRDefault="002B20E4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59455C0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4E83FB9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CE18B79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38"/>
              <w:ind w:right="924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  <w:p w14:paraId="23B0970C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Link profilo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14:paraId="489F6506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639"/>
              <w:rPr>
                <w:sz w:val="24"/>
              </w:rPr>
            </w:pPr>
            <w:r>
              <w:rPr>
                <w:sz w:val="24"/>
              </w:rPr>
              <w:t>Avviso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  <w:p w14:paraId="25F383D4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Decisione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 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14:paraId="0A151E08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Verbali</w:t>
            </w:r>
          </w:p>
          <w:p w14:paraId="672DCD5B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invito</w:t>
            </w:r>
          </w:p>
          <w:p w14:paraId="632BFB97" w14:textId="77777777" w:rsidR="00CE217C" w:rsidRDefault="00EB6789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Comunicazioni</w:t>
            </w:r>
          </w:p>
        </w:tc>
      </w:tr>
      <w:tr w:rsidR="00CE217C" w14:paraId="41E47C86" w14:textId="77777777">
        <w:trPr>
          <w:trHeight w:val="2210"/>
        </w:trPr>
        <w:tc>
          <w:tcPr>
            <w:tcW w:w="713" w:type="dxa"/>
          </w:tcPr>
          <w:p w14:paraId="5964DC2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D5E888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EA78983" w14:textId="77777777" w:rsidR="00CE217C" w:rsidRDefault="00CE217C">
            <w:pPr>
              <w:pStyle w:val="TableParagraph"/>
              <w:rPr>
                <w:sz w:val="32"/>
              </w:rPr>
            </w:pPr>
          </w:p>
          <w:p w14:paraId="7C535FD2" w14:textId="77777777" w:rsidR="00CE217C" w:rsidRDefault="00EB6789">
            <w:pPr>
              <w:pStyle w:val="TableParagraph"/>
              <w:spacing w:before="1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258FF799" w14:textId="77777777" w:rsidR="00CE217C" w:rsidRDefault="00EB6789">
            <w:pPr>
              <w:pStyle w:val="TableParagraph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all’organizzazione atti a scongiurare, prevenire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contrastare reati, potenziali ed effettivi, imputabili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all’Ente, contemplati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231/2001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“Disciplina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</w:p>
          <w:p w14:paraId="1F1A693F" w14:textId="77777777" w:rsidR="00CE217C" w:rsidRDefault="00EB6789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giuridica”?</w:t>
            </w:r>
          </w:p>
        </w:tc>
        <w:tc>
          <w:tcPr>
            <w:tcW w:w="614" w:type="dxa"/>
          </w:tcPr>
          <w:p w14:paraId="5344665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217B46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270E394" w14:textId="4DBEDB04" w:rsidR="00CE217C" w:rsidRDefault="002B20E4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1FD790E4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BDE496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9B3C932" w14:textId="77777777" w:rsidR="00CE217C" w:rsidRDefault="00EB6789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Norme, codici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contemplano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regole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condotta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513A3A89" w14:textId="77777777" w:rsidR="00CE217C" w:rsidRDefault="00EB6789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270" w:lineRule="atLeast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>Policy, modelli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organizzativi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</w:tbl>
    <w:p w14:paraId="758A09F3" w14:textId="77777777" w:rsidR="00CE217C" w:rsidRDefault="00CE217C">
      <w:pPr>
        <w:spacing w:line="270" w:lineRule="atLeast"/>
        <w:jc w:val="both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4BACB759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A0420C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3C02A5C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9E91F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A52A64A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FC264D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A42F0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8ADEB7B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132F749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E97E94C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4DDBD6F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09B9275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F26EA2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2F2BBAE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516DB4D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78E7F1AF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52FC92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458DE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861A692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753FE5B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5D4E11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988A3E4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2D1289BF" w14:textId="77777777">
        <w:trPr>
          <w:trHeight w:val="679"/>
        </w:trPr>
        <w:tc>
          <w:tcPr>
            <w:tcW w:w="713" w:type="dxa"/>
          </w:tcPr>
          <w:p w14:paraId="0B69EF39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7A0B267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8CF650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76336D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43D02D8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3A2FFA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F363B59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E8FC071" w14:textId="77777777" w:rsidR="00CE217C" w:rsidRDefault="00EB6789">
            <w:pPr>
              <w:pStyle w:val="TableParagraph"/>
              <w:spacing w:line="275" w:lineRule="exact"/>
              <w:ind w:left="275"/>
              <w:rPr>
                <w:i/>
                <w:sz w:val="24"/>
              </w:rPr>
            </w:pPr>
            <w:r>
              <w:rPr>
                <w:i/>
                <w:sz w:val="24"/>
              </w:rPr>
              <w:t>compliance</w:t>
            </w:r>
          </w:p>
          <w:p w14:paraId="3BD67350" w14:textId="77777777" w:rsidR="00CE217C" w:rsidRDefault="00EB678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“anticorruzione”</w:t>
            </w:r>
          </w:p>
        </w:tc>
      </w:tr>
      <w:tr w:rsidR="00CE217C" w14:paraId="451B8291" w14:textId="77777777">
        <w:trPr>
          <w:trHeight w:val="681"/>
        </w:trPr>
        <w:tc>
          <w:tcPr>
            <w:tcW w:w="713" w:type="dxa"/>
            <w:shd w:val="clear" w:color="auto" w:fill="B8CCE3"/>
          </w:tcPr>
          <w:p w14:paraId="3B3B3B61" w14:textId="77777777" w:rsidR="00CE217C" w:rsidRDefault="00EB6789">
            <w:pPr>
              <w:pStyle w:val="TableParagraph"/>
              <w:spacing w:before="20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3958" w:type="dxa"/>
            <w:gridSpan w:val="7"/>
            <w:shd w:val="clear" w:color="auto" w:fill="B8CCE3"/>
          </w:tcPr>
          <w:p w14:paraId="6A61CDA7" w14:textId="77777777" w:rsidR="00CE217C" w:rsidRDefault="00EB6789">
            <w:pPr>
              <w:pStyle w:val="TableParagraph"/>
              <w:spacing w:before="20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  <w:tr w:rsidR="00CE217C" w14:paraId="2C989BC8" w14:textId="77777777">
        <w:trPr>
          <w:trHeight w:val="5796"/>
        </w:trPr>
        <w:tc>
          <w:tcPr>
            <w:tcW w:w="713" w:type="dxa"/>
          </w:tcPr>
          <w:p w14:paraId="4B6CDB0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A1B7A0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B253A4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38B60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0AC832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309A7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4A236D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E1DF89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D6C50B" w14:textId="77777777" w:rsidR="00CE217C" w:rsidRDefault="00CE217C">
            <w:pPr>
              <w:pStyle w:val="TableParagraph"/>
              <w:spacing w:before="11"/>
              <w:rPr>
                <w:sz w:val="31"/>
              </w:rPr>
            </w:pPr>
          </w:p>
          <w:p w14:paraId="70523180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</w:tcPr>
          <w:p w14:paraId="1C41FB0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A481B6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4F17E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455C81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E946BC" w14:textId="77777777" w:rsidR="00CE217C" w:rsidRDefault="00EB6789">
            <w:pPr>
              <w:pStyle w:val="TableParagraph"/>
              <w:spacing w:before="183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documentazione propedeutica alla stipula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dell’ulteriore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necessaria alla verifica in capo all’aggiudicatario,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possesso dei requisiti di ordine generale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 art. 94, 95, 96, 97 e 98 del D.lgs. 36/2023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quanto previsto dal Regolamento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casellario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20/06/2023?</w:t>
            </w:r>
          </w:p>
        </w:tc>
        <w:tc>
          <w:tcPr>
            <w:tcW w:w="614" w:type="dxa"/>
          </w:tcPr>
          <w:p w14:paraId="0FA61CCD" w14:textId="77777777" w:rsidR="00CE217C" w:rsidRDefault="00CE217C">
            <w:pPr>
              <w:pStyle w:val="TableParagraph"/>
            </w:pPr>
          </w:p>
          <w:p w14:paraId="3C3BD396" w14:textId="77777777" w:rsidR="00F75514" w:rsidRDefault="00F75514">
            <w:pPr>
              <w:pStyle w:val="TableParagraph"/>
            </w:pPr>
          </w:p>
          <w:p w14:paraId="1946309F" w14:textId="77777777" w:rsidR="00F75514" w:rsidRDefault="00F75514">
            <w:pPr>
              <w:pStyle w:val="TableParagraph"/>
            </w:pPr>
          </w:p>
          <w:p w14:paraId="5E5AE089" w14:textId="77777777" w:rsidR="00F75514" w:rsidRDefault="00F75514">
            <w:pPr>
              <w:pStyle w:val="TableParagraph"/>
            </w:pPr>
          </w:p>
          <w:p w14:paraId="39FF3157" w14:textId="77777777" w:rsidR="00F75514" w:rsidRDefault="00F75514">
            <w:pPr>
              <w:pStyle w:val="TableParagraph"/>
            </w:pPr>
          </w:p>
          <w:p w14:paraId="454B7F3A" w14:textId="2EBF50AA" w:rsidR="00F75514" w:rsidRDefault="00F75514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C5CA13E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8A2CB2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859365E" w14:textId="0642F0AE" w:rsidR="00CE217C" w:rsidRDefault="00F9245A">
            <w:pPr>
              <w:pStyle w:val="TableParagraph"/>
            </w:pPr>
            <w:r w:rsidRPr="00E3782E">
              <w:rPr>
                <w:color w:val="FF0000"/>
              </w:rPr>
              <w:t>Indicare l’elenco dei certificati</w:t>
            </w:r>
            <w:r w:rsidR="000A16AF" w:rsidRPr="00E3782E">
              <w:rPr>
                <w:color w:val="FF0000"/>
              </w:rPr>
              <w:t xml:space="preserve"> delle verifiche</w:t>
            </w:r>
            <w:r w:rsidRPr="00E3782E">
              <w:rPr>
                <w:color w:val="FF0000"/>
              </w:rPr>
              <w:t xml:space="preserve"> oppure </w:t>
            </w:r>
            <w:r w:rsidR="000A16AF" w:rsidRPr="00E3782E">
              <w:rPr>
                <w:color w:val="FF0000"/>
              </w:rPr>
              <w:t xml:space="preserve">che si tratta di verifiche a campione se l’importo dell’affidamento è inferiore a </w:t>
            </w:r>
            <w:r w:rsidR="00E3782E" w:rsidRPr="00E3782E">
              <w:rPr>
                <w:color w:val="FF0000"/>
              </w:rPr>
              <w:t>40.000,00</w:t>
            </w:r>
            <w:r w:rsidR="002B20E4">
              <w:rPr>
                <w:color w:val="FF0000"/>
              </w:rPr>
              <w:t xml:space="preserve"> euro</w:t>
            </w:r>
          </w:p>
        </w:tc>
        <w:tc>
          <w:tcPr>
            <w:tcW w:w="2198" w:type="dxa"/>
          </w:tcPr>
          <w:p w14:paraId="418796C1" w14:textId="57BEE33E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9AF4574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DPCM 187/91</w:t>
            </w:r>
          </w:p>
          <w:p w14:paraId="240836BA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14:paraId="6A285143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giudiziale</w:t>
            </w:r>
          </w:p>
          <w:p w14:paraId="27C2736C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pendenti</w:t>
            </w:r>
          </w:p>
          <w:p w14:paraId="69D2C847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Certificato</w:t>
            </w:r>
          </w:p>
          <w:p w14:paraId="565A4806" w14:textId="77777777" w:rsidR="00CE217C" w:rsidRDefault="00EB6789">
            <w:pPr>
              <w:pStyle w:val="TableParagraph"/>
              <w:ind w:left="275" w:right="76"/>
              <w:rPr>
                <w:sz w:val="24"/>
              </w:rPr>
            </w:pPr>
            <w:r>
              <w:rPr>
                <w:sz w:val="24"/>
              </w:rPr>
              <w:t>dell’anagrafe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</w:p>
          <w:p w14:paraId="6089EE29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981"/>
              <w:rPr>
                <w:sz w:val="24"/>
              </w:rPr>
            </w:pPr>
            <w:r>
              <w:rPr>
                <w:sz w:val="24"/>
              </w:rPr>
              <w:t>Dichiarazioni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propedeutiche</w:t>
            </w:r>
          </w:p>
          <w:p w14:paraId="26828EE3" w14:textId="77777777" w:rsidR="00CE217C" w:rsidRDefault="00EB6789">
            <w:pPr>
              <w:pStyle w:val="TableParagraph"/>
              <w:ind w:left="275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all’interrogazione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BDNA -</w:t>
            </w:r>
          </w:p>
          <w:p w14:paraId="79B054D5" w14:textId="77777777" w:rsidR="00CE217C" w:rsidRDefault="00EB6789">
            <w:pPr>
              <w:pStyle w:val="TableParagraph"/>
              <w:ind w:left="275"/>
              <w:rPr>
                <w:sz w:val="24"/>
              </w:rPr>
            </w:pPr>
            <w:r>
              <w:rPr>
                <w:spacing w:val="-1"/>
                <w:sz w:val="24"/>
              </w:rPr>
              <w:t>Informativa/comunicaz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</w:p>
          <w:p w14:paraId="7CB35C52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14:paraId="07E9BA31" w14:textId="77777777" w:rsidR="00CE217C" w:rsidRDefault="00EB6789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</w:tbl>
    <w:p w14:paraId="759D010C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33E2ECF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987B7D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396820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006532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DB0E37F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614614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6E5524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692A4C4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2C7E2C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538B2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50E9DCE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5CC8AF9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A061AB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73AA70E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027AB1D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CDC4816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9C6319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6906C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F36F95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0B080C5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ECD627B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847E77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67B576B" w14:textId="77777777">
        <w:trPr>
          <w:trHeight w:val="3864"/>
        </w:trPr>
        <w:tc>
          <w:tcPr>
            <w:tcW w:w="713" w:type="dxa"/>
          </w:tcPr>
          <w:p w14:paraId="26A3A2DF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6EAC059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85FAE7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9B452F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5DF7165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80E1B37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036D98F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3450EDB" w14:textId="77777777" w:rsidR="00CE217C" w:rsidRDefault="00EB6789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DURC</w:t>
            </w:r>
          </w:p>
          <w:p w14:paraId="5B579B1C" w14:textId="77777777" w:rsidR="00CE217C" w:rsidRDefault="00EB6789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osservanza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14:paraId="4AE659D0" w14:textId="77777777" w:rsidR="00CE217C" w:rsidRDefault="00EB6789">
            <w:pPr>
              <w:pStyle w:val="TableParagraph"/>
              <w:ind w:left="275" w:right="125"/>
              <w:jc w:val="both"/>
              <w:rPr>
                <w:sz w:val="24"/>
              </w:rPr>
            </w:pPr>
            <w:r>
              <w:rPr>
                <w:sz w:val="24"/>
              </w:rPr>
              <w:t>n. 68/1999 relativa alle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“Norme per il diritto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disabili”</w:t>
            </w:r>
          </w:p>
          <w:p w14:paraId="021055D6" w14:textId="77777777" w:rsidR="00CE217C" w:rsidRDefault="00EB6789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Dichiarazione 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tracciabilità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flussi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finanziari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136/2010</w:t>
            </w:r>
          </w:p>
          <w:p w14:paraId="47B99AFB" w14:textId="77777777" w:rsidR="00CE217C" w:rsidRDefault="00EB6789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Dichiarazione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pantouflage </w:t>
            </w:r>
            <w:r>
              <w:rPr>
                <w:sz w:val="24"/>
              </w:rPr>
              <w:t>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165/2001</w:t>
            </w:r>
          </w:p>
        </w:tc>
      </w:tr>
      <w:tr w:rsidR="00CE217C" w14:paraId="7B3921BA" w14:textId="77777777">
        <w:trPr>
          <w:trHeight w:val="3312"/>
        </w:trPr>
        <w:tc>
          <w:tcPr>
            <w:tcW w:w="713" w:type="dxa"/>
          </w:tcPr>
          <w:p w14:paraId="34D5723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B8CB49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F8558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4F4F12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3D372D4" w14:textId="77777777" w:rsidR="00CE217C" w:rsidRDefault="00CE217C">
            <w:pPr>
              <w:pStyle w:val="TableParagraph"/>
              <w:spacing w:before="9"/>
              <w:rPr>
                <w:sz w:val="27"/>
              </w:rPr>
            </w:pPr>
          </w:p>
          <w:p w14:paraId="71E901CF" w14:textId="77777777" w:rsidR="00CE217C" w:rsidRDefault="00EB6789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</w:tcPr>
          <w:p w14:paraId="12F75764" w14:textId="77777777" w:rsidR="00CE217C" w:rsidRDefault="00CE217C">
            <w:pPr>
              <w:pStyle w:val="TableParagraph"/>
              <w:spacing w:before="10"/>
              <w:rPr>
                <w:sz w:val="23"/>
              </w:rPr>
            </w:pPr>
          </w:p>
          <w:p w14:paraId="35E04E1A" w14:textId="77777777" w:rsidR="00CE217C" w:rsidRDefault="00EB6789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dell’art. 18 ovvero secondo gli usi commerciali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 di cui all’ultimo periodo del c. 1 dell’art.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36/2023,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liberatoria provvisoria antimafia sotto condizione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risolutiva, come previsto dall’art. 3, comma 2,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 16 luglio 2020, n. 76, convertito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modificazioni dalla Legge 11 settembre 2020,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120?</w:t>
            </w:r>
          </w:p>
        </w:tc>
        <w:tc>
          <w:tcPr>
            <w:tcW w:w="614" w:type="dxa"/>
          </w:tcPr>
          <w:p w14:paraId="79210CD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3F591CF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EE76A9E" w14:textId="1FAA1C9E" w:rsidR="00CE217C" w:rsidRDefault="00173A79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EF226F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ACE677D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B650D5C" w14:textId="77777777" w:rsidR="00CE217C" w:rsidRDefault="00EB6789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liberatoria provvisoria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(fino al 31.12.2026 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dell’art.14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 DL 13/2020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94/2023) estratta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</w:p>
          <w:p w14:paraId="4EBE7270" w14:textId="77777777" w:rsidR="00CE217C" w:rsidRDefault="00EB6789">
            <w:pPr>
              <w:pStyle w:val="TableParagraph"/>
              <w:spacing w:line="257" w:lineRule="exact"/>
              <w:ind w:left="275"/>
              <w:rPr>
                <w:sz w:val="24"/>
              </w:rPr>
            </w:pPr>
            <w:r>
              <w:rPr>
                <w:sz w:val="24"/>
              </w:rPr>
              <w:t>Antimafia</w:t>
            </w:r>
          </w:p>
        </w:tc>
      </w:tr>
    </w:tbl>
    <w:p w14:paraId="59CFE41D" w14:textId="77777777" w:rsidR="00CE217C" w:rsidRDefault="00CE217C">
      <w:pPr>
        <w:spacing w:line="257" w:lineRule="exac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176F1D01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3D62BF3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CB87B7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C66593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D79F8B6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B4734A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BC095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9C02A0D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2C19F2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778C7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7552EF0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79F6888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1E066A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8CE0256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323C5A89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506A1A94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18A6D5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690963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3DEA080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EC0526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24FAB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6CB380D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19D71498" w14:textId="77777777">
        <w:trPr>
          <w:trHeight w:val="7011"/>
        </w:trPr>
        <w:tc>
          <w:tcPr>
            <w:tcW w:w="713" w:type="dxa"/>
          </w:tcPr>
          <w:p w14:paraId="104DF4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9AB83B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E8C9B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48E465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12D7CE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91D892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2371D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3D3025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10CECF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EC80A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71038DE" w14:textId="77777777" w:rsidR="00CE217C" w:rsidRDefault="00CE217C">
            <w:pPr>
              <w:pStyle w:val="TableParagraph"/>
              <w:spacing w:before="9"/>
              <w:rPr>
                <w:sz w:val="32"/>
              </w:rPr>
            </w:pPr>
          </w:p>
          <w:p w14:paraId="44629CC7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</w:tcPr>
          <w:p w14:paraId="16254926" w14:textId="77777777" w:rsidR="00CE217C" w:rsidRDefault="00EB6789">
            <w:pPr>
              <w:pStyle w:val="TableParagraph"/>
              <w:spacing w:line="259" w:lineRule="auto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La Stazione appaltante, prima della sottoscrizione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aggiudicatario, oltre ai prescritti controlli 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36/2023:</w:t>
            </w:r>
          </w:p>
          <w:p w14:paraId="2F73FBE4" w14:textId="77777777" w:rsidR="00CE217C" w:rsidRDefault="00EB6789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before="158"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all’identificazione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dell’aggiudicatario/contraente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state adottate misure ragionevoli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l'identità,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obbligato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effettivamente la persona fisica per conto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l'operazione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l'attività?</w:t>
            </w:r>
          </w:p>
          <w:p w14:paraId="0F931F71" w14:textId="77777777" w:rsidR="00CE217C" w:rsidRDefault="00EB6789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ha provveduto a eseguire controlli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contrasto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 di interesse 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titolare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  <w:p w14:paraId="1A29DBB7" w14:textId="77777777" w:rsidR="00CE217C" w:rsidRDefault="00EB6789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un’entità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individuata la persona fisica (o le 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fisiche) che, possedendo o controllando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entità,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risulta/no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l’effettivo</w:t>
            </w:r>
          </w:p>
          <w:p w14:paraId="52DEAEA8" w14:textId="77777777" w:rsidR="00CE217C" w:rsidRDefault="00EB6789">
            <w:pPr>
              <w:pStyle w:val="TableParagraph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beneficiario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dell’operazione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dell’attività?</w:t>
            </w:r>
          </w:p>
        </w:tc>
        <w:tc>
          <w:tcPr>
            <w:tcW w:w="614" w:type="dxa"/>
          </w:tcPr>
          <w:p w14:paraId="36233090" w14:textId="77777777" w:rsidR="00CE217C" w:rsidRDefault="00CE217C">
            <w:pPr>
              <w:pStyle w:val="TableParagraph"/>
            </w:pPr>
          </w:p>
          <w:p w14:paraId="5EBA12AF" w14:textId="77777777" w:rsidR="00173A79" w:rsidRDefault="00173A79">
            <w:pPr>
              <w:pStyle w:val="TableParagraph"/>
            </w:pPr>
          </w:p>
          <w:p w14:paraId="748825E6" w14:textId="77777777" w:rsidR="00173A79" w:rsidRDefault="00173A79">
            <w:pPr>
              <w:pStyle w:val="TableParagraph"/>
            </w:pPr>
          </w:p>
          <w:p w14:paraId="2248833F" w14:textId="77777777" w:rsidR="00173A79" w:rsidRDefault="00173A79">
            <w:pPr>
              <w:pStyle w:val="TableParagraph"/>
            </w:pPr>
          </w:p>
          <w:p w14:paraId="6DCFFD2F" w14:textId="77777777" w:rsidR="00173A79" w:rsidRDefault="00173A79">
            <w:pPr>
              <w:pStyle w:val="TableParagraph"/>
            </w:pPr>
          </w:p>
          <w:p w14:paraId="02792777" w14:textId="77777777" w:rsidR="00173A79" w:rsidRDefault="00173A79">
            <w:pPr>
              <w:pStyle w:val="TableParagraph"/>
            </w:pPr>
            <w:r>
              <w:t>X</w:t>
            </w:r>
          </w:p>
          <w:p w14:paraId="767FD946" w14:textId="77777777" w:rsidR="00AD370B" w:rsidRDefault="00AD370B">
            <w:pPr>
              <w:pStyle w:val="TableParagraph"/>
            </w:pPr>
          </w:p>
          <w:p w14:paraId="4319EAE0" w14:textId="77777777" w:rsidR="00AD370B" w:rsidRDefault="00AD370B">
            <w:pPr>
              <w:pStyle w:val="TableParagraph"/>
            </w:pPr>
          </w:p>
          <w:p w14:paraId="4630C5AE" w14:textId="77777777" w:rsidR="00AD370B" w:rsidRDefault="00AD370B">
            <w:pPr>
              <w:pStyle w:val="TableParagraph"/>
            </w:pPr>
          </w:p>
          <w:p w14:paraId="55568A56" w14:textId="77777777" w:rsidR="00AD370B" w:rsidRDefault="00AD370B">
            <w:pPr>
              <w:pStyle w:val="TableParagraph"/>
            </w:pPr>
          </w:p>
          <w:p w14:paraId="234B77C6" w14:textId="77777777" w:rsidR="00AD370B" w:rsidRDefault="00AD370B">
            <w:pPr>
              <w:pStyle w:val="TableParagraph"/>
            </w:pPr>
          </w:p>
          <w:p w14:paraId="7B7C8504" w14:textId="77777777" w:rsidR="00AD370B" w:rsidRDefault="00AD370B">
            <w:pPr>
              <w:pStyle w:val="TableParagraph"/>
            </w:pPr>
          </w:p>
          <w:p w14:paraId="11D8FFBF" w14:textId="77777777" w:rsidR="00AD370B" w:rsidRDefault="00AD370B">
            <w:pPr>
              <w:pStyle w:val="TableParagraph"/>
            </w:pPr>
          </w:p>
          <w:p w14:paraId="15CBDC45" w14:textId="77777777" w:rsidR="00AD370B" w:rsidRDefault="00AD370B">
            <w:pPr>
              <w:pStyle w:val="TableParagraph"/>
            </w:pPr>
          </w:p>
          <w:p w14:paraId="1F52D15D" w14:textId="77777777" w:rsidR="00AD370B" w:rsidRDefault="00AD370B">
            <w:pPr>
              <w:pStyle w:val="TableParagraph"/>
            </w:pPr>
          </w:p>
          <w:p w14:paraId="12F8AFA3" w14:textId="77777777" w:rsidR="00AD370B" w:rsidRDefault="00AD370B">
            <w:pPr>
              <w:pStyle w:val="TableParagraph"/>
            </w:pPr>
          </w:p>
          <w:p w14:paraId="09D29F3C" w14:textId="77777777" w:rsidR="00AD370B" w:rsidRDefault="00AD370B">
            <w:pPr>
              <w:pStyle w:val="TableParagraph"/>
            </w:pPr>
          </w:p>
          <w:p w14:paraId="022B65A8" w14:textId="77777777" w:rsidR="00AD370B" w:rsidRDefault="00AD370B">
            <w:pPr>
              <w:pStyle w:val="TableParagraph"/>
            </w:pPr>
          </w:p>
          <w:p w14:paraId="2EBD85CD" w14:textId="77777777" w:rsidR="00AD370B" w:rsidRDefault="00AD370B">
            <w:pPr>
              <w:pStyle w:val="TableParagraph"/>
            </w:pPr>
          </w:p>
          <w:p w14:paraId="478C48C8" w14:textId="77777777" w:rsidR="00AD370B" w:rsidRDefault="00AD370B">
            <w:pPr>
              <w:pStyle w:val="TableParagraph"/>
            </w:pPr>
          </w:p>
          <w:p w14:paraId="4BB94536" w14:textId="77777777" w:rsidR="00AD370B" w:rsidRDefault="00AD370B">
            <w:pPr>
              <w:pStyle w:val="TableParagraph"/>
            </w:pPr>
          </w:p>
          <w:p w14:paraId="47D9324B" w14:textId="77777777" w:rsidR="00AD370B" w:rsidRDefault="00AD370B">
            <w:pPr>
              <w:pStyle w:val="TableParagraph"/>
            </w:pPr>
          </w:p>
          <w:p w14:paraId="43DF3F31" w14:textId="726B3B17" w:rsidR="00AD370B" w:rsidRDefault="00AD370B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668824AC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995219C" w14:textId="77777777" w:rsidR="00CE217C" w:rsidRDefault="00CE217C">
            <w:pPr>
              <w:pStyle w:val="TableParagraph"/>
            </w:pPr>
          </w:p>
          <w:p w14:paraId="55B595A2" w14:textId="77777777" w:rsidR="00A95457" w:rsidRDefault="00A95457">
            <w:pPr>
              <w:pStyle w:val="TableParagraph"/>
            </w:pPr>
          </w:p>
          <w:p w14:paraId="009DAD7A" w14:textId="77777777" w:rsidR="00A95457" w:rsidRDefault="00A95457">
            <w:pPr>
              <w:pStyle w:val="TableParagraph"/>
            </w:pPr>
          </w:p>
          <w:p w14:paraId="04CFF7D3" w14:textId="77777777" w:rsidR="00A95457" w:rsidRDefault="00A95457">
            <w:pPr>
              <w:pStyle w:val="TableParagraph"/>
            </w:pPr>
          </w:p>
          <w:p w14:paraId="25B9B6A8" w14:textId="77777777" w:rsidR="00A95457" w:rsidRDefault="00A95457">
            <w:pPr>
              <w:pStyle w:val="TableParagraph"/>
            </w:pPr>
          </w:p>
          <w:p w14:paraId="1EA64C7E" w14:textId="77777777" w:rsidR="00A95457" w:rsidRDefault="00A95457">
            <w:pPr>
              <w:pStyle w:val="TableParagraph"/>
            </w:pPr>
          </w:p>
          <w:p w14:paraId="30D6D05D" w14:textId="77777777" w:rsidR="00A95457" w:rsidRDefault="00A95457">
            <w:pPr>
              <w:pStyle w:val="TableParagraph"/>
            </w:pPr>
          </w:p>
          <w:p w14:paraId="0A518A72" w14:textId="77777777" w:rsidR="00A95457" w:rsidRDefault="00A95457">
            <w:pPr>
              <w:pStyle w:val="TableParagraph"/>
            </w:pPr>
          </w:p>
          <w:p w14:paraId="212B1A70" w14:textId="77777777" w:rsidR="00A95457" w:rsidRDefault="00A95457">
            <w:pPr>
              <w:pStyle w:val="TableParagraph"/>
            </w:pPr>
          </w:p>
          <w:p w14:paraId="195A0600" w14:textId="77777777" w:rsidR="00A95457" w:rsidRDefault="00A95457">
            <w:pPr>
              <w:pStyle w:val="TableParagraph"/>
            </w:pPr>
          </w:p>
          <w:p w14:paraId="2AD506B3" w14:textId="77777777" w:rsidR="00A95457" w:rsidRDefault="00A95457">
            <w:pPr>
              <w:pStyle w:val="TableParagraph"/>
            </w:pPr>
          </w:p>
          <w:p w14:paraId="39AA6C88" w14:textId="77777777" w:rsidR="00A95457" w:rsidRDefault="00A95457">
            <w:pPr>
              <w:pStyle w:val="TableParagraph"/>
            </w:pPr>
          </w:p>
          <w:p w14:paraId="11D7392A" w14:textId="77777777" w:rsidR="00A95457" w:rsidRDefault="00A95457">
            <w:pPr>
              <w:pStyle w:val="TableParagraph"/>
            </w:pPr>
          </w:p>
          <w:p w14:paraId="32C26EBA" w14:textId="77777777" w:rsidR="00A95457" w:rsidRDefault="00A95457">
            <w:pPr>
              <w:pStyle w:val="TableParagraph"/>
            </w:pPr>
          </w:p>
          <w:p w14:paraId="796D8125" w14:textId="77777777" w:rsidR="00A95457" w:rsidRDefault="00A95457">
            <w:pPr>
              <w:pStyle w:val="TableParagraph"/>
            </w:pPr>
          </w:p>
          <w:p w14:paraId="1ED55E09" w14:textId="77777777" w:rsidR="00A95457" w:rsidRDefault="00A95457">
            <w:pPr>
              <w:pStyle w:val="TableParagraph"/>
            </w:pPr>
          </w:p>
          <w:p w14:paraId="0FF3CD94" w14:textId="149BD5DF" w:rsidR="00A95457" w:rsidRDefault="007A1BE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28EB1B91" w14:textId="77777777" w:rsidR="00CE217C" w:rsidRDefault="00CE217C">
            <w:pPr>
              <w:pStyle w:val="TableParagraph"/>
            </w:pPr>
          </w:p>
          <w:p w14:paraId="6CE861E5" w14:textId="77777777" w:rsidR="00173A79" w:rsidRDefault="00173A79">
            <w:pPr>
              <w:pStyle w:val="TableParagraph"/>
            </w:pPr>
          </w:p>
          <w:p w14:paraId="71E7EFEC" w14:textId="77777777" w:rsidR="00173A79" w:rsidRDefault="00173A79">
            <w:pPr>
              <w:pStyle w:val="TableParagraph"/>
            </w:pPr>
          </w:p>
          <w:p w14:paraId="22DC7301" w14:textId="77777777" w:rsidR="00173A79" w:rsidRDefault="00173A79">
            <w:pPr>
              <w:pStyle w:val="TableParagraph"/>
            </w:pPr>
          </w:p>
          <w:p w14:paraId="17225A3F" w14:textId="3094AD74" w:rsidR="00173A79" w:rsidRDefault="00173A79">
            <w:pPr>
              <w:pStyle w:val="TableParagraph"/>
            </w:pPr>
            <w:r w:rsidRPr="00A95457">
              <w:rPr>
                <w:color w:val="FF0000"/>
              </w:rPr>
              <w:t>Autodichiarazione titolare effettivo impresa</w:t>
            </w:r>
            <w:r>
              <w:t xml:space="preserve"> </w:t>
            </w:r>
          </w:p>
        </w:tc>
        <w:tc>
          <w:tcPr>
            <w:tcW w:w="2198" w:type="dxa"/>
          </w:tcPr>
          <w:p w14:paraId="7C9E85A9" w14:textId="77777777" w:rsidR="00CE217C" w:rsidRDefault="00CE217C">
            <w:pPr>
              <w:pStyle w:val="TableParagraph"/>
            </w:pPr>
          </w:p>
          <w:p w14:paraId="429F23A0" w14:textId="77777777" w:rsidR="007A1BEB" w:rsidRDefault="007A1BEB">
            <w:pPr>
              <w:pStyle w:val="TableParagraph"/>
            </w:pPr>
          </w:p>
          <w:p w14:paraId="55FBEAEE" w14:textId="77777777" w:rsidR="007A1BEB" w:rsidRDefault="007A1BEB">
            <w:pPr>
              <w:pStyle w:val="TableParagraph"/>
            </w:pPr>
          </w:p>
          <w:p w14:paraId="45137BAD" w14:textId="77777777" w:rsidR="007A1BEB" w:rsidRDefault="007A1BEB">
            <w:pPr>
              <w:pStyle w:val="TableParagraph"/>
            </w:pPr>
          </w:p>
          <w:p w14:paraId="1EF4D901" w14:textId="77777777" w:rsidR="007A1BEB" w:rsidRDefault="007A1BEB">
            <w:pPr>
              <w:pStyle w:val="TableParagraph"/>
            </w:pPr>
          </w:p>
          <w:p w14:paraId="54A3102F" w14:textId="77777777" w:rsidR="007A1BEB" w:rsidRDefault="007A1BEB">
            <w:pPr>
              <w:pStyle w:val="TableParagraph"/>
            </w:pPr>
          </w:p>
          <w:p w14:paraId="2EB9E86B" w14:textId="77777777" w:rsidR="007A1BEB" w:rsidRDefault="007A1BEB">
            <w:pPr>
              <w:pStyle w:val="TableParagraph"/>
            </w:pPr>
          </w:p>
          <w:p w14:paraId="4596E39E" w14:textId="77777777" w:rsidR="007A1BEB" w:rsidRDefault="007A1BEB">
            <w:pPr>
              <w:pStyle w:val="TableParagraph"/>
            </w:pPr>
          </w:p>
          <w:p w14:paraId="4A5471BF" w14:textId="77777777" w:rsidR="007A1BEB" w:rsidRDefault="007A1BEB">
            <w:pPr>
              <w:pStyle w:val="TableParagraph"/>
            </w:pPr>
          </w:p>
          <w:p w14:paraId="21974A9C" w14:textId="77777777" w:rsidR="007A1BEB" w:rsidRDefault="007A1BEB">
            <w:pPr>
              <w:pStyle w:val="TableParagraph"/>
            </w:pPr>
          </w:p>
          <w:p w14:paraId="1C48822F" w14:textId="77777777" w:rsidR="007A1BEB" w:rsidRDefault="007A1BEB">
            <w:pPr>
              <w:pStyle w:val="TableParagraph"/>
            </w:pPr>
          </w:p>
          <w:p w14:paraId="1A5E8B6A" w14:textId="77777777" w:rsidR="007A1BEB" w:rsidRDefault="007A1BEB">
            <w:pPr>
              <w:pStyle w:val="TableParagraph"/>
            </w:pPr>
          </w:p>
          <w:p w14:paraId="6AF3FD8A" w14:textId="77777777" w:rsidR="007A1BEB" w:rsidRDefault="007A1BEB">
            <w:pPr>
              <w:pStyle w:val="TableParagraph"/>
            </w:pPr>
          </w:p>
          <w:p w14:paraId="54848FFD" w14:textId="77777777" w:rsidR="007A1BEB" w:rsidRDefault="007A1BEB">
            <w:pPr>
              <w:pStyle w:val="TableParagraph"/>
            </w:pPr>
          </w:p>
          <w:p w14:paraId="712DCA2B" w14:textId="77777777" w:rsidR="007A1BEB" w:rsidRDefault="007A1BEB">
            <w:pPr>
              <w:pStyle w:val="TableParagraph"/>
            </w:pPr>
          </w:p>
          <w:p w14:paraId="330CEEF0" w14:textId="77777777" w:rsidR="007A1BEB" w:rsidRDefault="007A1BEB">
            <w:pPr>
              <w:pStyle w:val="TableParagraph"/>
            </w:pPr>
          </w:p>
          <w:p w14:paraId="1BECCE33" w14:textId="18D28D83" w:rsidR="007A1BEB" w:rsidRDefault="007A1BEB">
            <w:pPr>
              <w:pStyle w:val="TableParagraph"/>
            </w:pPr>
            <w:r>
              <w:t>Attualmente sistema non operativo</w:t>
            </w:r>
          </w:p>
        </w:tc>
        <w:tc>
          <w:tcPr>
            <w:tcW w:w="2625" w:type="dxa"/>
          </w:tcPr>
          <w:p w14:paraId="66AF2D8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736EC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C6EED5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693086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1B6384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69AB67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857D56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A334F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C33284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19C9850" w14:textId="77777777" w:rsidR="00CE217C" w:rsidRDefault="00CE217C">
            <w:pPr>
              <w:pStyle w:val="TableParagraph"/>
              <w:spacing w:before="8"/>
            </w:pPr>
          </w:p>
          <w:p w14:paraId="5F8C0635" w14:textId="77777777" w:rsidR="00CE217C" w:rsidRDefault="00EB6789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Dichiarazioni rese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aggiudicatario/contraen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</w:tr>
    </w:tbl>
    <w:p w14:paraId="6B3DCFED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3D5EA697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5F82DC61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329D37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6A313B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9381B09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5872140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B76BEF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0587BCBB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4360069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5EA5CB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AF4EF92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19761E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936E5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DFC41B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7171E1F8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38F6D4CA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04E203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037188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CB5BE26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434CAB5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F563AA3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5A148017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379475D3" w14:textId="77777777">
        <w:trPr>
          <w:trHeight w:val="4627"/>
        </w:trPr>
        <w:tc>
          <w:tcPr>
            <w:tcW w:w="713" w:type="dxa"/>
          </w:tcPr>
          <w:p w14:paraId="3A4D4FE7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42FF2284" w14:textId="77777777" w:rsidR="00CE217C" w:rsidRDefault="00EB6789">
            <w:pPr>
              <w:pStyle w:val="TableParagraph"/>
              <w:numPr>
                <w:ilvl w:val="0"/>
                <w:numId w:val="20"/>
              </w:numPr>
              <w:tabs>
                <w:tab w:val="left" w:pos="792"/>
              </w:tabs>
              <w:spacing w:line="259" w:lineRule="auto"/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50DBF460" w14:textId="77777777" w:rsidR="00CE217C" w:rsidRDefault="00EB6789">
            <w:pPr>
              <w:pStyle w:val="TableParagraph"/>
              <w:spacing w:line="259" w:lineRule="auto"/>
              <w:ind w:left="791" w:right="59"/>
              <w:jc w:val="both"/>
              <w:rPr>
                <w:sz w:val="24"/>
              </w:rPr>
            </w:pPr>
            <w:r>
              <w:rPr>
                <w:sz w:val="24"/>
              </w:rPr>
              <w:t>c) siano state rese conformemente al format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predisposto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dall’Amministrazione?</w:t>
            </w:r>
          </w:p>
          <w:p w14:paraId="213AD939" w14:textId="77777777" w:rsidR="00CE217C" w:rsidRDefault="00EB6789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spacing w:line="259" w:lineRule="auto"/>
              <w:ind w:left="710" w:right="54"/>
              <w:jc w:val="both"/>
              <w:rPr>
                <w:sz w:val="24"/>
              </w:rPr>
            </w:pPr>
            <w:r>
              <w:rPr>
                <w:sz w:val="24"/>
              </w:rPr>
              <w:t>Ha verificato, con esito positivo, l’assenza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conformazione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disposta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parere di precontenzioso di cui all’art. 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precontenzioso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14:paraId="69AC2B15" w14:textId="77777777" w:rsidR="00CE217C" w:rsidRDefault="00EB6789">
            <w:pPr>
              <w:pStyle w:val="TableParagraph"/>
              <w:spacing w:line="259" w:lineRule="auto"/>
              <w:ind w:left="710" w:right="59"/>
              <w:jc w:val="both"/>
              <w:rPr>
                <w:sz w:val="24"/>
              </w:rPr>
            </w:pPr>
            <w:r>
              <w:rPr>
                <w:sz w:val="24"/>
              </w:rPr>
              <w:t>267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20/06/2023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sull'esercizio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commi 2, 3 e 4 del decreto legislativo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marzo 2023, n. 36 di cui alla Delibera n. 268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giugno 2023?</w:t>
            </w:r>
          </w:p>
        </w:tc>
        <w:tc>
          <w:tcPr>
            <w:tcW w:w="614" w:type="dxa"/>
          </w:tcPr>
          <w:p w14:paraId="0CFDBA7F" w14:textId="16C6C503" w:rsidR="00CE217C" w:rsidRDefault="00AD370B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CE842E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9A9E0C3" w14:textId="77777777" w:rsidR="00CE217C" w:rsidRDefault="00CE217C">
            <w:pPr>
              <w:pStyle w:val="TableParagraph"/>
            </w:pPr>
          </w:p>
          <w:p w14:paraId="19E7A2DC" w14:textId="77777777" w:rsidR="000E03A8" w:rsidRDefault="000E03A8">
            <w:pPr>
              <w:pStyle w:val="TableParagraph"/>
            </w:pPr>
          </w:p>
          <w:p w14:paraId="798A8BDA" w14:textId="77777777" w:rsidR="000E03A8" w:rsidRDefault="000E03A8">
            <w:pPr>
              <w:pStyle w:val="TableParagraph"/>
            </w:pPr>
          </w:p>
          <w:p w14:paraId="2E083664" w14:textId="77777777" w:rsidR="000E03A8" w:rsidRDefault="000E03A8">
            <w:pPr>
              <w:pStyle w:val="TableParagraph"/>
            </w:pPr>
          </w:p>
          <w:p w14:paraId="755B4433" w14:textId="0C1B699B" w:rsidR="000E03A8" w:rsidRDefault="000E03A8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49543FD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40227A9E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5C6D2DF" w14:textId="77777777" w:rsidR="00CE217C" w:rsidRDefault="00CE217C">
            <w:pPr>
              <w:pStyle w:val="TableParagraph"/>
            </w:pPr>
          </w:p>
        </w:tc>
      </w:tr>
      <w:tr w:rsidR="00CE217C" w14:paraId="15043911" w14:textId="77777777">
        <w:trPr>
          <w:trHeight w:val="1418"/>
        </w:trPr>
        <w:tc>
          <w:tcPr>
            <w:tcW w:w="713" w:type="dxa"/>
          </w:tcPr>
          <w:p w14:paraId="5578FE1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DB7808F" w14:textId="77777777" w:rsidR="00CE217C" w:rsidRDefault="00CE217C">
            <w:pPr>
              <w:pStyle w:val="TableParagraph"/>
              <w:spacing w:before="6"/>
              <w:rPr>
                <w:sz w:val="23"/>
              </w:rPr>
            </w:pPr>
          </w:p>
          <w:p w14:paraId="23CBB223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</w:tcPr>
          <w:p w14:paraId="587DA76E" w14:textId="77777777" w:rsidR="00CE217C" w:rsidRDefault="00EB6789">
            <w:pPr>
              <w:pStyle w:val="TableParagraph"/>
              <w:spacing w:before="18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dell’aggiudicazione e della 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 del contratto nel rispetto di quanto 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del 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14:paraId="678D0212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79567F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9C18EF9" w14:textId="1EEEC927" w:rsidR="00CE217C" w:rsidRDefault="000F3DAC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196BB0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0E92BE56" w14:textId="2C96D7D3" w:rsidR="00CE217C" w:rsidRDefault="000F3DAC">
            <w:pPr>
              <w:pStyle w:val="TableParagraph"/>
            </w:pPr>
            <w:r>
              <w:t xml:space="preserve">Si tratta di affidamento diretto </w:t>
            </w:r>
          </w:p>
        </w:tc>
        <w:tc>
          <w:tcPr>
            <w:tcW w:w="2625" w:type="dxa"/>
          </w:tcPr>
          <w:p w14:paraId="2E9CB034" w14:textId="77777777" w:rsidR="00CE217C" w:rsidRDefault="00CE217C">
            <w:pPr>
              <w:pStyle w:val="TableParagraph"/>
              <w:spacing w:before="6"/>
              <w:rPr>
                <w:sz w:val="25"/>
              </w:rPr>
            </w:pPr>
          </w:p>
          <w:p w14:paraId="4C207A64" w14:textId="77777777" w:rsidR="00CE217C" w:rsidRDefault="00EB6789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>Notifica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</w:tbl>
    <w:p w14:paraId="5E0DFE2A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9DC8BEA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C0E3947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CF0771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16449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15313F9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4B32289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E4C5A0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227E18B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3F04612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60FA581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14D1044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475E8B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A6D1FB9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766F059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531F4EC9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731E67A8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707B94C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007CD7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66338F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78CF53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A7C2CE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7FE9166C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02C7E8DC" w14:textId="77777777">
        <w:trPr>
          <w:trHeight w:val="1416"/>
        </w:trPr>
        <w:tc>
          <w:tcPr>
            <w:tcW w:w="713" w:type="dxa"/>
          </w:tcPr>
          <w:p w14:paraId="38B81F0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A8A2469" w14:textId="77777777" w:rsidR="00CE217C" w:rsidRDefault="00CE217C">
            <w:pPr>
              <w:pStyle w:val="TableParagraph"/>
              <w:spacing w:before="7"/>
              <w:rPr>
                <w:sz w:val="23"/>
              </w:rPr>
            </w:pPr>
          </w:p>
          <w:p w14:paraId="70A388B6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</w:tcPr>
          <w:p w14:paraId="4CC0B3A4" w14:textId="77777777" w:rsidR="00CE217C" w:rsidRDefault="00EB6789">
            <w:pPr>
              <w:pStyle w:val="TableParagraph"/>
              <w:spacing w:before="155"/>
              <w:ind w:left="72" w:right="55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dall'invio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dell'ultima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D.lgs. 36/2023?</w:t>
            </w:r>
          </w:p>
        </w:tc>
        <w:tc>
          <w:tcPr>
            <w:tcW w:w="614" w:type="dxa"/>
          </w:tcPr>
          <w:p w14:paraId="17B8686E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88B133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A6DC562" w14:textId="31E2785E" w:rsidR="00CE217C" w:rsidRDefault="000F3DAC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5039F93F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B1BCC03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546E7F08" w14:textId="77777777" w:rsidR="00CE217C" w:rsidRDefault="00EB6789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14:paraId="2E0C3DFC" w14:textId="77777777" w:rsidR="00CE217C" w:rsidRDefault="00EB6789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26B2AB7D" w14:textId="77777777" w:rsidR="00CE217C" w:rsidRDefault="00EB6789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14:paraId="2F69A411" w14:textId="77777777" w:rsidR="00CE217C" w:rsidRDefault="00EB6789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CE217C" w14:paraId="6E1EDAD5" w14:textId="77777777">
        <w:trPr>
          <w:trHeight w:val="551"/>
        </w:trPr>
        <w:tc>
          <w:tcPr>
            <w:tcW w:w="713" w:type="dxa"/>
            <w:vMerge w:val="restart"/>
          </w:tcPr>
          <w:p w14:paraId="4A3CFABE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06C150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D70963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40D8C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C87DA4" w14:textId="77777777" w:rsidR="00CE217C" w:rsidRDefault="00EB6789">
            <w:pPr>
              <w:pStyle w:val="TableParagraph"/>
              <w:spacing w:before="18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  <w:tcBorders>
              <w:bottom w:val="nil"/>
            </w:tcBorders>
          </w:tcPr>
          <w:p w14:paraId="5B88DD62" w14:textId="77777777" w:rsidR="00CE217C" w:rsidRDefault="00EB6789">
            <w:pPr>
              <w:pStyle w:val="TableParagraph"/>
              <w:spacing w:line="276" w:lineRule="exact"/>
              <w:ind w:left="72" w:right="49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risposta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n.5:</w:t>
            </w:r>
          </w:p>
        </w:tc>
        <w:tc>
          <w:tcPr>
            <w:tcW w:w="614" w:type="dxa"/>
            <w:vMerge w:val="restart"/>
          </w:tcPr>
          <w:p w14:paraId="73E3C2A7" w14:textId="77777777" w:rsidR="00CE217C" w:rsidRDefault="00CE217C">
            <w:pPr>
              <w:pStyle w:val="TableParagraph"/>
            </w:pPr>
          </w:p>
          <w:p w14:paraId="7C54DAC2" w14:textId="77777777" w:rsidR="00305322" w:rsidRPr="00305322" w:rsidRDefault="00305322" w:rsidP="00305322"/>
          <w:p w14:paraId="2233B2F5" w14:textId="77777777" w:rsidR="00305322" w:rsidRDefault="00305322" w:rsidP="00305322"/>
          <w:p w14:paraId="2CA1EC84" w14:textId="34652018" w:rsidR="00305322" w:rsidRPr="00305322" w:rsidRDefault="00305322" w:rsidP="00305322">
            <w:r w:rsidRPr="00AD370B">
              <w:t>X</w:t>
            </w:r>
          </w:p>
        </w:tc>
        <w:tc>
          <w:tcPr>
            <w:tcW w:w="614" w:type="dxa"/>
            <w:vMerge w:val="restart"/>
          </w:tcPr>
          <w:p w14:paraId="5AFB5DB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  <w:vMerge w:val="restart"/>
          </w:tcPr>
          <w:p w14:paraId="7847268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  <w:vMerge w:val="restart"/>
          </w:tcPr>
          <w:p w14:paraId="5C9EA65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  <w:vMerge w:val="restart"/>
          </w:tcPr>
          <w:p w14:paraId="026D608E" w14:textId="77777777" w:rsidR="00CE217C" w:rsidRDefault="00CE217C">
            <w:pPr>
              <w:pStyle w:val="TableParagraph"/>
            </w:pPr>
          </w:p>
          <w:p w14:paraId="480B1644" w14:textId="77777777" w:rsidR="00AD370B" w:rsidRDefault="00AD370B">
            <w:pPr>
              <w:pStyle w:val="TableParagraph"/>
            </w:pPr>
          </w:p>
          <w:p w14:paraId="062B427A" w14:textId="77777777" w:rsidR="00AD370B" w:rsidRDefault="00AD370B">
            <w:pPr>
              <w:pStyle w:val="TableParagraph"/>
            </w:pPr>
          </w:p>
          <w:p w14:paraId="138AAE5B" w14:textId="77777777" w:rsidR="00AD370B" w:rsidRDefault="00AD370B">
            <w:pPr>
              <w:pStyle w:val="TableParagraph"/>
            </w:pPr>
          </w:p>
          <w:p w14:paraId="68733994" w14:textId="77777777" w:rsidR="00AD370B" w:rsidRDefault="00AD370B">
            <w:pPr>
              <w:pStyle w:val="TableParagraph"/>
            </w:pPr>
          </w:p>
          <w:p w14:paraId="46E6FBCA" w14:textId="77777777" w:rsidR="00AD370B" w:rsidRDefault="00AD370B">
            <w:pPr>
              <w:pStyle w:val="TableParagraph"/>
            </w:pPr>
          </w:p>
          <w:p w14:paraId="558B4ED4" w14:textId="77777777" w:rsidR="00AD370B" w:rsidRDefault="00AD370B">
            <w:pPr>
              <w:pStyle w:val="TableParagraph"/>
            </w:pPr>
          </w:p>
          <w:p w14:paraId="4D61585D" w14:textId="05EE4FA3" w:rsidR="00AD370B" w:rsidRDefault="00FA3E54">
            <w:pPr>
              <w:pStyle w:val="TableParagraph"/>
            </w:pPr>
            <w:r w:rsidRPr="00FA3E54">
              <w:rPr>
                <w:color w:val="FF0000"/>
              </w:rPr>
              <w:t>Al punto 2 indicare s</w:t>
            </w:r>
            <w:r>
              <w:rPr>
                <w:color w:val="FF0000"/>
              </w:rPr>
              <w:t>ì</w:t>
            </w:r>
            <w:r w:rsidRPr="00FA3E54">
              <w:rPr>
                <w:color w:val="FF0000"/>
              </w:rPr>
              <w:t xml:space="preserve"> solo se è stata avviata l’esecuzione in via d’urgenza.</w:t>
            </w:r>
          </w:p>
        </w:tc>
        <w:tc>
          <w:tcPr>
            <w:tcW w:w="2625" w:type="dxa"/>
            <w:vMerge w:val="restart"/>
          </w:tcPr>
          <w:p w14:paraId="2A87B71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3869B0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DF660EA" w14:textId="77777777" w:rsidR="00CE217C" w:rsidRDefault="00EB6789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spacing w:before="229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aggiudicazione</w:t>
            </w:r>
          </w:p>
          <w:p w14:paraId="7FF0D722" w14:textId="77777777" w:rsidR="00CE217C" w:rsidRDefault="00EB6789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557A234B" w14:textId="77777777" w:rsidR="00CE217C" w:rsidRDefault="00EB6789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14:paraId="49A8DC79" w14:textId="77777777" w:rsidR="00CE217C" w:rsidRDefault="00EB6789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</w:p>
        </w:tc>
      </w:tr>
      <w:tr w:rsidR="00CE217C" w14:paraId="706D1172" w14:textId="77777777">
        <w:trPr>
          <w:trHeight w:val="2473"/>
        </w:trPr>
        <w:tc>
          <w:tcPr>
            <w:tcW w:w="713" w:type="dxa"/>
            <w:vMerge/>
            <w:tcBorders>
              <w:top w:val="nil"/>
            </w:tcBorders>
          </w:tcPr>
          <w:p w14:paraId="30BE0528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nil"/>
            </w:tcBorders>
          </w:tcPr>
          <w:p w14:paraId="04D8990A" w14:textId="77777777" w:rsidR="00CE217C" w:rsidRDefault="00EB6789">
            <w:pPr>
              <w:pStyle w:val="TableParagraph"/>
              <w:numPr>
                <w:ilvl w:val="0"/>
                <w:numId w:val="16"/>
              </w:numPr>
              <w:tabs>
                <w:tab w:val="left" w:pos="862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ricorre una delle ipotesi di cui all’art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dilatorio?</w:t>
            </w:r>
          </w:p>
          <w:p w14:paraId="0473CF61" w14:textId="77777777" w:rsidR="00CE217C" w:rsidRDefault="00EB6789">
            <w:pPr>
              <w:pStyle w:val="TableParagraph"/>
              <w:numPr>
                <w:ilvl w:val="0"/>
                <w:numId w:val="16"/>
              </w:numPr>
              <w:tabs>
                <w:tab w:val="left" w:pos="862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l’eventuale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 nei casi di urgenza è avvenuta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 della stazione appaltante nei modi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D.lgs. 36/2023?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14:paraId="69E77F4C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710B7640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5FC467D0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14:paraId="0CCF8C6E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14:paraId="114B00BA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14:paraId="05678BDB" w14:textId="77777777" w:rsidR="00CE217C" w:rsidRDefault="00CE217C">
            <w:pPr>
              <w:rPr>
                <w:sz w:val="2"/>
                <w:szCs w:val="2"/>
              </w:rPr>
            </w:pPr>
          </w:p>
        </w:tc>
      </w:tr>
      <w:tr w:rsidR="00CE217C" w14:paraId="6B9955CE" w14:textId="77777777">
        <w:trPr>
          <w:trHeight w:val="824"/>
        </w:trPr>
        <w:tc>
          <w:tcPr>
            <w:tcW w:w="713" w:type="dxa"/>
          </w:tcPr>
          <w:p w14:paraId="234327CB" w14:textId="77777777" w:rsidR="00CE217C" w:rsidRDefault="00CE217C">
            <w:pPr>
              <w:pStyle w:val="TableParagraph"/>
              <w:spacing w:before="5"/>
              <w:rPr>
                <w:sz w:val="23"/>
              </w:rPr>
            </w:pPr>
          </w:p>
          <w:p w14:paraId="625A6771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</w:tcPr>
          <w:p w14:paraId="413F4BF1" w14:textId="77777777" w:rsidR="00CE217C" w:rsidRDefault="00EB6789">
            <w:pPr>
              <w:pStyle w:val="TableParagraph"/>
              <w:spacing w:before="130"/>
              <w:ind w:left="72" w:right="4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firmato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soggetti con poteri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firma?</w:t>
            </w:r>
          </w:p>
        </w:tc>
        <w:tc>
          <w:tcPr>
            <w:tcW w:w="614" w:type="dxa"/>
          </w:tcPr>
          <w:p w14:paraId="345139FD" w14:textId="20587280" w:rsidR="00CE217C" w:rsidRDefault="008D1217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2B2A65C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148FF025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0FC7549" w14:textId="035D244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02C540D" w14:textId="27457A55" w:rsidR="00CE217C" w:rsidRDefault="00FA3E54">
            <w:pPr>
              <w:pStyle w:val="TableParagraph"/>
            </w:pPr>
            <w:r w:rsidRPr="00FA3E54">
              <w:rPr>
                <w:color w:val="FF0000"/>
              </w:rPr>
              <w:t>Di norma il contratto viene stipulato con modalità elettronica, in caso contrario indicare la modalità</w:t>
            </w:r>
          </w:p>
        </w:tc>
        <w:tc>
          <w:tcPr>
            <w:tcW w:w="2625" w:type="dxa"/>
          </w:tcPr>
          <w:p w14:paraId="5FA14B2A" w14:textId="77777777" w:rsidR="00CE217C" w:rsidRDefault="00CE217C">
            <w:pPr>
              <w:pStyle w:val="TableParagraph"/>
              <w:spacing w:before="5"/>
              <w:rPr>
                <w:sz w:val="23"/>
              </w:rPr>
            </w:pPr>
          </w:p>
          <w:p w14:paraId="49CD7F4C" w14:textId="77777777" w:rsidR="00CE217C" w:rsidRDefault="00EB6789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CE217C" w14:paraId="1AF5510F" w14:textId="77777777">
        <w:trPr>
          <w:trHeight w:val="835"/>
        </w:trPr>
        <w:tc>
          <w:tcPr>
            <w:tcW w:w="713" w:type="dxa"/>
          </w:tcPr>
          <w:p w14:paraId="747DBFD0" w14:textId="77777777" w:rsidR="00CE217C" w:rsidRDefault="00CE217C">
            <w:pPr>
              <w:pStyle w:val="TableParagraph"/>
              <w:spacing w:before="1"/>
              <w:rPr>
                <w:sz w:val="24"/>
              </w:rPr>
            </w:pPr>
          </w:p>
          <w:p w14:paraId="173471B2" w14:textId="77777777" w:rsidR="00CE217C" w:rsidRDefault="00EB6789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</w:tcPr>
          <w:p w14:paraId="51FA7921" w14:textId="77777777" w:rsidR="00CE217C" w:rsidRDefault="00EB6789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provvedimento di approvazione del Contratto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 vistato dalla competente sezione di 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 Conti?</w:t>
            </w:r>
          </w:p>
        </w:tc>
        <w:tc>
          <w:tcPr>
            <w:tcW w:w="614" w:type="dxa"/>
          </w:tcPr>
          <w:p w14:paraId="1105BB1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3E600A6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49B39DBF" w14:textId="5C0AF31F" w:rsidR="00CE217C" w:rsidRDefault="000360A6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0AB78022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CBB405D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6A10979" w14:textId="77777777" w:rsidR="00CE217C" w:rsidRDefault="00EB6789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Estremi visto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legittimità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</w:t>
            </w:r>
          </w:p>
        </w:tc>
      </w:tr>
      <w:tr w:rsidR="00CE217C" w14:paraId="5257C2AE" w14:textId="77777777">
        <w:trPr>
          <w:trHeight w:val="1103"/>
        </w:trPr>
        <w:tc>
          <w:tcPr>
            <w:tcW w:w="713" w:type="dxa"/>
          </w:tcPr>
          <w:p w14:paraId="503367B8" w14:textId="77777777" w:rsidR="00CE217C" w:rsidRDefault="00CE217C">
            <w:pPr>
              <w:pStyle w:val="TableParagraph"/>
              <w:spacing w:before="9"/>
              <w:rPr>
                <w:sz w:val="35"/>
              </w:rPr>
            </w:pPr>
          </w:p>
          <w:p w14:paraId="5F1ECB51" w14:textId="77777777" w:rsidR="00CE217C" w:rsidRDefault="00EB67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5" w:type="dxa"/>
          </w:tcPr>
          <w:p w14:paraId="3B6ADB96" w14:textId="77777777" w:rsidR="00CE217C" w:rsidRDefault="00EB6789">
            <w:pPr>
              <w:pStyle w:val="TableParagraph"/>
              <w:spacing w:line="276" w:lineRule="exact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Le eventuali modifiche, nonché le varianti, fermo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restando l’art. 60 del D.Lgs. 36/2023, sono attuate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II.16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citato?</w:t>
            </w:r>
          </w:p>
        </w:tc>
        <w:tc>
          <w:tcPr>
            <w:tcW w:w="614" w:type="dxa"/>
          </w:tcPr>
          <w:p w14:paraId="0D76D852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3557890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0FEFDB0" w14:textId="2B1DD29E" w:rsidR="00CE217C" w:rsidRDefault="000360A6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7157067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29F6EDA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296C6B73" w14:textId="77777777" w:rsidR="00CE217C" w:rsidRDefault="00CE217C">
            <w:pPr>
              <w:pStyle w:val="TableParagraph"/>
              <w:spacing w:before="10"/>
              <w:rPr>
                <w:sz w:val="23"/>
              </w:rPr>
            </w:pPr>
          </w:p>
          <w:p w14:paraId="3F62F4D7" w14:textId="77777777" w:rsidR="00CE217C" w:rsidRDefault="00EB6789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Eventuali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</w:p>
        </w:tc>
      </w:tr>
    </w:tbl>
    <w:p w14:paraId="0BD4809B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7256634B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73E62106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772C1BC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2333C25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2974BF5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149BAD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492875A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45F643B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A9511C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D82AA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6E93251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1B3C2B9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E61E5D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CBC92EC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95D4BC4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7B30647C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0A8BD1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0EDF720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342E46C4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6E5D934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6E744D0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4147A087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7C6A8248" w14:textId="77777777">
        <w:trPr>
          <w:trHeight w:val="2299"/>
        </w:trPr>
        <w:tc>
          <w:tcPr>
            <w:tcW w:w="713" w:type="dxa"/>
          </w:tcPr>
          <w:p w14:paraId="5E8DD60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2594F5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746AE27" w14:textId="77777777" w:rsidR="00CE217C" w:rsidRDefault="00CE217C">
            <w:pPr>
              <w:pStyle w:val="TableParagraph"/>
              <w:spacing w:before="9"/>
              <w:rPr>
                <w:sz w:val="35"/>
              </w:rPr>
            </w:pPr>
          </w:p>
          <w:p w14:paraId="2D93E251" w14:textId="77777777" w:rsidR="00CE217C" w:rsidRDefault="00EB678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5" w:type="dxa"/>
          </w:tcPr>
          <w:p w14:paraId="1D5E073C" w14:textId="77777777" w:rsidR="00CE217C" w:rsidRDefault="00EB6789">
            <w:pPr>
              <w:pStyle w:val="TableParagraph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SIMOG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dell’ANAC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 n. 261 del 20/06/2023?</w:t>
            </w:r>
          </w:p>
          <w:p w14:paraId="3B48390D" w14:textId="77777777" w:rsidR="00CE217C" w:rsidRDefault="00EB6789">
            <w:pPr>
              <w:pStyle w:val="TableParagraph"/>
              <w:spacing w:before="143" w:line="252" w:lineRule="exact"/>
              <w:ind w:left="72" w:right="57"/>
              <w:jc w:val="both"/>
              <w:rPr>
                <w:i/>
              </w:rPr>
            </w:pPr>
            <w:r>
              <w:rPr>
                <w:i/>
                <w:vertAlign w:val="superscript"/>
              </w:rPr>
              <w:t>*</w:t>
            </w:r>
            <w:r>
              <w:rPr>
                <w:i/>
              </w:rPr>
              <w:t>(La Delibera n. 261 del 20 giugno 2023 entra in vigore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il 1° luglio 2023 e acquista efficacia a decorrere dal 1°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gennaio 2024).</w:t>
            </w:r>
          </w:p>
        </w:tc>
        <w:tc>
          <w:tcPr>
            <w:tcW w:w="614" w:type="dxa"/>
          </w:tcPr>
          <w:p w14:paraId="5CC180A9" w14:textId="39C6FC0D" w:rsidR="00CE217C" w:rsidRDefault="0008598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0671C48A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58DA03F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54980F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FE5ECD5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2BB847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ED4AD7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00F2325" w14:textId="77777777" w:rsidR="00CE217C" w:rsidRDefault="00CE217C">
            <w:pPr>
              <w:pStyle w:val="TableParagraph"/>
              <w:spacing w:before="9"/>
              <w:rPr>
                <w:sz w:val="35"/>
              </w:rPr>
            </w:pPr>
          </w:p>
          <w:p w14:paraId="5FC3FA69" w14:textId="77777777" w:rsidR="00CE217C" w:rsidRDefault="00EB6789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</w:p>
        </w:tc>
      </w:tr>
      <w:tr w:rsidR="00CE217C" w14:paraId="113A4CE4" w14:textId="77777777">
        <w:trPr>
          <w:trHeight w:val="1931"/>
        </w:trPr>
        <w:tc>
          <w:tcPr>
            <w:tcW w:w="713" w:type="dxa"/>
          </w:tcPr>
          <w:p w14:paraId="1D15007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9BF95E5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5E642AA" w14:textId="77777777" w:rsidR="00CE217C" w:rsidRDefault="00EB6789">
            <w:pPr>
              <w:pStyle w:val="TableParagraph"/>
              <w:spacing w:before="22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5" w:type="dxa"/>
          </w:tcPr>
          <w:p w14:paraId="7D9850BE" w14:textId="77777777" w:rsidR="00CE217C" w:rsidRDefault="00EB6789">
            <w:pPr>
              <w:pStyle w:val="TableParagraph"/>
              <w:tabs>
                <w:tab w:val="left" w:pos="2516"/>
                <w:tab w:val="left" w:pos="4733"/>
              </w:tabs>
              <w:spacing w:before="135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Il periodo di vigenza e l’oggetto del contratto 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coerenti con quanto indicato nella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z w:val="24"/>
              </w:rPr>
              <w:tab/>
              <w:t>indicate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progetto/investimento/riforma e in ogni caso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 del PNRR?</w:t>
            </w:r>
          </w:p>
        </w:tc>
        <w:tc>
          <w:tcPr>
            <w:tcW w:w="614" w:type="dxa"/>
          </w:tcPr>
          <w:p w14:paraId="575E72D2" w14:textId="71B31921" w:rsidR="00CE217C" w:rsidRDefault="00231D9B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5D67CE6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266701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EE78D1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41D21CB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1CA6528C" w14:textId="77777777" w:rsidR="00CE217C" w:rsidRDefault="00EB678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PNRR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14:paraId="33B98A9E" w14:textId="77777777" w:rsidR="00CE217C" w:rsidRDefault="00EB678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14:paraId="7007AD5B" w14:textId="77777777" w:rsidR="00CE217C" w:rsidRDefault="00EB678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980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Arrangements</w:t>
            </w:r>
          </w:p>
          <w:p w14:paraId="719273B7" w14:textId="77777777" w:rsidR="00CE217C" w:rsidRDefault="00EB678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1A6E36D5" w14:textId="77777777" w:rsidR="00CE217C" w:rsidRDefault="00EB678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CE217C" w14:paraId="2E8A413C" w14:textId="77777777">
        <w:trPr>
          <w:trHeight w:val="1416"/>
        </w:trPr>
        <w:tc>
          <w:tcPr>
            <w:tcW w:w="713" w:type="dxa"/>
          </w:tcPr>
          <w:p w14:paraId="04A4938F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8BD886D" w14:textId="77777777" w:rsidR="00CE217C" w:rsidRDefault="00CE217C">
            <w:pPr>
              <w:pStyle w:val="TableParagraph"/>
              <w:spacing w:before="6"/>
              <w:rPr>
                <w:sz w:val="23"/>
              </w:rPr>
            </w:pPr>
          </w:p>
          <w:p w14:paraId="5A278F45" w14:textId="77777777" w:rsidR="00CE217C" w:rsidRDefault="00EB678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5" w:type="dxa"/>
          </w:tcPr>
          <w:p w14:paraId="3AB02375" w14:textId="77777777" w:rsidR="00CE217C" w:rsidRDefault="00EB6789">
            <w:pPr>
              <w:pStyle w:val="TableParagraph"/>
              <w:spacing w:before="18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 stato precisato che il 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spese sostenute dal soggetto attuatore 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 con risorse del Fondo di Rotazione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l'attuazione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dell’iniziativa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24D0DBB" w14:textId="77777777" w:rsidR="00CE217C" w:rsidRDefault="00EB6789">
            <w:pPr>
              <w:pStyle w:val="TableParagraph"/>
              <w:spacing w:before="1"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Italia?</w:t>
            </w:r>
          </w:p>
        </w:tc>
        <w:tc>
          <w:tcPr>
            <w:tcW w:w="614" w:type="dxa"/>
          </w:tcPr>
          <w:p w14:paraId="31148AB0" w14:textId="7ED7EA6A" w:rsidR="00CE217C" w:rsidRDefault="00231D9B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7C194DE9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1CEEAE3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A16016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94168EC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4D62F3A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82A70A3" w14:textId="77777777" w:rsidR="00CE217C" w:rsidRDefault="00CE217C">
            <w:pPr>
              <w:pStyle w:val="TableParagraph"/>
              <w:spacing w:before="6"/>
              <w:rPr>
                <w:sz w:val="23"/>
              </w:rPr>
            </w:pPr>
          </w:p>
          <w:p w14:paraId="3F2FF9AD" w14:textId="77777777" w:rsidR="00CE217C" w:rsidRDefault="00EB6789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CE217C" w14:paraId="0464EE30" w14:textId="77777777">
        <w:trPr>
          <w:trHeight w:val="1657"/>
        </w:trPr>
        <w:tc>
          <w:tcPr>
            <w:tcW w:w="713" w:type="dxa"/>
          </w:tcPr>
          <w:p w14:paraId="08F5570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718F5F8" w14:textId="77777777" w:rsidR="00CE217C" w:rsidRDefault="00CE217C">
            <w:pPr>
              <w:pStyle w:val="TableParagraph"/>
              <w:rPr>
                <w:sz w:val="34"/>
              </w:rPr>
            </w:pPr>
          </w:p>
          <w:p w14:paraId="23A1150B" w14:textId="77777777" w:rsidR="00CE217C" w:rsidRDefault="00EB678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5" w:type="dxa"/>
          </w:tcPr>
          <w:p w14:paraId="75B11AB0" w14:textId="77777777" w:rsidR="00CE217C" w:rsidRDefault="00EB6789">
            <w:pPr>
              <w:pStyle w:val="TableParagraph"/>
              <w:spacing w:line="270" w:lineRule="atLeast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L’Appaltatore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definitiva”,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D.lgs. 36/2023 e, ove pertinente, la “garanzia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adempimento”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risoluzione” nel pieno rispetto di quanto 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 del D.lgs. 36/2023?</w:t>
            </w:r>
          </w:p>
        </w:tc>
        <w:tc>
          <w:tcPr>
            <w:tcW w:w="614" w:type="dxa"/>
          </w:tcPr>
          <w:p w14:paraId="2659CE05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E4167DD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0E3A5F28" w14:textId="3C48E636" w:rsidR="00CE217C" w:rsidRDefault="00231D9B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70613B2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D2714CB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3F55907B" w14:textId="77777777" w:rsidR="00CE217C" w:rsidRDefault="00CE217C">
            <w:pPr>
              <w:pStyle w:val="TableParagraph"/>
              <w:rPr>
                <w:sz w:val="36"/>
              </w:rPr>
            </w:pPr>
          </w:p>
          <w:p w14:paraId="50948544" w14:textId="77777777" w:rsidR="00CE217C" w:rsidRDefault="00EB6789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6CC95F96" w14:textId="77777777" w:rsidR="00CE217C" w:rsidRDefault="00EB6789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fideiussoria/Cauzione</w:t>
            </w:r>
          </w:p>
        </w:tc>
      </w:tr>
    </w:tbl>
    <w:p w14:paraId="2F12621C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F4A8843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25832E7F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195A661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C0BE5B6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F785108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35C9788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D22682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C018896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61E1D11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F1F16B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56B7C053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25A196D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8E4C4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F1220C8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65806754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0A08F715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14FB93E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6501DF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8058767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1728478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7F4C8FA1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372F1D48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5F497684" w14:textId="77777777">
        <w:trPr>
          <w:trHeight w:val="3139"/>
        </w:trPr>
        <w:tc>
          <w:tcPr>
            <w:tcW w:w="713" w:type="dxa"/>
          </w:tcPr>
          <w:p w14:paraId="349B81B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CC69E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90798A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377774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271B35" w14:textId="77777777" w:rsidR="00CE217C" w:rsidRDefault="00CE217C">
            <w:pPr>
              <w:pStyle w:val="TableParagraph"/>
              <w:spacing w:before="4"/>
              <w:rPr>
                <w:sz w:val="20"/>
              </w:rPr>
            </w:pPr>
          </w:p>
          <w:p w14:paraId="1C4BA03D" w14:textId="77777777" w:rsidR="00CE217C" w:rsidRDefault="00EB678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5" w:type="dxa"/>
          </w:tcPr>
          <w:p w14:paraId="1C4F11CA" w14:textId="77777777" w:rsidR="00CE217C" w:rsidRDefault="00EB6789">
            <w:pPr>
              <w:pStyle w:val="TableParagraph"/>
              <w:spacing w:line="259" w:lineRule="auto"/>
              <w:ind w:left="72" w:right="54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interessate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Significant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Harm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(DNSH)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richiamato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all’Intervento/Misura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aggiudicazione?</w:t>
            </w:r>
          </w:p>
        </w:tc>
        <w:tc>
          <w:tcPr>
            <w:tcW w:w="614" w:type="dxa"/>
          </w:tcPr>
          <w:p w14:paraId="206A2CC1" w14:textId="53148B61" w:rsidR="00CE217C" w:rsidRDefault="004C54F4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2443AEB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5391C08C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994AB8E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77862140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6FB69D1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BB4891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7FC113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C2C7CD6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1BDF721" w14:textId="77777777" w:rsidR="00CE217C" w:rsidRDefault="00CE217C">
            <w:pPr>
              <w:pStyle w:val="TableParagraph"/>
              <w:spacing w:before="4"/>
              <w:rPr>
                <w:sz w:val="20"/>
              </w:rPr>
            </w:pPr>
          </w:p>
          <w:p w14:paraId="4FBEA193" w14:textId="77777777" w:rsidR="00CE217C" w:rsidRDefault="00EB6789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CE217C" w14:paraId="4F8E89C4" w14:textId="77777777">
        <w:trPr>
          <w:trHeight w:val="4032"/>
        </w:trPr>
        <w:tc>
          <w:tcPr>
            <w:tcW w:w="713" w:type="dxa"/>
          </w:tcPr>
          <w:p w14:paraId="2054984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863562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5EC048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A75C4E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30E6A1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08CE58" w14:textId="77777777" w:rsidR="00CE217C" w:rsidRDefault="00CE217C">
            <w:pPr>
              <w:pStyle w:val="TableParagraph"/>
              <w:spacing w:before="1"/>
              <w:rPr>
                <w:sz w:val="33"/>
              </w:rPr>
            </w:pPr>
          </w:p>
          <w:p w14:paraId="5BE0E593" w14:textId="77777777" w:rsidR="00CE217C" w:rsidRDefault="00EB678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5" w:type="dxa"/>
          </w:tcPr>
          <w:p w14:paraId="5DD42FE9" w14:textId="77777777" w:rsidR="00CE217C" w:rsidRDefault="00EB6789">
            <w:pPr>
              <w:pStyle w:val="TableParagraph"/>
              <w:spacing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qualsiasi 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interessate:</w:t>
            </w:r>
          </w:p>
          <w:p w14:paraId="303EF2FC" w14:textId="77777777" w:rsidR="00CE217C" w:rsidRDefault="00EB6789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158" w:line="259" w:lineRule="auto"/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sono state inserite specifiche prescrizioni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 / condizionalità così come 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 di gara?</w:t>
            </w:r>
          </w:p>
          <w:p w14:paraId="79FC7241" w14:textId="77777777" w:rsidR="00CE217C" w:rsidRDefault="00EB6789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è prevista un’apposita clausola con la 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tracciabilità dei flussi finanziari di cui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136/2010?</w:t>
            </w:r>
          </w:p>
          <w:p w14:paraId="64B8171B" w14:textId="77777777" w:rsidR="00CE217C" w:rsidRDefault="00EB6789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line="259" w:lineRule="auto"/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l’obbligo di presentazione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</w:p>
          <w:p w14:paraId="055B4B71" w14:textId="77777777" w:rsidR="00CE217C" w:rsidRDefault="00EB6789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economico?</w:t>
            </w:r>
          </w:p>
        </w:tc>
        <w:tc>
          <w:tcPr>
            <w:tcW w:w="614" w:type="dxa"/>
          </w:tcPr>
          <w:p w14:paraId="1E8DA7AA" w14:textId="77777777" w:rsidR="00CE217C" w:rsidRDefault="00CE217C">
            <w:pPr>
              <w:pStyle w:val="TableParagraph"/>
            </w:pPr>
          </w:p>
          <w:p w14:paraId="50754151" w14:textId="77777777" w:rsidR="00085A96" w:rsidRDefault="00085A96">
            <w:pPr>
              <w:pStyle w:val="TableParagraph"/>
            </w:pPr>
          </w:p>
          <w:p w14:paraId="667DC096" w14:textId="77777777" w:rsidR="00085A96" w:rsidRDefault="00085A96">
            <w:pPr>
              <w:pStyle w:val="TableParagraph"/>
            </w:pPr>
          </w:p>
          <w:p w14:paraId="48104DF4" w14:textId="77777777" w:rsidR="00085A96" w:rsidRDefault="00085A96">
            <w:pPr>
              <w:pStyle w:val="TableParagraph"/>
            </w:pPr>
          </w:p>
          <w:p w14:paraId="6015BE1B" w14:textId="77777777" w:rsidR="00085A96" w:rsidRDefault="00085A96">
            <w:pPr>
              <w:pStyle w:val="TableParagraph"/>
            </w:pPr>
          </w:p>
          <w:p w14:paraId="352E737E" w14:textId="77777777" w:rsidR="00085A96" w:rsidRDefault="00085A96">
            <w:pPr>
              <w:pStyle w:val="TableParagraph"/>
            </w:pPr>
          </w:p>
          <w:p w14:paraId="01E6F414" w14:textId="77777777" w:rsidR="00085A96" w:rsidRDefault="00085A96">
            <w:pPr>
              <w:pStyle w:val="TableParagraph"/>
            </w:pPr>
          </w:p>
          <w:p w14:paraId="4F0D9C5B" w14:textId="77777777" w:rsidR="00085A96" w:rsidRDefault="00085A96">
            <w:pPr>
              <w:pStyle w:val="TableParagraph"/>
            </w:pPr>
          </w:p>
          <w:p w14:paraId="221A0F9B" w14:textId="77777777" w:rsidR="00085A96" w:rsidRDefault="00085A96">
            <w:pPr>
              <w:pStyle w:val="TableParagraph"/>
            </w:pPr>
            <w:r>
              <w:t>X</w:t>
            </w:r>
          </w:p>
          <w:p w14:paraId="0527A012" w14:textId="77777777" w:rsidR="00085A96" w:rsidRDefault="00085A96">
            <w:pPr>
              <w:pStyle w:val="TableParagraph"/>
            </w:pPr>
          </w:p>
          <w:p w14:paraId="63B5F3C4" w14:textId="77777777" w:rsidR="00085A96" w:rsidRDefault="00085A96">
            <w:pPr>
              <w:pStyle w:val="TableParagraph"/>
            </w:pPr>
          </w:p>
          <w:p w14:paraId="29CA6FE9" w14:textId="77777777" w:rsidR="00085A96" w:rsidRDefault="00085A96">
            <w:pPr>
              <w:pStyle w:val="TableParagraph"/>
            </w:pPr>
          </w:p>
          <w:p w14:paraId="1A69DF5B" w14:textId="563405F3" w:rsidR="00085A96" w:rsidRDefault="00085A96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6AAA6D77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01B7F57" w14:textId="77777777" w:rsidR="00CE217C" w:rsidRDefault="00CE217C">
            <w:pPr>
              <w:pStyle w:val="TableParagraph"/>
            </w:pPr>
          </w:p>
          <w:p w14:paraId="5046016D" w14:textId="77777777" w:rsidR="009A3EE9" w:rsidRDefault="009A3EE9">
            <w:pPr>
              <w:pStyle w:val="TableParagraph"/>
            </w:pPr>
          </w:p>
          <w:p w14:paraId="42310AA6" w14:textId="77777777" w:rsidR="009A3EE9" w:rsidRDefault="009A3EE9">
            <w:pPr>
              <w:pStyle w:val="TableParagraph"/>
            </w:pPr>
          </w:p>
          <w:p w14:paraId="326E5E53" w14:textId="77777777" w:rsidR="009A3EE9" w:rsidRDefault="009A3EE9">
            <w:pPr>
              <w:pStyle w:val="TableParagraph"/>
            </w:pPr>
          </w:p>
          <w:p w14:paraId="27364C0B" w14:textId="4F256101" w:rsidR="009A3EE9" w:rsidRDefault="009A3EE9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6910055B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26AA5937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702D4EB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530F9F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F1BFB7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5F547A30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6E071CF" w14:textId="77777777" w:rsidR="00CE217C" w:rsidRDefault="00CE217C">
            <w:pPr>
              <w:pStyle w:val="TableParagraph"/>
              <w:spacing w:before="1"/>
              <w:rPr>
                <w:sz w:val="35"/>
              </w:rPr>
            </w:pPr>
          </w:p>
          <w:p w14:paraId="2B7ADB08" w14:textId="77777777" w:rsidR="00CE217C" w:rsidRDefault="00EB6789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23318AAA" w14:textId="77777777" w:rsidR="00CE217C" w:rsidRDefault="00EB6789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14:paraId="3EA15D8C" w14:textId="77777777" w:rsidR="00CE217C" w:rsidRDefault="00EB6789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</w:tr>
    </w:tbl>
    <w:p w14:paraId="2A48101A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299E7E81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09B574A4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4067D229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F64AA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89BE29C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7F5135A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983AC8B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B7F33EC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59F7E65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64D3A8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BCC18FA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4FE6FBE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6B5B630D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BF3CD27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43122C81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2B423AD0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26D7114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23BDE6B2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47480CB6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321C77FC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933DE8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25ECD509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600E6553" w14:textId="77777777">
        <w:trPr>
          <w:trHeight w:val="5521"/>
        </w:trPr>
        <w:tc>
          <w:tcPr>
            <w:tcW w:w="713" w:type="dxa"/>
          </w:tcPr>
          <w:p w14:paraId="11487E2A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251CC8C8" w14:textId="77777777" w:rsidR="00CE217C" w:rsidRDefault="00EB6789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14:paraId="5C4F6AFC" w14:textId="77777777" w:rsidR="00CE217C" w:rsidRDefault="00EB6789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sono previsti, tra gli obblighi del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 in coerenza con le 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misura?</w:t>
            </w:r>
          </w:p>
          <w:p w14:paraId="6DC82694" w14:textId="77777777" w:rsidR="00CE217C" w:rsidRDefault="00EB6789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ind w:left="791" w:right="56"/>
              <w:jc w:val="both"/>
              <w:rPr>
                <w:sz w:val="24"/>
              </w:rPr>
            </w:pPr>
            <w:r>
              <w:rPr>
                <w:sz w:val="24"/>
              </w:rPr>
              <w:t>è previsto l’inserimento dell’obbligo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del monitoraggio in 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attività per la precoce 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scostamenti?</w:t>
            </w:r>
          </w:p>
          <w:p w14:paraId="327CDE39" w14:textId="77777777" w:rsidR="00CE217C" w:rsidRDefault="00EB6789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70" w:lineRule="atLeast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penali/azioni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sanzionatorie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 o per il mancato rilascio 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“prodotti/output”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al fine di attestare il raggiungimento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 associati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Progetto?</w:t>
            </w:r>
          </w:p>
        </w:tc>
        <w:tc>
          <w:tcPr>
            <w:tcW w:w="614" w:type="dxa"/>
          </w:tcPr>
          <w:p w14:paraId="6A9FF7FF" w14:textId="77777777" w:rsidR="00CE217C" w:rsidRDefault="00085A96">
            <w:pPr>
              <w:pStyle w:val="TableParagraph"/>
            </w:pPr>
            <w:r>
              <w:t>X</w:t>
            </w:r>
          </w:p>
          <w:p w14:paraId="30F91431" w14:textId="77777777" w:rsidR="00873091" w:rsidRDefault="00873091">
            <w:pPr>
              <w:pStyle w:val="TableParagraph"/>
            </w:pPr>
          </w:p>
          <w:p w14:paraId="332A30DB" w14:textId="77777777" w:rsidR="00873091" w:rsidRDefault="00873091">
            <w:pPr>
              <w:pStyle w:val="TableParagraph"/>
            </w:pPr>
          </w:p>
          <w:p w14:paraId="6279F72D" w14:textId="77777777" w:rsidR="00873091" w:rsidRDefault="00873091">
            <w:pPr>
              <w:pStyle w:val="TableParagraph"/>
            </w:pPr>
          </w:p>
          <w:p w14:paraId="00D19F40" w14:textId="77777777" w:rsidR="00873091" w:rsidRDefault="00873091">
            <w:pPr>
              <w:pStyle w:val="TableParagraph"/>
            </w:pPr>
          </w:p>
          <w:p w14:paraId="49086C50" w14:textId="77777777" w:rsidR="00873091" w:rsidRDefault="00873091">
            <w:pPr>
              <w:pStyle w:val="TableParagraph"/>
            </w:pPr>
          </w:p>
          <w:p w14:paraId="465BDB2B" w14:textId="77777777" w:rsidR="00873091" w:rsidRDefault="00873091">
            <w:pPr>
              <w:pStyle w:val="TableParagraph"/>
            </w:pPr>
          </w:p>
          <w:p w14:paraId="431366E6" w14:textId="77777777" w:rsidR="00873091" w:rsidRDefault="00873091">
            <w:pPr>
              <w:pStyle w:val="TableParagraph"/>
            </w:pPr>
          </w:p>
          <w:p w14:paraId="19B2E228" w14:textId="77777777" w:rsidR="00873091" w:rsidRDefault="00873091">
            <w:pPr>
              <w:pStyle w:val="TableParagraph"/>
            </w:pPr>
          </w:p>
          <w:p w14:paraId="15B361D4" w14:textId="77777777" w:rsidR="00873091" w:rsidRDefault="00873091">
            <w:pPr>
              <w:pStyle w:val="TableParagraph"/>
            </w:pPr>
          </w:p>
          <w:p w14:paraId="6EDE4E2A" w14:textId="77777777" w:rsidR="00873091" w:rsidRDefault="00873091">
            <w:pPr>
              <w:pStyle w:val="TableParagraph"/>
            </w:pPr>
          </w:p>
          <w:p w14:paraId="27BDF328" w14:textId="77777777" w:rsidR="00873091" w:rsidRDefault="00873091">
            <w:pPr>
              <w:pStyle w:val="TableParagraph"/>
            </w:pPr>
          </w:p>
          <w:p w14:paraId="788048D9" w14:textId="77777777" w:rsidR="00873091" w:rsidRDefault="00873091">
            <w:pPr>
              <w:pStyle w:val="TableParagraph"/>
            </w:pPr>
          </w:p>
          <w:p w14:paraId="7B65FE41" w14:textId="6C779F78" w:rsidR="00873091" w:rsidRDefault="00873091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2D803BE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B67472B" w14:textId="77777777" w:rsidR="00CE217C" w:rsidRDefault="00CE217C">
            <w:pPr>
              <w:pStyle w:val="TableParagraph"/>
            </w:pPr>
          </w:p>
          <w:p w14:paraId="2E02E5DE" w14:textId="77777777" w:rsidR="009A3EE9" w:rsidRDefault="009A3EE9">
            <w:pPr>
              <w:pStyle w:val="TableParagraph"/>
            </w:pPr>
            <w:r>
              <w:t>X</w:t>
            </w:r>
          </w:p>
          <w:p w14:paraId="6E58665C" w14:textId="77777777" w:rsidR="009A3EE9" w:rsidRDefault="009A3EE9">
            <w:pPr>
              <w:pStyle w:val="TableParagraph"/>
            </w:pPr>
          </w:p>
          <w:p w14:paraId="6D2FB518" w14:textId="77777777" w:rsidR="009A3EE9" w:rsidRDefault="009A3EE9">
            <w:pPr>
              <w:pStyle w:val="TableParagraph"/>
            </w:pPr>
          </w:p>
          <w:p w14:paraId="64C9654F" w14:textId="77777777" w:rsidR="009A3EE9" w:rsidRDefault="009A3EE9">
            <w:pPr>
              <w:pStyle w:val="TableParagraph"/>
            </w:pPr>
          </w:p>
          <w:p w14:paraId="4E2C2BCA" w14:textId="77777777" w:rsidR="009A3EE9" w:rsidRDefault="009A3EE9">
            <w:pPr>
              <w:pStyle w:val="TableParagraph"/>
            </w:pPr>
          </w:p>
          <w:p w14:paraId="735BB024" w14:textId="77777777" w:rsidR="009A3EE9" w:rsidRDefault="009A3EE9">
            <w:pPr>
              <w:pStyle w:val="TableParagraph"/>
            </w:pPr>
          </w:p>
          <w:p w14:paraId="077FADA2" w14:textId="77777777" w:rsidR="009A3EE9" w:rsidRDefault="009A3EE9">
            <w:pPr>
              <w:pStyle w:val="TableParagraph"/>
            </w:pPr>
          </w:p>
          <w:p w14:paraId="04145AE1" w14:textId="4834D5F3" w:rsidR="00873091" w:rsidRDefault="00873091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5FC9B2A1" w14:textId="77777777" w:rsidR="00CE217C" w:rsidRDefault="00CE217C">
            <w:pPr>
              <w:pStyle w:val="TableParagraph"/>
            </w:pPr>
          </w:p>
          <w:p w14:paraId="653F0493" w14:textId="77777777" w:rsidR="003E7344" w:rsidRDefault="003E7344">
            <w:pPr>
              <w:pStyle w:val="TableParagraph"/>
            </w:pPr>
          </w:p>
          <w:p w14:paraId="292AC86F" w14:textId="77777777" w:rsidR="003E7344" w:rsidRDefault="003E7344">
            <w:pPr>
              <w:pStyle w:val="TableParagraph"/>
            </w:pPr>
          </w:p>
          <w:p w14:paraId="709C288A" w14:textId="77777777" w:rsidR="003E7344" w:rsidRDefault="003E7344">
            <w:pPr>
              <w:pStyle w:val="TableParagraph"/>
            </w:pPr>
          </w:p>
          <w:p w14:paraId="7D96094D" w14:textId="77777777" w:rsidR="003E7344" w:rsidRDefault="003E7344">
            <w:pPr>
              <w:pStyle w:val="TableParagraph"/>
            </w:pPr>
          </w:p>
          <w:p w14:paraId="2F925029" w14:textId="77777777" w:rsidR="003E7344" w:rsidRDefault="003E7344">
            <w:pPr>
              <w:pStyle w:val="TableParagraph"/>
            </w:pPr>
          </w:p>
          <w:p w14:paraId="4F3030F0" w14:textId="77777777" w:rsidR="003E7344" w:rsidRDefault="003E7344">
            <w:pPr>
              <w:pStyle w:val="TableParagraph"/>
            </w:pPr>
          </w:p>
          <w:p w14:paraId="4B6037DA" w14:textId="77777777" w:rsidR="003E7344" w:rsidRDefault="003E7344">
            <w:pPr>
              <w:pStyle w:val="TableParagraph"/>
            </w:pPr>
          </w:p>
          <w:p w14:paraId="7D9B1E01" w14:textId="77777777" w:rsidR="003E7344" w:rsidRDefault="003E7344">
            <w:pPr>
              <w:pStyle w:val="TableParagraph"/>
            </w:pPr>
          </w:p>
          <w:p w14:paraId="69E81820" w14:textId="77777777" w:rsidR="003E7344" w:rsidRDefault="003E7344">
            <w:pPr>
              <w:pStyle w:val="TableParagraph"/>
            </w:pPr>
          </w:p>
          <w:p w14:paraId="7B9EA5DE" w14:textId="77777777" w:rsidR="003E7344" w:rsidRDefault="003E7344">
            <w:pPr>
              <w:pStyle w:val="TableParagraph"/>
            </w:pPr>
          </w:p>
          <w:p w14:paraId="23E4D8FA" w14:textId="77777777" w:rsidR="003E7344" w:rsidRDefault="003E7344">
            <w:pPr>
              <w:pStyle w:val="TableParagraph"/>
            </w:pPr>
          </w:p>
          <w:p w14:paraId="39A1A48C" w14:textId="77777777" w:rsidR="003E7344" w:rsidRDefault="003E7344">
            <w:pPr>
              <w:pStyle w:val="TableParagraph"/>
            </w:pPr>
          </w:p>
          <w:p w14:paraId="1BEF2ED3" w14:textId="3341BD91" w:rsidR="003E7344" w:rsidRDefault="003E7344">
            <w:pPr>
              <w:pStyle w:val="TableParagraph"/>
            </w:pPr>
            <w:r w:rsidRPr="003E7344">
              <w:rPr>
                <w:color w:val="FF0000"/>
              </w:rPr>
              <w:t xml:space="preserve">Foglio condizioni – indicazione delle penali </w:t>
            </w:r>
          </w:p>
        </w:tc>
        <w:tc>
          <w:tcPr>
            <w:tcW w:w="2198" w:type="dxa"/>
          </w:tcPr>
          <w:p w14:paraId="297EEF8C" w14:textId="77777777" w:rsidR="00CE217C" w:rsidRDefault="00CE217C">
            <w:pPr>
              <w:pStyle w:val="TableParagraph"/>
            </w:pPr>
          </w:p>
          <w:p w14:paraId="176DF68E" w14:textId="77777777" w:rsidR="00873091" w:rsidRDefault="00873091">
            <w:pPr>
              <w:pStyle w:val="TableParagraph"/>
            </w:pPr>
          </w:p>
          <w:p w14:paraId="2388BF5A" w14:textId="77777777" w:rsidR="00873091" w:rsidRDefault="00873091">
            <w:pPr>
              <w:pStyle w:val="TableParagraph"/>
            </w:pPr>
          </w:p>
          <w:p w14:paraId="35F7AF8D" w14:textId="77777777" w:rsidR="00873091" w:rsidRDefault="00873091">
            <w:pPr>
              <w:pStyle w:val="TableParagraph"/>
            </w:pPr>
          </w:p>
          <w:p w14:paraId="4B63AF5E" w14:textId="77777777" w:rsidR="00873091" w:rsidRDefault="00873091">
            <w:pPr>
              <w:pStyle w:val="TableParagraph"/>
            </w:pPr>
          </w:p>
          <w:p w14:paraId="4EB06CCA" w14:textId="77777777" w:rsidR="00873091" w:rsidRDefault="00873091">
            <w:pPr>
              <w:pStyle w:val="TableParagraph"/>
            </w:pPr>
          </w:p>
          <w:p w14:paraId="7AC8C054" w14:textId="77777777" w:rsidR="00873091" w:rsidRDefault="00873091">
            <w:pPr>
              <w:pStyle w:val="TableParagraph"/>
            </w:pPr>
          </w:p>
          <w:p w14:paraId="1995CAF1" w14:textId="77777777" w:rsidR="00873091" w:rsidRDefault="00873091">
            <w:pPr>
              <w:pStyle w:val="TableParagraph"/>
            </w:pPr>
          </w:p>
          <w:p w14:paraId="217E6ED4" w14:textId="77777777" w:rsidR="00873091" w:rsidRDefault="00873091">
            <w:pPr>
              <w:pStyle w:val="TableParagraph"/>
            </w:pPr>
          </w:p>
          <w:p w14:paraId="49D6A657" w14:textId="77777777" w:rsidR="00873091" w:rsidRDefault="00873091">
            <w:pPr>
              <w:pStyle w:val="TableParagraph"/>
            </w:pPr>
          </w:p>
          <w:p w14:paraId="19A958EE" w14:textId="77777777" w:rsidR="00873091" w:rsidRDefault="00873091">
            <w:pPr>
              <w:pStyle w:val="TableParagraph"/>
            </w:pPr>
          </w:p>
          <w:p w14:paraId="7FF70D67" w14:textId="77777777" w:rsidR="00873091" w:rsidRDefault="00873091">
            <w:pPr>
              <w:pStyle w:val="TableParagraph"/>
            </w:pPr>
          </w:p>
          <w:p w14:paraId="3F9055F9" w14:textId="77777777" w:rsidR="00873091" w:rsidRDefault="00873091">
            <w:pPr>
              <w:pStyle w:val="TableParagraph"/>
            </w:pPr>
          </w:p>
          <w:p w14:paraId="41E41A43" w14:textId="1817F285" w:rsidR="00873091" w:rsidRDefault="00873091">
            <w:pPr>
              <w:pStyle w:val="TableParagraph"/>
            </w:pPr>
          </w:p>
        </w:tc>
        <w:tc>
          <w:tcPr>
            <w:tcW w:w="2625" w:type="dxa"/>
          </w:tcPr>
          <w:p w14:paraId="74659C49" w14:textId="77777777" w:rsidR="00CE217C" w:rsidRDefault="00CE217C">
            <w:pPr>
              <w:pStyle w:val="TableParagraph"/>
            </w:pPr>
          </w:p>
          <w:p w14:paraId="4BBEDEEB" w14:textId="77777777" w:rsidR="003E7344" w:rsidRDefault="003E7344">
            <w:pPr>
              <w:pStyle w:val="TableParagraph"/>
            </w:pPr>
          </w:p>
          <w:p w14:paraId="22496A80" w14:textId="77777777" w:rsidR="003E7344" w:rsidRDefault="003E7344">
            <w:pPr>
              <w:pStyle w:val="TableParagraph"/>
            </w:pPr>
          </w:p>
          <w:p w14:paraId="66EDB5A9" w14:textId="77777777" w:rsidR="003E7344" w:rsidRDefault="003E7344">
            <w:pPr>
              <w:pStyle w:val="TableParagraph"/>
            </w:pPr>
          </w:p>
          <w:p w14:paraId="01A90EA4" w14:textId="77777777" w:rsidR="003E7344" w:rsidRDefault="003E7344">
            <w:pPr>
              <w:pStyle w:val="TableParagraph"/>
            </w:pPr>
          </w:p>
          <w:p w14:paraId="0BFF98C0" w14:textId="77777777" w:rsidR="003E7344" w:rsidRDefault="003E7344">
            <w:pPr>
              <w:pStyle w:val="TableParagraph"/>
            </w:pPr>
          </w:p>
          <w:p w14:paraId="28112F19" w14:textId="77777777" w:rsidR="003E7344" w:rsidRDefault="003E7344">
            <w:pPr>
              <w:pStyle w:val="TableParagraph"/>
            </w:pPr>
          </w:p>
          <w:p w14:paraId="19D092C0" w14:textId="77777777" w:rsidR="003E7344" w:rsidRDefault="003E7344">
            <w:pPr>
              <w:pStyle w:val="TableParagraph"/>
            </w:pPr>
          </w:p>
          <w:p w14:paraId="50A8EE3B" w14:textId="77777777" w:rsidR="003E7344" w:rsidRDefault="003E7344">
            <w:pPr>
              <w:pStyle w:val="TableParagraph"/>
            </w:pPr>
          </w:p>
          <w:p w14:paraId="4B0FDDA6" w14:textId="77777777" w:rsidR="003E7344" w:rsidRDefault="003E7344">
            <w:pPr>
              <w:pStyle w:val="TableParagraph"/>
            </w:pPr>
          </w:p>
          <w:p w14:paraId="1C115C52" w14:textId="77777777" w:rsidR="003E7344" w:rsidRDefault="003E7344">
            <w:pPr>
              <w:pStyle w:val="TableParagraph"/>
            </w:pPr>
          </w:p>
          <w:p w14:paraId="288DD8A2" w14:textId="77777777" w:rsidR="003E7344" w:rsidRDefault="003E7344">
            <w:pPr>
              <w:pStyle w:val="TableParagraph"/>
            </w:pPr>
          </w:p>
          <w:p w14:paraId="30BF210B" w14:textId="77777777" w:rsidR="003E7344" w:rsidRDefault="003E7344">
            <w:pPr>
              <w:pStyle w:val="TableParagraph"/>
            </w:pPr>
          </w:p>
          <w:p w14:paraId="17B0244B" w14:textId="77777777" w:rsidR="003E7344" w:rsidRDefault="003E7344">
            <w:pPr>
              <w:pStyle w:val="TableParagraph"/>
            </w:pPr>
          </w:p>
          <w:p w14:paraId="66D04C5C" w14:textId="4BC50769" w:rsidR="003E7344" w:rsidRDefault="003E7344">
            <w:pPr>
              <w:pStyle w:val="TableParagraph"/>
            </w:pPr>
          </w:p>
        </w:tc>
      </w:tr>
      <w:tr w:rsidR="00CE217C" w14:paraId="5ACB7EC9" w14:textId="77777777">
        <w:trPr>
          <w:trHeight w:val="1379"/>
        </w:trPr>
        <w:tc>
          <w:tcPr>
            <w:tcW w:w="713" w:type="dxa"/>
          </w:tcPr>
          <w:p w14:paraId="2351FD51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B6FCFF0" w14:textId="77777777" w:rsidR="00CE217C" w:rsidRDefault="00CE217C">
            <w:pPr>
              <w:pStyle w:val="TableParagraph"/>
              <w:spacing w:before="10"/>
              <w:rPr>
                <w:sz w:val="21"/>
              </w:rPr>
            </w:pPr>
          </w:p>
          <w:p w14:paraId="2B88F6EA" w14:textId="77777777" w:rsidR="00CE217C" w:rsidRDefault="00EB678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5" w:type="dxa"/>
          </w:tcPr>
          <w:p w14:paraId="407548D9" w14:textId="77777777" w:rsidR="00CE217C" w:rsidRDefault="00EB6789">
            <w:pPr>
              <w:pStyle w:val="TableParagraph"/>
              <w:spacing w:before="162" w:line="259" w:lineRule="auto"/>
              <w:ind w:left="72" w:right="56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 sono previste opportune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verifiche,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dell’appaltatore:</w:t>
            </w:r>
          </w:p>
        </w:tc>
        <w:tc>
          <w:tcPr>
            <w:tcW w:w="614" w:type="dxa"/>
          </w:tcPr>
          <w:p w14:paraId="6E787E80" w14:textId="78D426CC" w:rsidR="00CE217C" w:rsidRDefault="00D53A29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F99F441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703C2FE9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5006F6BA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36342BCA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A80C5A5" w14:textId="77777777" w:rsidR="00CE217C" w:rsidRDefault="00EB6789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14:paraId="092AF594" w14:textId="77777777" w:rsidR="00CE217C" w:rsidRDefault="00EB6789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SAL</w:t>
            </w:r>
          </w:p>
          <w:p w14:paraId="501BEFCD" w14:textId="77777777" w:rsidR="00CE217C" w:rsidRDefault="00EB6789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</w:tc>
      </w:tr>
    </w:tbl>
    <w:p w14:paraId="4BCBD3C3" w14:textId="77777777" w:rsidR="00CE217C" w:rsidRDefault="00CE217C">
      <w:pPr>
        <w:spacing w:line="270" w:lineRule="atLeast"/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6587CB83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95"/>
        <w:gridCol w:w="614"/>
        <w:gridCol w:w="614"/>
        <w:gridCol w:w="614"/>
        <w:gridCol w:w="2198"/>
        <w:gridCol w:w="2198"/>
        <w:gridCol w:w="2625"/>
      </w:tblGrid>
      <w:tr w:rsidR="00CE217C" w14:paraId="4743C195" w14:textId="77777777">
        <w:trPr>
          <w:trHeight w:val="1499"/>
        </w:trPr>
        <w:tc>
          <w:tcPr>
            <w:tcW w:w="5808" w:type="dxa"/>
            <w:gridSpan w:val="2"/>
            <w:shd w:val="clear" w:color="auto" w:fill="1F487C"/>
          </w:tcPr>
          <w:p w14:paraId="25973B1B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5C33E78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1E405C42" w14:textId="77777777" w:rsidR="00CE217C" w:rsidRDefault="00EB6789">
            <w:pPr>
              <w:pStyle w:val="TableParagraph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614" w:type="dxa"/>
            <w:shd w:val="clear" w:color="auto" w:fill="1F487C"/>
          </w:tcPr>
          <w:p w14:paraId="26202193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B4D6D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9A22EFF" w14:textId="77777777" w:rsidR="00CE217C" w:rsidRDefault="00EB6789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614" w:type="dxa"/>
            <w:shd w:val="clear" w:color="auto" w:fill="1F487C"/>
          </w:tcPr>
          <w:p w14:paraId="0DF1DE6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12ECFEBE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28F567C9" w14:textId="77777777" w:rsidR="00CE217C" w:rsidRDefault="00EB678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14" w:type="dxa"/>
            <w:shd w:val="clear" w:color="auto" w:fill="1F487C"/>
          </w:tcPr>
          <w:p w14:paraId="699B5CAA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083ECD03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6C4BAB1A" w14:textId="77777777" w:rsidR="00CE217C" w:rsidRDefault="00EB6789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2198" w:type="dxa"/>
            <w:shd w:val="clear" w:color="auto" w:fill="1F487C"/>
          </w:tcPr>
          <w:p w14:paraId="2DEFFB6F" w14:textId="77777777" w:rsidR="00CE217C" w:rsidRDefault="00CE217C">
            <w:pPr>
              <w:pStyle w:val="TableParagraph"/>
              <w:spacing w:before="1"/>
              <w:rPr>
                <w:sz w:val="29"/>
              </w:rPr>
            </w:pPr>
          </w:p>
          <w:p w14:paraId="6A8D95E2" w14:textId="77777777" w:rsidR="00CE217C" w:rsidRDefault="00EB6789">
            <w:pPr>
              <w:pStyle w:val="TableParagraph"/>
              <w:ind w:left="561" w:right="547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198" w:type="dxa"/>
            <w:shd w:val="clear" w:color="auto" w:fill="1F487C"/>
          </w:tcPr>
          <w:p w14:paraId="54BBE0A8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46A679E7" w14:textId="77777777" w:rsidR="00CE217C" w:rsidRDefault="00CE217C">
            <w:pPr>
              <w:pStyle w:val="TableParagraph"/>
              <w:spacing w:before="1"/>
              <w:rPr>
                <w:sz w:val="27"/>
              </w:rPr>
            </w:pPr>
          </w:p>
          <w:p w14:paraId="7B9F69D5" w14:textId="77777777" w:rsidR="00CE217C" w:rsidRDefault="00EB6789">
            <w:pPr>
              <w:pStyle w:val="TableParagraph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2625" w:type="dxa"/>
            <w:shd w:val="clear" w:color="auto" w:fill="CCCCFF"/>
          </w:tcPr>
          <w:p w14:paraId="2DAC0532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B500989" w14:textId="77777777" w:rsidR="00CE217C" w:rsidRDefault="00CE217C">
            <w:pPr>
              <w:pStyle w:val="TableParagraph"/>
              <w:spacing w:before="7"/>
              <w:rPr>
                <w:sz w:val="26"/>
              </w:rPr>
            </w:pPr>
          </w:p>
          <w:p w14:paraId="088A935B" w14:textId="77777777" w:rsidR="00CE217C" w:rsidRDefault="00EB678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CE217C" w14:paraId="467BBD71" w14:textId="77777777">
        <w:trPr>
          <w:trHeight w:val="4627"/>
        </w:trPr>
        <w:tc>
          <w:tcPr>
            <w:tcW w:w="713" w:type="dxa"/>
          </w:tcPr>
          <w:p w14:paraId="0D663B76" w14:textId="77777777" w:rsidR="00CE217C" w:rsidRDefault="00CE217C">
            <w:pPr>
              <w:pStyle w:val="TableParagraph"/>
            </w:pPr>
          </w:p>
        </w:tc>
        <w:tc>
          <w:tcPr>
            <w:tcW w:w="5095" w:type="dxa"/>
          </w:tcPr>
          <w:p w14:paraId="2603D88A" w14:textId="77777777" w:rsidR="00CE217C" w:rsidRDefault="00EB678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59" w:lineRule="auto"/>
              <w:ind w:left="791" w:right="5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appalto?</w:t>
            </w:r>
          </w:p>
          <w:p w14:paraId="7C96E239" w14:textId="77777777" w:rsidR="00CE217C" w:rsidRDefault="00EB678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59" w:lineRule="auto"/>
              <w:ind w:left="791" w:right="5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 Misura a cui è associato il 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digitali?</w:t>
            </w:r>
          </w:p>
          <w:p w14:paraId="43719879" w14:textId="77777777" w:rsidR="00CE217C" w:rsidRDefault="00EB678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59" w:lineRule="auto"/>
              <w:ind w:left="791"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14:paraId="77F325DB" w14:textId="77777777" w:rsidR="00CE217C" w:rsidRDefault="00EB6789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59" w:lineRule="auto"/>
              <w:ind w:left="791" w:right="5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ordinari?</w:t>
            </w:r>
          </w:p>
        </w:tc>
        <w:tc>
          <w:tcPr>
            <w:tcW w:w="614" w:type="dxa"/>
          </w:tcPr>
          <w:p w14:paraId="09671D92" w14:textId="77777777" w:rsidR="00CE217C" w:rsidRDefault="00020320">
            <w:pPr>
              <w:pStyle w:val="TableParagraph"/>
            </w:pPr>
            <w:r>
              <w:t>X</w:t>
            </w:r>
          </w:p>
          <w:p w14:paraId="3B861F77" w14:textId="77777777" w:rsidR="00020320" w:rsidRDefault="00020320">
            <w:pPr>
              <w:pStyle w:val="TableParagraph"/>
            </w:pPr>
          </w:p>
          <w:p w14:paraId="650D11F6" w14:textId="77777777" w:rsidR="00020320" w:rsidRDefault="00020320">
            <w:pPr>
              <w:pStyle w:val="TableParagraph"/>
            </w:pPr>
          </w:p>
          <w:p w14:paraId="23C7C7B2" w14:textId="77777777" w:rsidR="00020320" w:rsidRDefault="00020320">
            <w:pPr>
              <w:pStyle w:val="TableParagraph"/>
            </w:pPr>
            <w:r>
              <w:t>X</w:t>
            </w:r>
          </w:p>
          <w:p w14:paraId="60A28786" w14:textId="77777777" w:rsidR="00020320" w:rsidRDefault="00020320">
            <w:pPr>
              <w:pStyle w:val="TableParagraph"/>
            </w:pPr>
          </w:p>
          <w:p w14:paraId="70AF299B" w14:textId="77777777" w:rsidR="00020320" w:rsidRDefault="00020320">
            <w:pPr>
              <w:pStyle w:val="TableParagraph"/>
            </w:pPr>
          </w:p>
          <w:p w14:paraId="3705951E" w14:textId="77777777" w:rsidR="00020320" w:rsidRDefault="00020320">
            <w:pPr>
              <w:pStyle w:val="TableParagraph"/>
            </w:pPr>
          </w:p>
          <w:p w14:paraId="7F650ACA" w14:textId="77777777" w:rsidR="00020320" w:rsidRDefault="00020320">
            <w:pPr>
              <w:pStyle w:val="TableParagraph"/>
            </w:pPr>
          </w:p>
          <w:p w14:paraId="77E4D8DC" w14:textId="77777777" w:rsidR="00020320" w:rsidRDefault="00020320">
            <w:pPr>
              <w:pStyle w:val="TableParagraph"/>
            </w:pPr>
          </w:p>
          <w:p w14:paraId="0C4CE6DB" w14:textId="77777777" w:rsidR="00020320" w:rsidRDefault="00020320">
            <w:pPr>
              <w:pStyle w:val="TableParagraph"/>
            </w:pPr>
          </w:p>
          <w:p w14:paraId="43C93A59" w14:textId="77777777" w:rsidR="00020320" w:rsidRDefault="00020320">
            <w:pPr>
              <w:pStyle w:val="TableParagraph"/>
            </w:pPr>
          </w:p>
          <w:p w14:paraId="6411DF1F" w14:textId="77777777" w:rsidR="00020320" w:rsidRDefault="00020320">
            <w:pPr>
              <w:pStyle w:val="TableParagraph"/>
            </w:pPr>
          </w:p>
          <w:p w14:paraId="460042D6" w14:textId="1CA99C41" w:rsidR="00020320" w:rsidRDefault="0002032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310E463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655D4121" w14:textId="77777777" w:rsidR="00CE217C" w:rsidRDefault="00CE217C">
            <w:pPr>
              <w:pStyle w:val="TableParagraph"/>
            </w:pPr>
          </w:p>
          <w:p w14:paraId="039597B5" w14:textId="77777777" w:rsidR="00020320" w:rsidRDefault="00020320">
            <w:pPr>
              <w:pStyle w:val="TableParagraph"/>
            </w:pPr>
          </w:p>
          <w:p w14:paraId="4CE1D2B1" w14:textId="77777777" w:rsidR="00020320" w:rsidRDefault="00020320">
            <w:pPr>
              <w:pStyle w:val="TableParagraph"/>
            </w:pPr>
          </w:p>
          <w:p w14:paraId="121ACE39" w14:textId="77777777" w:rsidR="00020320" w:rsidRDefault="00020320">
            <w:pPr>
              <w:pStyle w:val="TableParagraph"/>
            </w:pPr>
          </w:p>
          <w:p w14:paraId="4B18ACA5" w14:textId="77777777" w:rsidR="00020320" w:rsidRDefault="00020320">
            <w:pPr>
              <w:pStyle w:val="TableParagraph"/>
            </w:pPr>
          </w:p>
          <w:p w14:paraId="0C4085DE" w14:textId="77777777" w:rsidR="00020320" w:rsidRDefault="00020320">
            <w:pPr>
              <w:pStyle w:val="TableParagraph"/>
            </w:pPr>
          </w:p>
          <w:p w14:paraId="49E11D20" w14:textId="77777777" w:rsidR="00020320" w:rsidRDefault="00020320">
            <w:pPr>
              <w:pStyle w:val="TableParagraph"/>
            </w:pPr>
          </w:p>
          <w:p w14:paraId="64683155" w14:textId="77777777" w:rsidR="00020320" w:rsidRDefault="00020320">
            <w:pPr>
              <w:pStyle w:val="TableParagraph"/>
            </w:pPr>
          </w:p>
          <w:p w14:paraId="16399BE4" w14:textId="77777777" w:rsidR="00020320" w:rsidRDefault="00020320">
            <w:pPr>
              <w:pStyle w:val="TableParagraph"/>
            </w:pPr>
          </w:p>
          <w:p w14:paraId="108611F5" w14:textId="77777777" w:rsidR="00020320" w:rsidRDefault="00020320">
            <w:pPr>
              <w:pStyle w:val="TableParagraph"/>
            </w:pPr>
          </w:p>
          <w:p w14:paraId="7750FC50" w14:textId="77777777" w:rsidR="00020320" w:rsidRDefault="00020320">
            <w:pPr>
              <w:pStyle w:val="TableParagraph"/>
            </w:pPr>
          </w:p>
          <w:p w14:paraId="268B90AC" w14:textId="77777777" w:rsidR="00020320" w:rsidRDefault="00020320">
            <w:pPr>
              <w:pStyle w:val="TableParagraph"/>
            </w:pPr>
          </w:p>
          <w:p w14:paraId="6D221BB9" w14:textId="77777777" w:rsidR="00020320" w:rsidRDefault="00020320">
            <w:pPr>
              <w:pStyle w:val="TableParagraph"/>
            </w:pPr>
          </w:p>
          <w:p w14:paraId="05E3439B" w14:textId="77777777" w:rsidR="00020320" w:rsidRDefault="00020320">
            <w:pPr>
              <w:pStyle w:val="TableParagraph"/>
            </w:pPr>
          </w:p>
          <w:p w14:paraId="2EC0220D" w14:textId="77777777" w:rsidR="00020320" w:rsidRDefault="00020320">
            <w:pPr>
              <w:pStyle w:val="TableParagraph"/>
            </w:pPr>
          </w:p>
          <w:p w14:paraId="0A1658E0" w14:textId="1BE70E96" w:rsidR="00020320" w:rsidRDefault="00020320">
            <w:pPr>
              <w:pStyle w:val="TableParagraph"/>
            </w:pPr>
            <w:r>
              <w:t>X</w:t>
            </w:r>
          </w:p>
        </w:tc>
        <w:tc>
          <w:tcPr>
            <w:tcW w:w="2198" w:type="dxa"/>
          </w:tcPr>
          <w:p w14:paraId="165C319D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69E81C44" w14:textId="77777777" w:rsidR="00CE217C" w:rsidRDefault="00CE217C">
            <w:pPr>
              <w:pStyle w:val="TableParagraph"/>
            </w:pPr>
          </w:p>
        </w:tc>
        <w:tc>
          <w:tcPr>
            <w:tcW w:w="2625" w:type="dxa"/>
          </w:tcPr>
          <w:p w14:paraId="08913A71" w14:textId="77777777" w:rsidR="00CE217C" w:rsidRDefault="00EB6789">
            <w:pPr>
              <w:pStyle w:val="TableParagraph"/>
              <w:ind w:left="275" w:right="700"/>
              <w:rPr>
                <w:sz w:val="24"/>
              </w:rPr>
            </w:pPr>
            <w:r>
              <w:rPr>
                <w:sz w:val="24"/>
              </w:rPr>
              <w:t>assolvimento 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</w:tc>
      </w:tr>
      <w:tr w:rsidR="00CE217C" w14:paraId="10470931" w14:textId="77777777">
        <w:trPr>
          <w:trHeight w:val="755"/>
        </w:trPr>
        <w:tc>
          <w:tcPr>
            <w:tcW w:w="713" w:type="dxa"/>
          </w:tcPr>
          <w:p w14:paraId="141F8154" w14:textId="77777777" w:rsidR="00CE217C" w:rsidRDefault="00CE217C">
            <w:pPr>
              <w:pStyle w:val="TableParagraph"/>
              <w:spacing w:before="8"/>
              <w:rPr>
                <w:sz w:val="20"/>
              </w:rPr>
            </w:pPr>
          </w:p>
          <w:p w14:paraId="17B12EDD" w14:textId="77777777" w:rsidR="00CE217C" w:rsidRDefault="00EB6789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5" w:type="dxa"/>
          </w:tcPr>
          <w:p w14:paraId="035F825F" w14:textId="77777777" w:rsidR="00CE217C" w:rsidRDefault="00EB6789">
            <w:pPr>
              <w:pStyle w:val="TableParagraph"/>
              <w:spacing w:line="259" w:lineRule="auto"/>
              <w:ind w:left="72" w:right="49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 correlate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614" w:type="dxa"/>
          </w:tcPr>
          <w:p w14:paraId="02191ED4" w14:textId="0A275D5F" w:rsidR="00CE217C" w:rsidRDefault="00020320">
            <w:pPr>
              <w:pStyle w:val="TableParagraph"/>
            </w:pPr>
            <w:r>
              <w:t>X</w:t>
            </w:r>
          </w:p>
        </w:tc>
        <w:tc>
          <w:tcPr>
            <w:tcW w:w="614" w:type="dxa"/>
          </w:tcPr>
          <w:p w14:paraId="18C053DB" w14:textId="77777777" w:rsidR="00CE217C" w:rsidRDefault="00CE217C">
            <w:pPr>
              <w:pStyle w:val="TableParagraph"/>
            </w:pPr>
          </w:p>
        </w:tc>
        <w:tc>
          <w:tcPr>
            <w:tcW w:w="614" w:type="dxa"/>
          </w:tcPr>
          <w:p w14:paraId="255DABD0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5951E56" w14:textId="77777777" w:rsidR="00CE217C" w:rsidRDefault="00CE217C">
            <w:pPr>
              <w:pStyle w:val="TableParagraph"/>
            </w:pPr>
          </w:p>
        </w:tc>
        <w:tc>
          <w:tcPr>
            <w:tcW w:w="2198" w:type="dxa"/>
          </w:tcPr>
          <w:p w14:paraId="14B97F91" w14:textId="4495D465" w:rsidR="00CE217C" w:rsidRDefault="00CD1F0F">
            <w:pPr>
              <w:pStyle w:val="TableParagraph"/>
            </w:pPr>
            <w:r>
              <w:t>Piattaforma AtWork</w:t>
            </w:r>
          </w:p>
        </w:tc>
        <w:tc>
          <w:tcPr>
            <w:tcW w:w="2625" w:type="dxa"/>
          </w:tcPr>
          <w:p w14:paraId="2B5FAB9A" w14:textId="77777777" w:rsidR="00CE217C" w:rsidRDefault="00EB6789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2"/>
              <w:ind w:right="904"/>
              <w:rPr>
                <w:sz w:val="24"/>
              </w:rPr>
            </w:pPr>
            <w:r>
              <w:rPr>
                <w:sz w:val="24"/>
              </w:rPr>
              <w:t>Report sistema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</w:p>
        </w:tc>
      </w:tr>
    </w:tbl>
    <w:p w14:paraId="103852E7" w14:textId="77777777" w:rsidR="00CE217C" w:rsidRDefault="00CE217C">
      <w:pPr>
        <w:rPr>
          <w:sz w:val="24"/>
        </w:rPr>
        <w:sectPr w:rsidR="00CE217C" w:rsidSect="00A8385B">
          <w:pgSz w:w="16840" w:h="11910" w:orient="landscape"/>
          <w:pgMar w:top="1600" w:right="900" w:bottom="1100" w:left="880" w:header="3" w:footer="919" w:gutter="0"/>
          <w:cols w:space="720"/>
        </w:sectPr>
      </w:pPr>
    </w:p>
    <w:p w14:paraId="5BD120F0" w14:textId="77777777" w:rsidR="00CE217C" w:rsidRDefault="00CE217C">
      <w:pPr>
        <w:pStyle w:val="Corpotesto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136"/>
        <w:gridCol w:w="9505"/>
      </w:tblGrid>
      <w:tr w:rsidR="00CE217C" w14:paraId="17F23C16" w14:textId="77777777">
        <w:trPr>
          <w:trHeight w:val="606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3"/>
          </w:tcPr>
          <w:p w14:paraId="00E979CC" w14:textId="77777777" w:rsidR="00CE217C" w:rsidRDefault="00EB6789">
            <w:pPr>
              <w:pStyle w:val="TableParagraph"/>
              <w:spacing w:before="164"/>
              <w:ind w:left="5906" w:right="5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CE217C" w14:paraId="22B8EF61" w14:textId="77777777">
        <w:trPr>
          <w:trHeight w:val="467"/>
        </w:trPr>
        <w:tc>
          <w:tcPr>
            <w:tcW w:w="38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2F7DB94" w14:textId="77777777" w:rsidR="00CE217C" w:rsidRDefault="00CE217C">
            <w:pPr>
              <w:pStyle w:val="TableParagraph"/>
              <w:rPr>
                <w:sz w:val="26"/>
              </w:rPr>
            </w:pPr>
          </w:p>
          <w:p w14:paraId="39AF9BF6" w14:textId="77777777" w:rsidR="00CE217C" w:rsidRDefault="00CE217C">
            <w:pPr>
              <w:pStyle w:val="TableParagraph"/>
              <w:spacing w:before="2"/>
              <w:rPr>
                <w:sz w:val="25"/>
              </w:rPr>
            </w:pPr>
          </w:p>
          <w:p w14:paraId="20FF10C6" w14:textId="77777777" w:rsidR="00CE217C" w:rsidRDefault="00EB6789">
            <w:pPr>
              <w:pStyle w:val="TableParagraph"/>
              <w:spacing w:before="1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3EB0" w14:textId="77777777" w:rsidR="00CE217C" w:rsidRDefault="00EB6789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8E011" w14:textId="77777777" w:rsidR="00CE217C" w:rsidRDefault="00EB6789">
            <w:pPr>
              <w:pStyle w:val="TableParagraph"/>
              <w:spacing w:before="97"/>
              <w:ind w:left="3239" w:right="3219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CE217C" w14:paraId="417647DA" w14:textId="77777777">
        <w:trPr>
          <w:trHeight w:val="469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14:paraId="2BC411D0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D89" w14:textId="77777777" w:rsidR="00CE217C" w:rsidRDefault="00EB6789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937F" w14:textId="77777777" w:rsidR="00CE217C" w:rsidRDefault="00EB6789">
            <w:pPr>
              <w:pStyle w:val="TableParagraph"/>
              <w:spacing w:before="102"/>
              <w:ind w:left="3239" w:right="3222"/>
              <w:jc w:val="center"/>
              <w:rPr>
                <w:sz w:val="24"/>
              </w:rPr>
            </w:pPr>
            <w:r>
              <w:rPr>
                <w:sz w:val="24"/>
              </w:rPr>
              <w:t>PARZIALMENTE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CE217C" w14:paraId="521B9A14" w14:textId="77777777">
        <w:trPr>
          <w:trHeight w:val="477"/>
        </w:trPr>
        <w:tc>
          <w:tcPr>
            <w:tcW w:w="3819" w:type="dxa"/>
            <w:vMerge/>
            <w:tcBorders>
              <w:top w:val="nil"/>
              <w:right w:val="single" w:sz="4" w:space="0" w:color="000000"/>
            </w:tcBorders>
          </w:tcPr>
          <w:p w14:paraId="71AF526E" w14:textId="77777777" w:rsidR="00CE217C" w:rsidRDefault="00CE217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36CD" w14:textId="77777777" w:rsidR="00CE217C" w:rsidRDefault="00EB6789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</w:tcBorders>
          </w:tcPr>
          <w:p w14:paraId="33154598" w14:textId="77777777" w:rsidR="00CE217C" w:rsidRDefault="00EB6789">
            <w:pPr>
              <w:pStyle w:val="TableParagraph"/>
              <w:spacing w:before="102"/>
              <w:ind w:left="3239" w:right="3221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CE217C" w14:paraId="0C3510A4" w14:textId="77777777">
        <w:trPr>
          <w:trHeight w:val="609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B8CCE3"/>
          </w:tcPr>
          <w:p w14:paraId="07F2E482" w14:textId="77777777" w:rsidR="00CE217C" w:rsidRDefault="00EB6789">
            <w:pPr>
              <w:pStyle w:val="TableParagraph"/>
              <w:spacing w:before="166"/>
              <w:ind w:left="5905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CE217C" w14:paraId="35E77FDE" w14:textId="77777777">
        <w:trPr>
          <w:trHeight w:val="73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ACC2D01" w14:textId="77777777" w:rsidR="00CE217C" w:rsidRDefault="00CE217C">
            <w:pPr>
              <w:pStyle w:val="TableParagraph"/>
            </w:pPr>
          </w:p>
        </w:tc>
      </w:tr>
      <w:tr w:rsidR="00CE217C" w14:paraId="4D114A28" w14:textId="77777777">
        <w:trPr>
          <w:trHeight w:val="609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14:paraId="0D212EE9" w14:textId="77777777" w:rsidR="00CE217C" w:rsidRDefault="00EB6789">
            <w:pPr>
              <w:pStyle w:val="TableParagraph"/>
              <w:spacing w:before="164"/>
              <w:ind w:left="5902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CE217C" w14:paraId="371678C2" w14:textId="77777777">
        <w:trPr>
          <w:trHeight w:val="662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56AC23" w14:textId="77777777" w:rsidR="00CE217C" w:rsidRDefault="00CE217C">
            <w:pPr>
              <w:pStyle w:val="TableParagraph"/>
            </w:pPr>
          </w:p>
        </w:tc>
      </w:tr>
      <w:tr w:rsidR="00CE217C" w14:paraId="0E2290EF" w14:textId="77777777">
        <w:trPr>
          <w:trHeight w:val="611"/>
        </w:trPr>
        <w:tc>
          <w:tcPr>
            <w:tcW w:w="144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14:paraId="74236D3C" w14:textId="77777777" w:rsidR="00CE217C" w:rsidRDefault="00EB6789">
            <w:pPr>
              <w:pStyle w:val="TableParagraph"/>
              <w:spacing w:before="167"/>
              <w:ind w:left="5906" w:right="5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CE217C" w14:paraId="3D365A79" w14:textId="77777777">
        <w:trPr>
          <w:trHeight w:val="808"/>
        </w:trPr>
        <w:tc>
          <w:tcPr>
            <w:tcW w:w="14460" w:type="dxa"/>
            <w:gridSpan w:val="3"/>
            <w:tcBorders>
              <w:top w:val="single" w:sz="4" w:space="0" w:color="000000"/>
            </w:tcBorders>
          </w:tcPr>
          <w:p w14:paraId="5F1ED74C" w14:textId="77777777" w:rsidR="00CE217C" w:rsidRDefault="00CE217C">
            <w:pPr>
              <w:pStyle w:val="TableParagraph"/>
            </w:pPr>
          </w:p>
        </w:tc>
      </w:tr>
    </w:tbl>
    <w:p w14:paraId="6939A1F5" w14:textId="77777777" w:rsidR="00CE217C" w:rsidRDefault="00CE217C">
      <w:pPr>
        <w:pStyle w:val="Corpotesto"/>
      </w:pPr>
    </w:p>
    <w:p w14:paraId="63071136" w14:textId="77777777" w:rsidR="00CE217C" w:rsidRDefault="00CE217C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5"/>
        <w:gridCol w:w="6035"/>
      </w:tblGrid>
      <w:tr w:rsidR="00CE217C" w14:paraId="659359F1" w14:textId="77777777">
        <w:trPr>
          <w:trHeight w:val="494"/>
        </w:trPr>
        <w:tc>
          <w:tcPr>
            <w:tcW w:w="8565" w:type="dxa"/>
          </w:tcPr>
          <w:p w14:paraId="212C4353" w14:textId="77777777" w:rsidR="00CE217C" w:rsidRDefault="00EB6789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6035" w:type="dxa"/>
          </w:tcPr>
          <w:p w14:paraId="3A1F808C" w14:textId="77777777" w:rsidR="00CE217C" w:rsidRDefault="00EB6789">
            <w:pPr>
              <w:pStyle w:val="TableParagraph"/>
              <w:tabs>
                <w:tab w:val="left" w:pos="421"/>
                <w:tab w:val="left" w:pos="848"/>
                <w:tab w:val="left" w:pos="1571"/>
              </w:tabs>
              <w:spacing w:before="15"/>
              <w:ind w:left="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217C" w14:paraId="33D828C4" w14:textId="77777777">
        <w:trPr>
          <w:trHeight w:val="618"/>
        </w:trPr>
        <w:tc>
          <w:tcPr>
            <w:tcW w:w="14600" w:type="dxa"/>
            <w:gridSpan w:val="2"/>
          </w:tcPr>
          <w:p w14:paraId="60EE5FA5" w14:textId="53F72836" w:rsidR="00CE217C" w:rsidRDefault="00EB6789">
            <w:pPr>
              <w:pStyle w:val="TableParagraph"/>
              <w:tabs>
                <w:tab w:val="left" w:pos="7287"/>
              </w:tabs>
              <w:spacing w:before="8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 w:rsidR="0066442A" w:rsidRPr="0066442A">
              <w:rPr>
                <w:b/>
                <w:sz w:val="24"/>
              </w:rPr>
              <w:t xml:space="preserve"> </w:t>
            </w:r>
            <w:r w:rsidR="0066442A" w:rsidRPr="0066442A">
              <w:rPr>
                <w:b/>
                <w:bCs/>
                <w:sz w:val="24"/>
              </w:rPr>
              <w:t>Il Responsabile Amm.vo della</w:t>
            </w:r>
            <w:r w:rsidR="009D5E11">
              <w:rPr>
                <w:b/>
                <w:bCs/>
                <w:sz w:val="24"/>
              </w:rPr>
              <w:t xml:space="preserve"> </w:t>
            </w:r>
            <w:r w:rsidR="0066442A" w:rsidRPr="0066442A">
              <w:rPr>
                <w:b/>
                <w:bCs/>
                <w:sz w:val="24"/>
              </w:rPr>
              <w:t>Struttura</w:t>
            </w:r>
            <w:r w:rsidR="0066442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</w:p>
        </w:tc>
      </w:tr>
      <w:tr w:rsidR="00CE217C" w14:paraId="5C8B5DAA" w14:textId="77777777">
        <w:trPr>
          <w:trHeight w:val="558"/>
        </w:trPr>
        <w:tc>
          <w:tcPr>
            <w:tcW w:w="14600" w:type="dxa"/>
            <w:gridSpan w:val="2"/>
          </w:tcPr>
          <w:p w14:paraId="06A0A94B" w14:textId="29008E7E" w:rsidR="00CE217C" w:rsidRDefault="00EB6789">
            <w:pPr>
              <w:pStyle w:val="TableParagraph"/>
              <w:tabs>
                <w:tab w:val="left" w:pos="7222"/>
              </w:tabs>
              <w:spacing w:before="4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 w:rsidR="0066442A">
              <w:rPr>
                <w:b/>
                <w:sz w:val="24"/>
              </w:rPr>
              <w:t xml:space="preserve"> </w:t>
            </w:r>
            <w:r w:rsidR="009D5E11" w:rsidRPr="009D5E11">
              <w:rPr>
                <w:b/>
                <w:bCs/>
                <w:sz w:val="24"/>
              </w:rPr>
              <w:t>IL DIRETTORE DELLA STRUTTURA</w:t>
            </w:r>
            <w:r w:rsidR="009D5E11" w:rsidRPr="009D5E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</w:p>
        </w:tc>
      </w:tr>
    </w:tbl>
    <w:p w14:paraId="69951E2B" w14:textId="77777777" w:rsidR="00EB6789" w:rsidRDefault="00EB6789"/>
    <w:sectPr w:rsidR="00EB6789">
      <w:pgSz w:w="16840" w:h="11910" w:orient="landscape"/>
      <w:pgMar w:top="1600" w:right="900" w:bottom="1100" w:left="880" w:header="3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EFB6" w14:textId="77777777" w:rsidR="00A8385B" w:rsidRDefault="00A8385B">
      <w:r>
        <w:separator/>
      </w:r>
    </w:p>
  </w:endnote>
  <w:endnote w:type="continuationSeparator" w:id="0">
    <w:p w14:paraId="6A94E6C7" w14:textId="77777777" w:rsidR="00A8385B" w:rsidRDefault="00A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473A" w14:textId="17A1B8A0" w:rsidR="00EB6789" w:rsidRDefault="00EB678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2FABF05B" wp14:editId="7230A7F3">
          <wp:simplePos x="0" y="0"/>
          <wp:positionH relativeFrom="page">
            <wp:posOffset>781186</wp:posOffset>
          </wp:positionH>
          <wp:positionV relativeFrom="page">
            <wp:posOffset>6797036</wp:posOffset>
          </wp:positionV>
          <wp:extent cx="6706479" cy="67627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6479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B4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A80DC3" wp14:editId="6A1736E4">
              <wp:simplePos x="0" y="0"/>
              <wp:positionH relativeFrom="page">
                <wp:posOffset>9636125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8837806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99EB7" w14:textId="77777777" w:rsidR="00EB6789" w:rsidRDefault="00EB6789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0D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8.75pt;margin-top:534.35pt;width:15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" filled="f" stroked="f">
              <v:textbox inset="0,0,0,0">
                <w:txbxContent>
                  <w:p w14:paraId="08199EB7" w14:textId="77777777" w:rsidR="00EB6789" w:rsidRDefault="00EB6789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1000" w14:textId="77777777" w:rsidR="00A8385B" w:rsidRDefault="00A8385B">
      <w:r>
        <w:separator/>
      </w:r>
    </w:p>
  </w:footnote>
  <w:footnote w:type="continuationSeparator" w:id="0">
    <w:p w14:paraId="4EB07C3A" w14:textId="77777777" w:rsidR="00A8385B" w:rsidRDefault="00A8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F3D" w14:textId="77777777" w:rsidR="00EB6789" w:rsidRDefault="00EB678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389D973E" wp14:editId="10BFF879">
          <wp:simplePos x="0" y="0"/>
          <wp:positionH relativeFrom="page">
            <wp:posOffset>100303</wp:posOffset>
          </wp:positionH>
          <wp:positionV relativeFrom="page">
            <wp:posOffset>1905</wp:posOffset>
          </wp:positionV>
          <wp:extent cx="1187271" cy="10185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271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94"/>
    <w:multiLevelType w:val="hybridMultilevel"/>
    <w:tmpl w:val="2EF4AA6E"/>
    <w:lvl w:ilvl="0" w:tplc="C0AAAFA6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7E1FA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A6A804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37850A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09838C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7D27F2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C0A88C4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430C10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275C4A78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982B53"/>
    <w:multiLevelType w:val="hybridMultilevel"/>
    <w:tmpl w:val="B142A38A"/>
    <w:lvl w:ilvl="0" w:tplc="55CA7E7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302504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50065D3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133679B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53EE380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95EE5D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C8A04C0C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98EAC3A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DFF8BC0A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04381759"/>
    <w:multiLevelType w:val="hybridMultilevel"/>
    <w:tmpl w:val="BDBEC8E6"/>
    <w:lvl w:ilvl="0" w:tplc="BA8ACAB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1AFD1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A70152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6FE943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970801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6B800E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C52A7DD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B4482E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726750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" w15:restartNumberingAfterBreak="0">
    <w:nsid w:val="05705773"/>
    <w:multiLevelType w:val="hybridMultilevel"/>
    <w:tmpl w:val="215C4B92"/>
    <w:lvl w:ilvl="0" w:tplc="803AA43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C4C013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E6456C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018A14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D88FD9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A20E4C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8DAEB3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578927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4AC4A7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05FB307F"/>
    <w:multiLevelType w:val="hybridMultilevel"/>
    <w:tmpl w:val="59962A90"/>
    <w:lvl w:ilvl="0" w:tplc="334C736E">
      <w:start w:val="4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A246B5A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CF08E9D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726C49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F88D7C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79A42D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13C0D9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29A8761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68472A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63C5BBB"/>
    <w:multiLevelType w:val="hybridMultilevel"/>
    <w:tmpl w:val="9EFA7E48"/>
    <w:lvl w:ilvl="0" w:tplc="F01AA536">
      <w:numFmt w:val="bullet"/>
      <w:lvlText w:val="•"/>
      <w:lvlJc w:val="left"/>
      <w:pPr>
        <w:ind w:left="7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B42764A">
      <w:numFmt w:val="bullet"/>
      <w:lvlText w:val="•"/>
      <w:lvlJc w:val="left"/>
      <w:pPr>
        <w:ind w:left="516" w:hanging="142"/>
      </w:pPr>
      <w:rPr>
        <w:rFonts w:hint="default"/>
        <w:lang w:val="it-IT" w:eastAsia="en-US" w:bidi="ar-SA"/>
      </w:rPr>
    </w:lvl>
    <w:lvl w:ilvl="2" w:tplc="76622CAE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659219B2">
      <w:numFmt w:val="bullet"/>
      <w:lvlText w:val="•"/>
      <w:lvlJc w:val="left"/>
      <w:pPr>
        <w:ind w:left="1389" w:hanging="142"/>
      </w:pPr>
      <w:rPr>
        <w:rFonts w:hint="default"/>
        <w:lang w:val="it-IT" w:eastAsia="en-US" w:bidi="ar-SA"/>
      </w:rPr>
    </w:lvl>
    <w:lvl w:ilvl="4" w:tplc="29227D44">
      <w:numFmt w:val="bullet"/>
      <w:lvlText w:val="•"/>
      <w:lvlJc w:val="left"/>
      <w:pPr>
        <w:ind w:left="1826" w:hanging="142"/>
      </w:pPr>
      <w:rPr>
        <w:rFonts w:hint="default"/>
        <w:lang w:val="it-IT" w:eastAsia="en-US" w:bidi="ar-SA"/>
      </w:rPr>
    </w:lvl>
    <w:lvl w:ilvl="5" w:tplc="00C009E4">
      <w:numFmt w:val="bullet"/>
      <w:lvlText w:val="•"/>
      <w:lvlJc w:val="left"/>
      <w:pPr>
        <w:ind w:left="2263" w:hanging="142"/>
      </w:pPr>
      <w:rPr>
        <w:rFonts w:hint="default"/>
        <w:lang w:val="it-IT" w:eastAsia="en-US" w:bidi="ar-SA"/>
      </w:rPr>
    </w:lvl>
    <w:lvl w:ilvl="6" w:tplc="EDC2AEF0">
      <w:numFmt w:val="bullet"/>
      <w:lvlText w:val="•"/>
      <w:lvlJc w:val="left"/>
      <w:pPr>
        <w:ind w:left="2699" w:hanging="142"/>
      </w:pPr>
      <w:rPr>
        <w:rFonts w:hint="default"/>
        <w:lang w:val="it-IT" w:eastAsia="en-US" w:bidi="ar-SA"/>
      </w:rPr>
    </w:lvl>
    <w:lvl w:ilvl="7" w:tplc="A6A0D4D0">
      <w:numFmt w:val="bullet"/>
      <w:lvlText w:val="•"/>
      <w:lvlJc w:val="left"/>
      <w:pPr>
        <w:ind w:left="3136" w:hanging="142"/>
      </w:pPr>
      <w:rPr>
        <w:rFonts w:hint="default"/>
        <w:lang w:val="it-IT" w:eastAsia="en-US" w:bidi="ar-SA"/>
      </w:rPr>
    </w:lvl>
    <w:lvl w:ilvl="8" w:tplc="F09E7F5A">
      <w:numFmt w:val="bullet"/>
      <w:lvlText w:val="•"/>
      <w:lvlJc w:val="left"/>
      <w:pPr>
        <w:ind w:left="3572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07E519AC"/>
    <w:multiLevelType w:val="hybridMultilevel"/>
    <w:tmpl w:val="1FB6E97A"/>
    <w:lvl w:ilvl="0" w:tplc="8DB606C6">
      <w:start w:val="1"/>
      <w:numFmt w:val="lowerLetter"/>
      <w:lvlText w:val="%1)"/>
      <w:lvlJc w:val="left"/>
      <w:pPr>
        <w:ind w:left="784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BBEF73C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7B7A612E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9268020E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1E9CD16A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715C704C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8D161DC0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A44C6076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1896B878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08FA7E5F"/>
    <w:multiLevelType w:val="hybridMultilevel"/>
    <w:tmpl w:val="A3EC36E8"/>
    <w:lvl w:ilvl="0" w:tplc="D638CDB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D6E6E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DA2027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DA846C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2D8273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BEC864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94C8F8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97E8C5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2E436E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" w15:restartNumberingAfterBreak="0">
    <w:nsid w:val="0B7C3335"/>
    <w:multiLevelType w:val="hybridMultilevel"/>
    <w:tmpl w:val="90B04DF2"/>
    <w:lvl w:ilvl="0" w:tplc="A98E445C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A4FD0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AAB2DFC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4E2B1F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CCB83C0E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3F72642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4392CC04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390CE26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4F4EBB94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9" w15:restartNumberingAfterBreak="0">
    <w:nsid w:val="0CD61571"/>
    <w:multiLevelType w:val="hybridMultilevel"/>
    <w:tmpl w:val="A98CFCC2"/>
    <w:lvl w:ilvl="0" w:tplc="64FA419A">
      <w:numFmt w:val="bullet"/>
      <w:lvlText w:val="□"/>
      <w:lvlJc w:val="left"/>
      <w:pPr>
        <w:ind w:left="27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73C7DDE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0B2850DA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4A4CACAC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B99E7F16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DE40C290">
      <w:numFmt w:val="bullet"/>
      <w:lvlText w:val="•"/>
      <w:lvlJc w:val="left"/>
      <w:pPr>
        <w:ind w:left="3820" w:hanging="204"/>
      </w:pPr>
      <w:rPr>
        <w:rFonts w:hint="default"/>
        <w:lang w:val="it-IT" w:eastAsia="en-US" w:bidi="ar-SA"/>
      </w:rPr>
    </w:lvl>
    <w:lvl w:ilvl="6" w:tplc="83A49FEA">
      <w:numFmt w:val="bullet"/>
      <w:lvlText w:val="•"/>
      <w:lvlJc w:val="left"/>
      <w:pPr>
        <w:ind w:left="4528" w:hanging="204"/>
      </w:pPr>
      <w:rPr>
        <w:rFonts w:hint="default"/>
        <w:lang w:val="it-IT" w:eastAsia="en-US" w:bidi="ar-SA"/>
      </w:rPr>
    </w:lvl>
    <w:lvl w:ilvl="7" w:tplc="40987B28">
      <w:numFmt w:val="bullet"/>
      <w:lvlText w:val="•"/>
      <w:lvlJc w:val="left"/>
      <w:pPr>
        <w:ind w:left="5236" w:hanging="204"/>
      </w:pPr>
      <w:rPr>
        <w:rFonts w:hint="default"/>
        <w:lang w:val="it-IT" w:eastAsia="en-US" w:bidi="ar-SA"/>
      </w:rPr>
    </w:lvl>
    <w:lvl w:ilvl="8" w:tplc="272E5656">
      <w:numFmt w:val="bullet"/>
      <w:lvlText w:val="•"/>
      <w:lvlJc w:val="left"/>
      <w:pPr>
        <w:ind w:left="5944" w:hanging="204"/>
      </w:pPr>
      <w:rPr>
        <w:rFonts w:hint="default"/>
        <w:lang w:val="it-IT" w:eastAsia="en-US" w:bidi="ar-SA"/>
      </w:rPr>
    </w:lvl>
  </w:abstractNum>
  <w:abstractNum w:abstractNumId="10" w15:restartNumberingAfterBreak="0">
    <w:nsid w:val="0E1B6550"/>
    <w:multiLevelType w:val="hybridMultilevel"/>
    <w:tmpl w:val="FD926CBC"/>
    <w:lvl w:ilvl="0" w:tplc="D77E9BDC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756BD0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147ACF5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EB302CF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523E6B7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C714D0F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B684B8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D688996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354796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E5E5D4E"/>
    <w:multiLevelType w:val="hybridMultilevel"/>
    <w:tmpl w:val="6B3EC60A"/>
    <w:lvl w:ilvl="0" w:tplc="06C2AB5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364C8F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B444D9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0C2C18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B3C760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0529B2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7882BB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221ACA0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012A77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2" w15:restartNumberingAfterBreak="0">
    <w:nsid w:val="105676B5"/>
    <w:multiLevelType w:val="hybridMultilevel"/>
    <w:tmpl w:val="A6CA390C"/>
    <w:lvl w:ilvl="0" w:tplc="E94CB3FA">
      <w:start w:val="4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B98B62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84705E0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D7C79D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38CEB40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884142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C1C303E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29086BF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F669E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2575511"/>
    <w:multiLevelType w:val="hybridMultilevel"/>
    <w:tmpl w:val="7528DCCA"/>
    <w:lvl w:ilvl="0" w:tplc="E63C442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C8438A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3C8AD2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4D4D55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47CBA4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2BA92A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FDCE8E5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31E14E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1940A3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4" w15:restartNumberingAfterBreak="0">
    <w:nsid w:val="14EE2AFE"/>
    <w:multiLevelType w:val="hybridMultilevel"/>
    <w:tmpl w:val="0602F474"/>
    <w:lvl w:ilvl="0" w:tplc="97BA3110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A8B8F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A647AD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44405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4AEB95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2CA744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F2FA007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A50113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B0620D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152617B3"/>
    <w:multiLevelType w:val="hybridMultilevel"/>
    <w:tmpl w:val="AED22FAA"/>
    <w:lvl w:ilvl="0" w:tplc="D57A20F2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9C77BA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920247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8FE4970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62F02412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2E2CCD34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F9280C5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D780E306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0AB2ADD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16" w15:restartNumberingAfterBreak="0">
    <w:nsid w:val="18121397"/>
    <w:multiLevelType w:val="hybridMultilevel"/>
    <w:tmpl w:val="8DDE158A"/>
    <w:lvl w:ilvl="0" w:tplc="A676AC5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CCEFC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154235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E34F8A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CF67BD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958EF38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6B802D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D7C1E5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242871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7" w15:restartNumberingAfterBreak="0">
    <w:nsid w:val="19C67A27"/>
    <w:multiLevelType w:val="hybridMultilevel"/>
    <w:tmpl w:val="D63C43FA"/>
    <w:lvl w:ilvl="0" w:tplc="2CF4068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BACDC3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4DE52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F0E446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BE87EC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C523F9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EF0597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E58039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C867A2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1CA35F74"/>
    <w:multiLevelType w:val="hybridMultilevel"/>
    <w:tmpl w:val="4B24199E"/>
    <w:lvl w:ilvl="0" w:tplc="0C928C68">
      <w:start w:val="1"/>
      <w:numFmt w:val="lowerLetter"/>
      <w:lvlText w:val="%1)"/>
      <w:lvlJc w:val="left"/>
      <w:pPr>
        <w:ind w:left="55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820AD5C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2FC04AE4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7E586F5E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E4A4E6CC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C3BA3454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D6E219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CF0EEF84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380C87EA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D06215A"/>
    <w:multiLevelType w:val="hybridMultilevel"/>
    <w:tmpl w:val="62BC2EF2"/>
    <w:lvl w:ilvl="0" w:tplc="41E65F6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705C7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198861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F24D68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4A66B8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B8AC30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F5C271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978212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6D4C5C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0" w15:restartNumberingAfterBreak="0">
    <w:nsid w:val="1D201332"/>
    <w:multiLevelType w:val="hybridMultilevel"/>
    <w:tmpl w:val="252A445A"/>
    <w:lvl w:ilvl="0" w:tplc="9C90C4A8">
      <w:start w:val="1"/>
      <w:numFmt w:val="lowerLetter"/>
      <w:lvlText w:val="%1)"/>
      <w:lvlJc w:val="left"/>
      <w:pPr>
        <w:ind w:left="784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FE0E548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82461D1E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4EF8FE94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1CC4CF3A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7728ACCE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E2AC61D4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7FA0C1F8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D08ADE0C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1D935978"/>
    <w:multiLevelType w:val="hybridMultilevel"/>
    <w:tmpl w:val="445E54F4"/>
    <w:lvl w:ilvl="0" w:tplc="9194695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9C4C83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C00655E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A61AD39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24C1AA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9FF64F2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96A3D7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160149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91AC3C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2" w15:restartNumberingAfterBreak="0">
    <w:nsid w:val="1E7B0FF1"/>
    <w:multiLevelType w:val="hybridMultilevel"/>
    <w:tmpl w:val="96FE0550"/>
    <w:lvl w:ilvl="0" w:tplc="2C76060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28F87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B3CA047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62EF28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1E291D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D2E0BF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2464D2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74C122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0F838D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3" w15:restartNumberingAfterBreak="0">
    <w:nsid w:val="1F774B1C"/>
    <w:multiLevelType w:val="hybridMultilevel"/>
    <w:tmpl w:val="6A9AEE0C"/>
    <w:lvl w:ilvl="0" w:tplc="D12874F0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8B6C60C">
      <w:start w:val="1"/>
      <w:numFmt w:val="decimal"/>
      <w:lvlText w:val="%2)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982673C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3" w:tplc="CAFE11DC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4" w:tplc="75AA9A52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5" w:tplc="BC6875E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6" w:tplc="1AE6664C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7" w:tplc="D016725C">
      <w:numFmt w:val="bullet"/>
      <w:lvlText w:val="•"/>
      <w:lvlJc w:val="left"/>
      <w:pPr>
        <w:ind w:left="3770" w:hanging="360"/>
      </w:pPr>
      <w:rPr>
        <w:rFonts w:hint="default"/>
        <w:lang w:val="it-IT" w:eastAsia="en-US" w:bidi="ar-SA"/>
      </w:rPr>
    </w:lvl>
    <w:lvl w:ilvl="8" w:tplc="C016C49A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00A655B"/>
    <w:multiLevelType w:val="hybridMultilevel"/>
    <w:tmpl w:val="5DD2D4F0"/>
    <w:lvl w:ilvl="0" w:tplc="B3D816EE">
      <w:start w:val="2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9CC9FB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D4FC68A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7B86C5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227084F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418BE8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6F2192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6612162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502D87C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21876296"/>
    <w:multiLevelType w:val="hybridMultilevel"/>
    <w:tmpl w:val="A6DE0816"/>
    <w:lvl w:ilvl="0" w:tplc="B646283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2A94C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4B80DC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766A5C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BBE80B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874CB0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CAC5DB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F449E7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47A8C5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6" w15:restartNumberingAfterBreak="0">
    <w:nsid w:val="235F1BB0"/>
    <w:multiLevelType w:val="hybridMultilevel"/>
    <w:tmpl w:val="F0C44FDE"/>
    <w:lvl w:ilvl="0" w:tplc="5BBCA722">
      <w:numFmt w:val="bullet"/>
      <w:lvlText w:val="□"/>
      <w:lvlJc w:val="left"/>
      <w:pPr>
        <w:ind w:left="27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ED06F3E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3AC87B0A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C55CE7E8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481E0410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1804AA60">
      <w:numFmt w:val="bullet"/>
      <w:lvlText w:val="•"/>
      <w:lvlJc w:val="left"/>
      <w:pPr>
        <w:ind w:left="3820" w:hanging="204"/>
      </w:pPr>
      <w:rPr>
        <w:rFonts w:hint="default"/>
        <w:lang w:val="it-IT" w:eastAsia="en-US" w:bidi="ar-SA"/>
      </w:rPr>
    </w:lvl>
    <w:lvl w:ilvl="6" w:tplc="D584A6C6">
      <w:numFmt w:val="bullet"/>
      <w:lvlText w:val="•"/>
      <w:lvlJc w:val="left"/>
      <w:pPr>
        <w:ind w:left="4528" w:hanging="204"/>
      </w:pPr>
      <w:rPr>
        <w:rFonts w:hint="default"/>
        <w:lang w:val="it-IT" w:eastAsia="en-US" w:bidi="ar-SA"/>
      </w:rPr>
    </w:lvl>
    <w:lvl w:ilvl="7" w:tplc="9BB265D8">
      <w:numFmt w:val="bullet"/>
      <w:lvlText w:val="•"/>
      <w:lvlJc w:val="left"/>
      <w:pPr>
        <w:ind w:left="5236" w:hanging="204"/>
      </w:pPr>
      <w:rPr>
        <w:rFonts w:hint="default"/>
        <w:lang w:val="it-IT" w:eastAsia="en-US" w:bidi="ar-SA"/>
      </w:rPr>
    </w:lvl>
    <w:lvl w:ilvl="8" w:tplc="7F182836">
      <w:numFmt w:val="bullet"/>
      <w:lvlText w:val="•"/>
      <w:lvlJc w:val="left"/>
      <w:pPr>
        <w:ind w:left="5944" w:hanging="204"/>
      </w:pPr>
      <w:rPr>
        <w:rFonts w:hint="default"/>
        <w:lang w:val="it-IT" w:eastAsia="en-US" w:bidi="ar-SA"/>
      </w:rPr>
    </w:lvl>
  </w:abstractNum>
  <w:abstractNum w:abstractNumId="27" w15:restartNumberingAfterBreak="0">
    <w:nsid w:val="239F30E7"/>
    <w:multiLevelType w:val="hybridMultilevel"/>
    <w:tmpl w:val="8DCEA756"/>
    <w:lvl w:ilvl="0" w:tplc="0B480EC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023F1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DC960C1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E387B0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FA23DF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C7CD8A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98C7B2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8D864D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CFAC95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8" w15:restartNumberingAfterBreak="0">
    <w:nsid w:val="246A1CB2"/>
    <w:multiLevelType w:val="hybridMultilevel"/>
    <w:tmpl w:val="3AF88FCA"/>
    <w:lvl w:ilvl="0" w:tplc="BB843E5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3463F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BB4127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804648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91463D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D02979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F06237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E7CDB4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390396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29" w15:restartNumberingAfterBreak="0">
    <w:nsid w:val="26A3665E"/>
    <w:multiLevelType w:val="hybridMultilevel"/>
    <w:tmpl w:val="CAA22962"/>
    <w:lvl w:ilvl="0" w:tplc="EB64137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880B0B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3BEB06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C62DAD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DBC060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70859D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B84A8F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F1C645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492A4C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26E44582"/>
    <w:multiLevelType w:val="hybridMultilevel"/>
    <w:tmpl w:val="BCCA4330"/>
    <w:lvl w:ilvl="0" w:tplc="0470A32A">
      <w:start w:val="1"/>
      <w:numFmt w:val="lowerLetter"/>
      <w:lvlText w:val="%1)"/>
      <w:lvlJc w:val="left"/>
      <w:pPr>
        <w:ind w:left="79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B668BA">
      <w:numFmt w:val="bullet"/>
      <w:lvlText w:val="•"/>
      <w:lvlJc w:val="left"/>
      <w:pPr>
        <w:ind w:left="1228" w:hanging="420"/>
      </w:pPr>
      <w:rPr>
        <w:rFonts w:hint="default"/>
        <w:lang w:val="it-IT" w:eastAsia="en-US" w:bidi="ar-SA"/>
      </w:rPr>
    </w:lvl>
    <w:lvl w:ilvl="2" w:tplc="24CE3722">
      <w:numFmt w:val="bullet"/>
      <w:lvlText w:val="•"/>
      <w:lvlJc w:val="left"/>
      <w:pPr>
        <w:ind w:left="1657" w:hanging="420"/>
      </w:pPr>
      <w:rPr>
        <w:rFonts w:hint="default"/>
        <w:lang w:val="it-IT" w:eastAsia="en-US" w:bidi="ar-SA"/>
      </w:rPr>
    </w:lvl>
    <w:lvl w:ilvl="3" w:tplc="9E4EA826">
      <w:numFmt w:val="bullet"/>
      <w:lvlText w:val="•"/>
      <w:lvlJc w:val="left"/>
      <w:pPr>
        <w:ind w:left="2085" w:hanging="420"/>
      </w:pPr>
      <w:rPr>
        <w:rFonts w:hint="default"/>
        <w:lang w:val="it-IT" w:eastAsia="en-US" w:bidi="ar-SA"/>
      </w:rPr>
    </w:lvl>
    <w:lvl w:ilvl="4" w:tplc="50ECBE68">
      <w:numFmt w:val="bullet"/>
      <w:lvlText w:val="•"/>
      <w:lvlJc w:val="left"/>
      <w:pPr>
        <w:ind w:left="2514" w:hanging="420"/>
      </w:pPr>
      <w:rPr>
        <w:rFonts w:hint="default"/>
        <w:lang w:val="it-IT" w:eastAsia="en-US" w:bidi="ar-SA"/>
      </w:rPr>
    </w:lvl>
    <w:lvl w:ilvl="5" w:tplc="26AC01DA">
      <w:numFmt w:val="bullet"/>
      <w:lvlText w:val="•"/>
      <w:lvlJc w:val="left"/>
      <w:pPr>
        <w:ind w:left="2942" w:hanging="420"/>
      </w:pPr>
      <w:rPr>
        <w:rFonts w:hint="default"/>
        <w:lang w:val="it-IT" w:eastAsia="en-US" w:bidi="ar-SA"/>
      </w:rPr>
    </w:lvl>
    <w:lvl w:ilvl="6" w:tplc="5C664110">
      <w:numFmt w:val="bullet"/>
      <w:lvlText w:val="•"/>
      <w:lvlJc w:val="left"/>
      <w:pPr>
        <w:ind w:left="3371" w:hanging="420"/>
      </w:pPr>
      <w:rPr>
        <w:rFonts w:hint="default"/>
        <w:lang w:val="it-IT" w:eastAsia="en-US" w:bidi="ar-SA"/>
      </w:rPr>
    </w:lvl>
    <w:lvl w:ilvl="7" w:tplc="592AFDB0">
      <w:numFmt w:val="bullet"/>
      <w:lvlText w:val="•"/>
      <w:lvlJc w:val="left"/>
      <w:pPr>
        <w:ind w:left="3799" w:hanging="420"/>
      </w:pPr>
      <w:rPr>
        <w:rFonts w:hint="default"/>
        <w:lang w:val="it-IT" w:eastAsia="en-US" w:bidi="ar-SA"/>
      </w:rPr>
    </w:lvl>
    <w:lvl w:ilvl="8" w:tplc="0F6A9682">
      <w:numFmt w:val="bullet"/>
      <w:lvlText w:val="•"/>
      <w:lvlJc w:val="left"/>
      <w:pPr>
        <w:ind w:left="4228" w:hanging="420"/>
      </w:pPr>
      <w:rPr>
        <w:rFonts w:hint="default"/>
        <w:lang w:val="it-IT" w:eastAsia="en-US" w:bidi="ar-SA"/>
      </w:rPr>
    </w:lvl>
  </w:abstractNum>
  <w:abstractNum w:abstractNumId="31" w15:restartNumberingAfterBreak="0">
    <w:nsid w:val="29D05867"/>
    <w:multiLevelType w:val="hybridMultilevel"/>
    <w:tmpl w:val="4ABA5052"/>
    <w:lvl w:ilvl="0" w:tplc="CD723660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1D6314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A90F56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11E4BDB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3DE4CCB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9B76A5A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F0CE03E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522CF76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18C379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AC0344F"/>
    <w:multiLevelType w:val="hybridMultilevel"/>
    <w:tmpl w:val="E4761C5A"/>
    <w:lvl w:ilvl="0" w:tplc="E9F04D2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4E3E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FA4A768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062D2C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4A4773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B1A4B9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8DC628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090D8C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20E1E0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3" w15:restartNumberingAfterBreak="0">
    <w:nsid w:val="2B2437AE"/>
    <w:multiLevelType w:val="hybridMultilevel"/>
    <w:tmpl w:val="B0D206CC"/>
    <w:lvl w:ilvl="0" w:tplc="39640622">
      <w:start w:val="6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CD2F0A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48E60D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635E9FC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222B67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A92BE3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E19CD432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1AA6B78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19B23AB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B371EBD"/>
    <w:multiLevelType w:val="hybridMultilevel"/>
    <w:tmpl w:val="EA3ECD32"/>
    <w:lvl w:ilvl="0" w:tplc="703062E6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79017A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BC4402B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093EDA4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14CE9E5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40CB18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35606D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7390C42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C94260E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B714A83"/>
    <w:multiLevelType w:val="hybridMultilevel"/>
    <w:tmpl w:val="B052A682"/>
    <w:lvl w:ilvl="0" w:tplc="6722F0A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BE29CA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502133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0C8B44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6B4231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CD0B29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B6415E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794A20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556D3A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6" w15:restartNumberingAfterBreak="0">
    <w:nsid w:val="2B83046B"/>
    <w:multiLevelType w:val="hybridMultilevel"/>
    <w:tmpl w:val="4ED23DFE"/>
    <w:lvl w:ilvl="0" w:tplc="B2285926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3C6C2A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5FA77C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68E665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2D229F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B42291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242191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A276395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7BAB7D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7" w15:restartNumberingAfterBreak="0">
    <w:nsid w:val="2B99416E"/>
    <w:multiLevelType w:val="hybridMultilevel"/>
    <w:tmpl w:val="AF1694E8"/>
    <w:lvl w:ilvl="0" w:tplc="24BCBB98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90C1F8E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08C01B1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9A2650B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86EA1F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EA1A744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CF7AF572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636E6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17AED9AC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2C003A67"/>
    <w:multiLevelType w:val="hybridMultilevel"/>
    <w:tmpl w:val="709CAE8E"/>
    <w:lvl w:ilvl="0" w:tplc="EA32174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0FCC18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AE8E86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63A8C40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A98E40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F32F71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E0AFFA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B6A70F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6A6517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39" w15:restartNumberingAfterBreak="0">
    <w:nsid w:val="2D973BD3"/>
    <w:multiLevelType w:val="hybridMultilevel"/>
    <w:tmpl w:val="95626602"/>
    <w:lvl w:ilvl="0" w:tplc="B4025294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044AAA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8C60B5B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384DC0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38E8913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3287C7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FC3A0AD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C99A8EE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F2E542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2E6D36E1"/>
    <w:multiLevelType w:val="hybridMultilevel"/>
    <w:tmpl w:val="482E9C80"/>
    <w:lvl w:ilvl="0" w:tplc="8B4076B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426B43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22476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75E2D5E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868708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94667B4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750AE3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50838D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A06AF4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1" w15:restartNumberingAfterBreak="0">
    <w:nsid w:val="2E9C52F6"/>
    <w:multiLevelType w:val="hybridMultilevel"/>
    <w:tmpl w:val="D68E9452"/>
    <w:lvl w:ilvl="0" w:tplc="7A348100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CA0D1BA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7BCFB4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6A2E06E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7D2C7F2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5D430E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2652938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8E90C7F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3CC8698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2EC751F3"/>
    <w:multiLevelType w:val="hybridMultilevel"/>
    <w:tmpl w:val="4E8E0972"/>
    <w:lvl w:ilvl="0" w:tplc="B01E0AE4">
      <w:start w:val="1"/>
      <w:numFmt w:val="decimal"/>
      <w:lvlText w:val="%1)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98A19B6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 w:tplc="A29EF7B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B4C6C466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4" w:tplc="0D40B54A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5B008658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6" w:tplc="4692E06A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7" w:tplc="06986DB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8" w:tplc="9BE2B5B0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2F674F73"/>
    <w:multiLevelType w:val="hybridMultilevel"/>
    <w:tmpl w:val="68FE44B2"/>
    <w:lvl w:ilvl="0" w:tplc="C4547CB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D70838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A0664F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516069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178760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3F66888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F5A41B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8CCFB8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644445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4" w15:restartNumberingAfterBreak="0">
    <w:nsid w:val="2F853D89"/>
    <w:multiLevelType w:val="hybridMultilevel"/>
    <w:tmpl w:val="D5082494"/>
    <w:lvl w:ilvl="0" w:tplc="8788E936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6CDC3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F0069F4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6AE2D8C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2C8F60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B9EE31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B503E1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44EA0F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3CE93C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45" w15:restartNumberingAfterBreak="0">
    <w:nsid w:val="324C58E2"/>
    <w:multiLevelType w:val="hybridMultilevel"/>
    <w:tmpl w:val="628E7C9C"/>
    <w:lvl w:ilvl="0" w:tplc="F1AA976E">
      <w:start w:val="4"/>
      <w:numFmt w:val="lowerLetter"/>
      <w:lvlText w:val="%1)"/>
      <w:lvlJc w:val="left"/>
      <w:pPr>
        <w:ind w:left="79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E3EB162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ACD88B82">
      <w:numFmt w:val="bullet"/>
      <w:lvlText w:val="•"/>
      <w:lvlJc w:val="left"/>
      <w:pPr>
        <w:ind w:left="1276" w:hanging="360"/>
      </w:pPr>
      <w:rPr>
        <w:rFonts w:hint="default"/>
        <w:lang w:val="it-IT" w:eastAsia="en-US" w:bidi="ar-SA"/>
      </w:rPr>
    </w:lvl>
    <w:lvl w:ilvl="3" w:tplc="9AB0EE4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4" w:tplc="185283F2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5" w:tplc="65D0570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43F816E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7" w:tplc="A6F44F98">
      <w:numFmt w:val="bullet"/>
      <w:lvlText w:val="•"/>
      <w:lvlJc w:val="left"/>
      <w:pPr>
        <w:ind w:left="3656" w:hanging="360"/>
      </w:pPr>
      <w:rPr>
        <w:rFonts w:hint="default"/>
        <w:lang w:val="it-IT" w:eastAsia="en-US" w:bidi="ar-SA"/>
      </w:rPr>
    </w:lvl>
    <w:lvl w:ilvl="8" w:tplc="ED94E184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347D5456"/>
    <w:multiLevelType w:val="hybridMultilevel"/>
    <w:tmpl w:val="5A640004"/>
    <w:lvl w:ilvl="0" w:tplc="F1F264F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76E0254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C0BA2884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C31EFB96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70618C4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6DBAF5F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DB34FEB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6B6CA3A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496AC88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7" w15:restartNumberingAfterBreak="0">
    <w:nsid w:val="374E5B60"/>
    <w:multiLevelType w:val="hybridMultilevel"/>
    <w:tmpl w:val="7F3CBB56"/>
    <w:lvl w:ilvl="0" w:tplc="7A6E5C5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89AECF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6F72C6C0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6D3C2F3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3786881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9086021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8B8CE8A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F812569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B58F932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48" w15:restartNumberingAfterBreak="0">
    <w:nsid w:val="3AA7629B"/>
    <w:multiLevelType w:val="hybridMultilevel"/>
    <w:tmpl w:val="54ACC0D6"/>
    <w:lvl w:ilvl="0" w:tplc="8B6C230C">
      <w:start w:val="2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5628D4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1604B6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5360FEB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D825B2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230E20A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9C2710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E5A5F4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BBC5C5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3C65413A"/>
    <w:multiLevelType w:val="hybridMultilevel"/>
    <w:tmpl w:val="1BEEBC6C"/>
    <w:lvl w:ilvl="0" w:tplc="2CE6EA7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005EA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B3C2C394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C00EBEC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499439C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248108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8740429E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2770738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98C09DE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0" w15:restartNumberingAfterBreak="0">
    <w:nsid w:val="3CE67281"/>
    <w:multiLevelType w:val="hybridMultilevel"/>
    <w:tmpl w:val="09DEEC68"/>
    <w:lvl w:ilvl="0" w:tplc="F8D0C8EC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424F026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F124DD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7BD07D88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3EC68BE2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F2FC5F9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A672004C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BBBCB37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74DA5458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1" w15:restartNumberingAfterBreak="0">
    <w:nsid w:val="3D8C7488"/>
    <w:multiLevelType w:val="hybridMultilevel"/>
    <w:tmpl w:val="CD0E0936"/>
    <w:lvl w:ilvl="0" w:tplc="B8CCF08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514CBC8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391EB1A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7342FF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000551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A1C225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90AE4C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D5079B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D06472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2" w15:restartNumberingAfterBreak="0">
    <w:nsid w:val="3DC026A2"/>
    <w:multiLevelType w:val="hybridMultilevel"/>
    <w:tmpl w:val="B154597A"/>
    <w:lvl w:ilvl="0" w:tplc="2CCE45F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D83B72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01A8D0A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0C486AFC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CFD49EBA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39EE2E4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52A91D2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8F203CC4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A796956E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53" w15:restartNumberingAfterBreak="0">
    <w:nsid w:val="42003FD6"/>
    <w:multiLevelType w:val="hybridMultilevel"/>
    <w:tmpl w:val="75B4F19C"/>
    <w:lvl w:ilvl="0" w:tplc="7A3265FC">
      <w:start w:val="3"/>
      <w:numFmt w:val="lowerLetter"/>
      <w:lvlText w:val="%1)"/>
      <w:lvlJc w:val="left"/>
      <w:pPr>
        <w:ind w:left="55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DB86514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3C24BBBC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8B8E5B38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DD64CA22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F94A1BF0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06A43C60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94D2BDEE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EA124DD6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43E61B62"/>
    <w:multiLevelType w:val="hybridMultilevel"/>
    <w:tmpl w:val="6EFADF4E"/>
    <w:lvl w:ilvl="0" w:tplc="3DFEC52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247FF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AF03B8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A6ABEB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9EC231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E8C580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846207A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C308A9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176055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5" w15:restartNumberingAfterBreak="0">
    <w:nsid w:val="448F72DA"/>
    <w:multiLevelType w:val="hybridMultilevel"/>
    <w:tmpl w:val="E844FA86"/>
    <w:lvl w:ilvl="0" w:tplc="8CF89B8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B4AA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C0E937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55EFBA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767E40B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976B4D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E110E74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6634689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3A277B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6" w15:restartNumberingAfterBreak="0">
    <w:nsid w:val="44FA5D7C"/>
    <w:multiLevelType w:val="hybridMultilevel"/>
    <w:tmpl w:val="58B21766"/>
    <w:lvl w:ilvl="0" w:tplc="FBEE71A2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136980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470911A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1D247470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5ACCB9B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C5E375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B106CBE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0CE98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3F0C72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451450C2"/>
    <w:multiLevelType w:val="hybridMultilevel"/>
    <w:tmpl w:val="D03C0972"/>
    <w:lvl w:ilvl="0" w:tplc="B882FE8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8CA30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C756D5A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6142EA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3C5ABDD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F9EA370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E0833E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2B0CBDB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B04700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8" w15:restartNumberingAfterBreak="0">
    <w:nsid w:val="45D8208D"/>
    <w:multiLevelType w:val="hybridMultilevel"/>
    <w:tmpl w:val="05AC1B66"/>
    <w:lvl w:ilvl="0" w:tplc="5E64986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1C171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200DF9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DD7681C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15E8D8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7E8AE5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88CEE2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ADEDDB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F02A8A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59" w15:restartNumberingAfterBreak="0">
    <w:nsid w:val="45E24183"/>
    <w:multiLevelType w:val="hybridMultilevel"/>
    <w:tmpl w:val="DAA6BF0C"/>
    <w:lvl w:ilvl="0" w:tplc="D120698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54C4D6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8AE1E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3F4868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D501D6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EF600D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C1A29D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9A2D4C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5DCCC4F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0" w15:restartNumberingAfterBreak="0">
    <w:nsid w:val="46BE2D68"/>
    <w:multiLevelType w:val="hybridMultilevel"/>
    <w:tmpl w:val="5A6C41EA"/>
    <w:lvl w:ilvl="0" w:tplc="2C401B18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576186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812A9AA2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D7928E9E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E1620F9C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4B3A5752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70B0983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030E71AA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F3767A6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1" w15:restartNumberingAfterBreak="0">
    <w:nsid w:val="47066E8D"/>
    <w:multiLevelType w:val="hybridMultilevel"/>
    <w:tmpl w:val="ECEA8F22"/>
    <w:lvl w:ilvl="0" w:tplc="9EA8160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860D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7060B3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E263FA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34A77A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480EC5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1305B0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D903B6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3D0ECC8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2" w15:restartNumberingAfterBreak="0">
    <w:nsid w:val="47861D4D"/>
    <w:multiLevelType w:val="hybridMultilevel"/>
    <w:tmpl w:val="7C30C67C"/>
    <w:lvl w:ilvl="0" w:tplc="FC70E75E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00CB7CE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D68E94E8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F4C8213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1D1C42A2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D5360346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09FEBA64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27CAF3CA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39420FB2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3" w15:restartNumberingAfterBreak="0">
    <w:nsid w:val="48E06B6D"/>
    <w:multiLevelType w:val="hybridMultilevel"/>
    <w:tmpl w:val="FDA65240"/>
    <w:lvl w:ilvl="0" w:tplc="D316B45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EE6D67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2A214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9C85D1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D9BCA2E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BF6C1E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F1AC0C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898859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252F6D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4" w15:restartNumberingAfterBreak="0">
    <w:nsid w:val="4909116A"/>
    <w:multiLevelType w:val="hybridMultilevel"/>
    <w:tmpl w:val="6C0ED0D2"/>
    <w:lvl w:ilvl="0" w:tplc="835E1DEE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FC1738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FF1EB338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0D20CB9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D14D1AA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EDCC6F90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4B60F25A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8AA706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70388604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5" w15:restartNumberingAfterBreak="0">
    <w:nsid w:val="493F48DA"/>
    <w:multiLevelType w:val="hybridMultilevel"/>
    <w:tmpl w:val="47B42E96"/>
    <w:lvl w:ilvl="0" w:tplc="BB88CAC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12F12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83834A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F9AE4D9E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054A456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4901FD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FBA8DEF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A06ECA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7F648AF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6" w15:restartNumberingAfterBreak="0">
    <w:nsid w:val="4AEF7C78"/>
    <w:multiLevelType w:val="hybridMultilevel"/>
    <w:tmpl w:val="97CE398A"/>
    <w:lvl w:ilvl="0" w:tplc="E58CEB9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E8A7A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918CCB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316C44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E1C0DC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EB2416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B78A24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9FCE1C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91A97B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67" w15:restartNumberingAfterBreak="0">
    <w:nsid w:val="4B8E4727"/>
    <w:multiLevelType w:val="hybridMultilevel"/>
    <w:tmpl w:val="EE086CCE"/>
    <w:lvl w:ilvl="0" w:tplc="B6AA41AE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0ABC8A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0DE4CCA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4C40AD90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131C8D6A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AA96CC4E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744889B8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45EA9C2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1206CB7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68" w15:restartNumberingAfterBreak="0">
    <w:nsid w:val="4BB240C6"/>
    <w:multiLevelType w:val="hybridMultilevel"/>
    <w:tmpl w:val="5B72A940"/>
    <w:lvl w:ilvl="0" w:tplc="8C1CAEBE">
      <w:start w:val="4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F3EEF1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CB78339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D6E0A40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8432F73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9FBA323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7D460A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1F16156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A1279F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69" w15:restartNumberingAfterBreak="0">
    <w:nsid w:val="4C040B5F"/>
    <w:multiLevelType w:val="hybridMultilevel"/>
    <w:tmpl w:val="CC96386E"/>
    <w:lvl w:ilvl="0" w:tplc="2ECCC130">
      <w:start w:val="2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2CB4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D1EAA36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E8AEA6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7FE11C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7872382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91944FA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CAFA5A0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12AEAD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4C1454C6"/>
    <w:multiLevelType w:val="hybridMultilevel"/>
    <w:tmpl w:val="FA484DCE"/>
    <w:lvl w:ilvl="0" w:tplc="27149C6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5163F1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1E6527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26A68B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8EC0FC8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3CAA4F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9C4EF9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39524C3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6AA72D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1" w15:restartNumberingAfterBreak="0">
    <w:nsid w:val="4CEF2C49"/>
    <w:multiLevelType w:val="hybridMultilevel"/>
    <w:tmpl w:val="4E48819C"/>
    <w:lvl w:ilvl="0" w:tplc="A5229242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324FC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CB900B4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594BD5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D2B4C910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13EC60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2C2FD8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27418B0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7FA0B0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2" w15:restartNumberingAfterBreak="0">
    <w:nsid w:val="4D7844D8"/>
    <w:multiLevelType w:val="hybridMultilevel"/>
    <w:tmpl w:val="A8F2DA9E"/>
    <w:lvl w:ilvl="0" w:tplc="9B50F286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A167B9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5CAE0B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C0AAB116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A4CA28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C4742D7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B094B3A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620CDE3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9CE59F8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4F5B2434"/>
    <w:multiLevelType w:val="hybridMultilevel"/>
    <w:tmpl w:val="38A47206"/>
    <w:lvl w:ilvl="0" w:tplc="CED2FEC2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790F77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644B498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A4CA768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36A28DE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B74E34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C06E358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3760D8A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480B82A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508C4D32"/>
    <w:multiLevelType w:val="hybridMultilevel"/>
    <w:tmpl w:val="66286CC6"/>
    <w:lvl w:ilvl="0" w:tplc="7D407F64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85A8534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A30EBE6C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BB88C74A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F32A1D66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406CFCA8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77B28E3C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24CC33A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CF744A4C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75" w15:restartNumberingAfterBreak="0">
    <w:nsid w:val="50E6602C"/>
    <w:multiLevelType w:val="hybridMultilevel"/>
    <w:tmpl w:val="99CCA7CC"/>
    <w:lvl w:ilvl="0" w:tplc="D45A27F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3E690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A385A8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01E19B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8A2595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0CA7B4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C890C0B0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46626D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086017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6" w15:restartNumberingAfterBreak="0">
    <w:nsid w:val="515563F2"/>
    <w:multiLevelType w:val="hybridMultilevel"/>
    <w:tmpl w:val="F40643B6"/>
    <w:lvl w:ilvl="0" w:tplc="F38CDED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AC4E4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5A0E11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58A7BF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BD085BB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DAA6AA6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4E6349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AA529ED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9CC4F1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7" w15:restartNumberingAfterBreak="0">
    <w:nsid w:val="51C234A5"/>
    <w:multiLevelType w:val="hybridMultilevel"/>
    <w:tmpl w:val="B47CA13C"/>
    <w:lvl w:ilvl="0" w:tplc="F3F6CF0A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C361D6C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094ADE46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A364B4C4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3B2EA548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4012749C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29180494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E2B496A0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EB6070D4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78" w15:restartNumberingAfterBreak="0">
    <w:nsid w:val="53B9271F"/>
    <w:multiLevelType w:val="hybridMultilevel"/>
    <w:tmpl w:val="39B06C40"/>
    <w:lvl w:ilvl="0" w:tplc="5F48A79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38437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B62D9B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A502AD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2CA1D1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894EF24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8FCED6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22C05E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0F4C9F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79" w15:restartNumberingAfterBreak="0">
    <w:nsid w:val="53D54E5D"/>
    <w:multiLevelType w:val="hybridMultilevel"/>
    <w:tmpl w:val="3462E002"/>
    <w:lvl w:ilvl="0" w:tplc="5B682C1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2F4A9F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E12E369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08B6812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76CE84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2E88640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27FC576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29E6C72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80885CD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0" w15:restartNumberingAfterBreak="0">
    <w:nsid w:val="546A3839"/>
    <w:multiLevelType w:val="hybridMultilevel"/>
    <w:tmpl w:val="56160C94"/>
    <w:lvl w:ilvl="0" w:tplc="C3FABF7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020F0D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772958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28AF6D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E96C63F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C65C3C4E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45A49F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FA831A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A562524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1" w15:restartNumberingAfterBreak="0">
    <w:nsid w:val="5630285B"/>
    <w:multiLevelType w:val="hybridMultilevel"/>
    <w:tmpl w:val="DD440C34"/>
    <w:lvl w:ilvl="0" w:tplc="87DCA686">
      <w:start w:val="6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48A6D8A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E1E0F15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F74A5F6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90A8FED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E20C41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B2E600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E368B54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ED069FC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56CC102D"/>
    <w:multiLevelType w:val="hybridMultilevel"/>
    <w:tmpl w:val="8EFE1DBE"/>
    <w:lvl w:ilvl="0" w:tplc="6608C7B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7A461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580766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0CEC4D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A705FE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19BCA91C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224D55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9ADC51B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27C6591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3" w15:restartNumberingAfterBreak="0">
    <w:nsid w:val="58602099"/>
    <w:multiLevelType w:val="hybridMultilevel"/>
    <w:tmpl w:val="ACB65AA2"/>
    <w:lvl w:ilvl="0" w:tplc="68645714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58D0D2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FFE1C2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D0EA0B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632718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A8C0825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7B2F61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51F44D8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A5831C6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4" w15:restartNumberingAfterBreak="0">
    <w:nsid w:val="59C23E6E"/>
    <w:multiLevelType w:val="hybridMultilevel"/>
    <w:tmpl w:val="7F64B854"/>
    <w:lvl w:ilvl="0" w:tplc="E01E639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30A60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E3C1FD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C352CC1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D18EB19A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EE38905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5A27B1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C50A97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4A1EBE2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5" w15:restartNumberingAfterBreak="0">
    <w:nsid w:val="5B034EC1"/>
    <w:multiLevelType w:val="hybridMultilevel"/>
    <w:tmpl w:val="F52C1F74"/>
    <w:lvl w:ilvl="0" w:tplc="F6B877F2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F0C3B5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7212B22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3A6648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D4838B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2AAC8A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5320677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1BA01EF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719859A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6" w15:restartNumberingAfterBreak="0">
    <w:nsid w:val="5B824B7D"/>
    <w:multiLevelType w:val="hybridMultilevel"/>
    <w:tmpl w:val="7A64D236"/>
    <w:lvl w:ilvl="0" w:tplc="E766D850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B0E660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99E8CDF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90DE2D2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2418240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930AD3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8445D0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73062578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D72ED6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87" w15:restartNumberingAfterBreak="0">
    <w:nsid w:val="5D3D2865"/>
    <w:multiLevelType w:val="hybridMultilevel"/>
    <w:tmpl w:val="BCD8428A"/>
    <w:lvl w:ilvl="0" w:tplc="006A5ACA">
      <w:start w:val="1"/>
      <w:numFmt w:val="lowerLetter"/>
      <w:lvlText w:val="%1)"/>
      <w:lvlJc w:val="left"/>
      <w:pPr>
        <w:ind w:left="784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5587204">
      <w:numFmt w:val="bullet"/>
      <w:lvlText w:val="•"/>
      <w:lvlJc w:val="left"/>
      <w:pPr>
        <w:ind w:left="1210" w:hanging="356"/>
      </w:pPr>
      <w:rPr>
        <w:rFonts w:hint="default"/>
        <w:lang w:val="it-IT" w:eastAsia="en-US" w:bidi="ar-SA"/>
      </w:rPr>
    </w:lvl>
    <w:lvl w:ilvl="2" w:tplc="8A16178C">
      <w:numFmt w:val="bullet"/>
      <w:lvlText w:val="•"/>
      <w:lvlJc w:val="left"/>
      <w:pPr>
        <w:ind w:left="1641" w:hanging="356"/>
      </w:pPr>
      <w:rPr>
        <w:rFonts w:hint="default"/>
        <w:lang w:val="it-IT" w:eastAsia="en-US" w:bidi="ar-SA"/>
      </w:rPr>
    </w:lvl>
    <w:lvl w:ilvl="3" w:tplc="B886774A">
      <w:numFmt w:val="bullet"/>
      <w:lvlText w:val="•"/>
      <w:lvlJc w:val="left"/>
      <w:pPr>
        <w:ind w:left="2071" w:hanging="356"/>
      </w:pPr>
      <w:rPr>
        <w:rFonts w:hint="default"/>
        <w:lang w:val="it-IT" w:eastAsia="en-US" w:bidi="ar-SA"/>
      </w:rPr>
    </w:lvl>
    <w:lvl w:ilvl="4" w:tplc="AF10ACE8">
      <w:numFmt w:val="bullet"/>
      <w:lvlText w:val="•"/>
      <w:lvlJc w:val="left"/>
      <w:pPr>
        <w:ind w:left="2502" w:hanging="356"/>
      </w:pPr>
      <w:rPr>
        <w:rFonts w:hint="default"/>
        <w:lang w:val="it-IT" w:eastAsia="en-US" w:bidi="ar-SA"/>
      </w:rPr>
    </w:lvl>
    <w:lvl w:ilvl="5" w:tplc="C12C624A"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6" w:tplc="4ECAFAFE">
      <w:numFmt w:val="bullet"/>
      <w:lvlText w:val="•"/>
      <w:lvlJc w:val="left"/>
      <w:pPr>
        <w:ind w:left="3363" w:hanging="356"/>
      </w:pPr>
      <w:rPr>
        <w:rFonts w:hint="default"/>
        <w:lang w:val="it-IT" w:eastAsia="en-US" w:bidi="ar-SA"/>
      </w:rPr>
    </w:lvl>
    <w:lvl w:ilvl="7" w:tplc="8BC6B1DE">
      <w:numFmt w:val="bullet"/>
      <w:lvlText w:val="•"/>
      <w:lvlJc w:val="left"/>
      <w:pPr>
        <w:ind w:left="3793" w:hanging="356"/>
      </w:pPr>
      <w:rPr>
        <w:rFonts w:hint="default"/>
        <w:lang w:val="it-IT" w:eastAsia="en-US" w:bidi="ar-SA"/>
      </w:rPr>
    </w:lvl>
    <w:lvl w:ilvl="8" w:tplc="13E496AC">
      <w:numFmt w:val="bullet"/>
      <w:lvlText w:val="•"/>
      <w:lvlJc w:val="left"/>
      <w:pPr>
        <w:ind w:left="4224" w:hanging="356"/>
      </w:pPr>
      <w:rPr>
        <w:rFonts w:hint="default"/>
        <w:lang w:val="it-IT" w:eastAsia="en-US" w:bidi="ar-SA"/>
      </w:rPr>
    </w:lvl>
  </w:abstractNum>
  <w:abstractNum w:abstractNumId="88" w15:restartNumberingAfterBreak="0">
    <w:nsid w:val="5F4220C0"/>
    <w:multiLevelType w:val="hybridMultilevel"/>
    <w:tmpl w:val="34DE726C"/>
    <w:lvl w:ilvl="0" w:tplc="FA9A6F26">
      <w:start w:val="5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F1ED3C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B88A00C4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B2620E7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6F8CC82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5EFC60F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C9A26C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B7F4A1D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680AD02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606E2F98"/>
    <w:multiLevelType w:val="hybridMultilevel"/>
    <w:tmpl w:val="4004679C"/>
    <w:lvl w:ilvl="0" w:tplc="330A8E26">
      <w:numFmt w:val="bullet"/>
      <w:lvlText w:val=""/>
      <w:lvlJc w:val="left"/>
      <w:pPr>
        <w:ind w:left="289" w:hanging="21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3441754">
      <w:numFmt w:val="bullet"/>
      <w:lvlText w:val="•"/>
      <w:lvlJc w:val="left"/>
      <w:pPr>
        <w:ind w:left="513" w:hanging="214"/>
      </w:pPr>
      <w:rPr>
        <w:rFonts w:hint="default"/>
        <w:lang w:val="it-IT" w:eastAsia="en-US" w:bidi="ar-SA"/>
      </w:rPr>
    </w:lvl>
    <w:lvl w:ilvl="2" w:tplc="71728CF4">
      <w:numFmt w:val="bullet"/>
      <w:lvlText w:val="•"/>
      <w:lvlJc w:val="left"/>
      <w:pPr>
        <w:ind w:left="747" w:hanging="214"/>
      </w:pPr>
      <w:rPr>
        <w:rFonts w:hint="default"/>
        <w:lang w:val="it-IT" w:eastAsia="en-US" w:bidi="ar-SA"/>
      </w:rPr>
    </w:lvl>
    <w:lvl w:ilvl="3" w:tplc="F18E9768">
      <w:numFmt w:val="bullet"/>
      <w:lvlText w:val="•"/>
      <w:lvlJc w:val="left"/>
      <w:pPr>
        <w:ind w:left="980" w:hanging="214"/>
      </w:pPr>
      <w:rPr>
        <w:rFonts w:hint="default"/>
        <w:lang w:val="it-IT" w:eastAsia="en-US" w:bidi="ar-SA"/>
      </w:rPr>
    </w:lvl>
    <w:lvl w:ilvl="4" w:tplc="D568A4E0">
      <w:numFmt w:val="bullet"/>
      <w:lvlText w:val="•"/>
      <w:lvlJc w:val="left"/>
      <w:pPr>
        <w:ind w:left="1214" w:hanging="214"/>
      </w:pPr>
      <w:rPr>
        <w:rFonts w:hint="default"/>
        <w:lang w:val="it-IT" w:eastAsia="en-US" w:bidi="ar-SA"/>
      </w:rPr>
    </w:lvl>
    <w:lvl w:ilvl="5" w:tplc="B0BCB2E4">
      <w:numFmt w:val="bullet"/>
      <w:lvlText w:val="•"/>
      <w:lvlJc w:val="left"/>
      <w:pPr>
        <w:ind w:left="1447" w:hanging="214"/>
      </w:pPr>
      <w:rPr>
        <w:rFonts w:hint="default"/>
        <w:lang w:val="it-IT" w:eastAsia="en-US" w:bidi="ar-SA"/>
      </w:rPr>
    </w:lvl>
    <w:lvl w:ilvl="6" w:tplc="506001C6">
      <w:numFmt w:val="bullet"/>
      <w:lvlText w:val="•"/>
      <w:lvlJc w:val="left"/>
      <w:pPr>
        <w:ind w:left="1681" w:hanging="214"/>
      </w:pPr>
      <w:rPr>
        <w:rFonts w:hint="default"/>
        <w:lang w:val="it-IT" w:eastAsia="en-US" w:bidi="ar-SA"/>
      </w:rPr>
    </w:lvl>
    <w:lvl w:ilvl="7" w:tplc="51AA7588">
      <w:numFmt w:val="bullet"/>
      <w:lvlText w:val="•"/>
      <w:lvlJc w:val="left"/>
      <w:pPr>
        <w:ind w:left="1914" w:hanging="214"/>
      </w:pPr>
      <w:rPr>
        <w:rFonts w:hint="default"/>
        <w:lang w:val="it-IT" w:eastAsia="en-US" w:bidi="ar-SA"/>
      </w:rPr>
    </w:lvl>
    <w:lvl w:ilvl="8" w:tplc="5B32E886">
      <w:numFmt w:val="bullet"/>
      <w:lvlText w:val="•"/>
      <w:lvlJc w:val="left"/>
      <w:pPr>
        <w:ind w:left="2148" w:hanging="214"/>
      </w:pPr>
      <w:rPr>
        <w:rFonts w:hint="default"/>
        <w:lang w:val="it-IT" w:eastAsia="en-US" w:bidi="ar-SA"/>
      </w:rPr>
    </w:lvl>
  </w:abstractNum>
  <w:abstractNum w:abstractNumId="90" w15:restartNumberingAfterBreak="0">
    <w:nsid w:val="60EF77DF"/>
    <w:multiLevelType w:val="hybridMultilevel"/>
    <w:tmpl w:val="FCE80066"/>
    <w:lvl w:ilvl="0" w:tplc="C25866D8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BC23AE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26A9C9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BA4A69C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2B8BE3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B69E6FA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A32690E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CC00CA4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C9AD38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1" w15:restartNumberingAfterBreak="0">
    <w:nsid w:val="64AF52B6"/>
    <w:multiLevelType w:val="hybridMultilevel"/>
    <w:tmpl w:val="9F2AB596"/>
    <w:lvl w:ilvl="0" w:tplc="B1D4B6C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8940D8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1E85D7A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B12D4E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98AEE0E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44BC4B2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6BCD17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8542A98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6080A5B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2" w15:restartNumberingAfterBreak="0">
    <w:nsid w:val="64B41C79"/>
    <w:multiLevelType w:val="hybridMultilevel"/>
    <w:tmpl w:val="1916DAB6"/>
    <w:lvl w:ilvl="0" w:tplc="F80A345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46F04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5D04DCEE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4B72DEB4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838AD06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6D06E20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0858575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A498EBAC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6C85B5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3" w15:restartNumberingAfterBreak="0">
    <w:nsid w:val="65EE3217"/>
    <w:multiLevelType w:val="hybridMultilevel"/>
    <w:tmpl w:val="C5A02360"/>
    <w:lvl w:ilvl="0" w:tplc="64B0211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4EA13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1E72545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EDE0442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D0A6017C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1208E6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A64C3B72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13EA685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F3A4827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4" w15:restartNumberingAfterBreak="0">
    <w:nsid w:val="664B2373"/>
    <w:multiLevelType w:val="hybridMultilevel"/>
    <w:tmpl w:val="46489092"/>
    <w:lvl w:ilvl="0" w:tplc="9BBAA686">
      <w:start w:val="3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C8E0B2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9AD2EA7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79FE7F4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ECD2DC6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8A7E96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CC2B0E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6ACC2A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AF7803F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66FC24F8"/>
    <w:multiLevelType w:val="hybridMultilevel"/>
    <w:tmpl w:val="E1B0AFB8"/>
    <w:lvl w:ilvl="0" w:tplc="ABAC9558">
      <w:start w:val="2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7A20CE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6B5C492A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32EE3C5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068F66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9B7EE17E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4066F4AA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CF0E42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51B8510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6B185011"/>
    <w:multiLevelType w:val="hybridMultilevel"/>
    <w:tmpl w:val="B9627964"/>
    <w:lvl w:ilvl="0" w:tplc="71345BDC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64006B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887A1DE0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8558EB8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FFE4748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0DCA7FE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62E441D4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82A197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B484CDD4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7" w15:restartNumberingAfterBreak="0">
    <w:nsid w:val="6DA23BEC"/>
    <w:multiLevelType w:val="hybridMultilevel"/>
    <w:tmpl w:val="07FA56C6"/>
    <w:lvl w:ilvl="0" w:tplc="6B68116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DFC5F84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AC5A763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BBCBF62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ACDAB744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9184996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7242B6D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0846D84E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EA986462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98" w15:restartNumberingAfterBreak="0">
    <w:nsid w:val="6F491D0B"/>
    <w:multiLevelType w:val="hybridMultilevel"/>
    <w:tmpl w:val="EDAC75DA"/>
    <w:lvl w:ilvl="0" w:tplc="BD32CEBE">
      <w:start w:val="4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038DE7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4EA2FEC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E55A574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DC484BE0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4CDAB2E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C225810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C66A856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F0E6698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6F862EC9"/>
    <w:multiLevelType w:val="hybridMultilevel"/>
    <w:tmpl w:val="2860746A"/>
    <w:lvl w:ilvl="0" w:tplc="975E9F66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6AAD8C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930BB82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2522D690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CD583A98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0589210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113EF70C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4C5614D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CC1490D0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0" w15:restartNumberingAfterBreak="0">
    <w:nsid w:val="70176535"/>
    <w:multiLevelType w:val="hybridMultilevel"/>
    <w:tmpl w:val="E8E67948"/>
    <w:lvl w:ilvl="0" w:tplc="43F6C28E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E8869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279E6374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E846036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6A7A62A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7D968834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DA12A4E8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D6F88CB2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042A04AA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1" w15:restartNumberingAfterBreak="0">
    <w:nsid w:val="727E0B24"/>
    <w:multiLevelType w:val="hybridMultilevel"/>
    <w:tmpl w:val="4D0ACC7A"/>
    <w:lvl w:ilvl="0" w:tplc="E7AA185E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341A3CA8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2" w:tplc="7D22172E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3" w:tplc="925C6780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4" w:tplc="0636C954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5" w:tplc="17684410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6" w:tplc="AE4667EE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7" w:tplc="778498A0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8" w:tplc="BF8CD128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</w:abstractNum>
  <w:abstractNum w:abstractNumId="102" w15:restartNumberingAfterBreak="0">
    <w:nsid w:val="736E2013"/>
    <w:multiLevelType w:val="hybridMultilevel"/>
    <w:tmpl w:val="71203992"/>
    <w:lvl w:ilvl="0" w:tplc="2222CA98">
      <w:start w:val="1"/>
      <w:numFmt w:val="lowerLetter"/>
      <w:lvlText w:val="%1)"/>
      <w:lvlJc w:val="left"/>
      <w:pPr>
        <w:ind w:left="55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F8A0DC">
      <w:numFmt w:val="bullet"/>
      <w:lvlText w:val="•"/>
      <w:lvlJc w:val="left"/>
      <w:pPr>
        <w:ind w:left="1012" w:hanging="360"/>
      </w:pPr>
      <w:rPr>
        <w:rFonts w:hint="default"/>
        <w:lang w:val="it-IT" w:eastAsia="en-US" w:bidi="ar-SA"/>
      </w:rPr>
    </w:lvl>
    <w:lvl w:ilvl="2" w:tplc="BB0C3540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 w:tplc="3A5407D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4" w:tplc="B0EE28BE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5" w:tplc="57B8861E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AF12CA1E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7" w:tplc="904ACDCE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8" w:tplc="D5D61262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</w:abstractNum>
  <w:abstractNum w:abstractNumId="103" w15:restartNumberingAfterBreak="0">
    <w:nsid w:val="756C7C24"/>
    <w:multiLevelType w:val="hybridMultilevel"/>
    <w:tmpl w:val="9112EBB4"/>
    <w:lvl w:ilvl="0" w:tplc="0BF636FA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94A160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67D6F3FC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B70E1E9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58AC4E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9D369188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99A4A41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FCA636C6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973C45A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4" w15:restartNumberingAfterBreak="0">
    <w:nsid w:val="76AB5F71"/>
    <w:multiLevelType w:val="hybridMultilevel"/>
    <w:tmpl w:val="807CB534"/>
    <w:lvl w:ilvl="0" w:tplc="0E6EF888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CE23DA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CADE1ECA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8898BD20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0542F3E4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04708E5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F80C703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606471D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9ACD78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5" w15:restartNumberingAfterBreak="0">
    <w:nsid w:val="78232ACD"/>
    <w:multiLevelType w:val="hybridMultilevel"/>
    <w:tmpl w:val="774E5C26"/>
    <w:lvl w:ilvl="0" w:tplc="95403466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E4A1C06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770A4C58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3950F958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5E8462BE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9C1A430A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52D089E6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BAC4638A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10A2725E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6" w15:restartNumberingAfterBreak="0">
    <w:nsid w:val="7A9626E8"/>
    <w:multiLevelType w:val="hybridMultilevel"/>
    <w:tmpl w:val="A38489C4"/>
    <w:lvl w:ilvl="0" w:tplc="97BECE48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130059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A5E4A80E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A0267FE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A7DE5CD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A708928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9E66D2C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9F4A5A2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D424F9A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07" w15:restartNumberingAfterBreak="0">
    <w:nsid w:val="7D0F7439"/>
    <w:multiLevelType w:val="hybridMultilevel"/>
    <w:tmpl w:val="1EFCEA16"/>
    <w:lvl w:ilvl="0" w:tplc="F0405D40">
      <w:numFmt w:val="bullet"/>
      <w:lvlText w:val=""/>
      <w:lvlJc w:val="left"/>
      <w:pPr>
        <w:ind w:left="275" w:hanging="2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53067FA">
      <w:numFmt w:val="bullet"/>
      <w:lvlText w:val="•"/>
      <w:lvlJc w:val="left"/>
      <w:pPr>
        <w:ind w:left="513" w:hanging="200"/>
      </w:pPr>
      <w:rPr>
        <w:rFonts w:hint="default"/>
        <w:lang w:val="it-IT" w:eastAsia="en-US" w:bidi="ar-SA"/>
      </w:rPr>
    </w:lvl>
    <w:lvl w:ilvl="2" w:tplc="4C420126">
      <w:numFmt w:val="bullet"/>
      <w:lvlText w:val="•"/>
      <w:lvlJc w:val="left"/>
      <w:pPr>
        <w:ind w:left="747" w:hanging="200"/>
      </w:pPr>
      <w:rPr>
        <w:rFonts w:hint="default"/>
        <w:lang w:val="it-IT" w:eastAsia="en-US" w:bidi="ar-SA"/>
      </w:rPr>
    </w:lvl>
    <w:lvl w:ilvl="3" w:tplc="56AA142A">
      <w:numFmt w:val="bullet"/>
      <w:lvlText w:val="•"/>
      <w:lvlJc w:val="left"/>
      <w:pPr>
        <w:ind w:left="980" w:hanging="200"/>
      </w:pPr>
      <w:rPr>
        <w:rFonts w:hint="default"/>
        <w:lang w:val="it-IT" w:eastAsia="en-US" w:bidi="ar-SA"/>
      </w:rPr>
    </w:lvl>
    <w:lvl w:ilvl="4" w:tplc="16F87C42">
      <w:numFmt w:val="bullet"/>
      <w:lvlText w:val="•"/>
      <w:lvlJc w:val="left"/>
      <w:pPr>
        <w:ind w:left="1214" w:hanging="200"/>
      </w:pPr>
      <w:rPr>
        <w:rFonts w:hint="default"/>
        <w:lang w:val="it-IT" w:eastAsia="en-US" w:bidi="ar-SA"/>
      </w:rPr>
    </w:lvl>
    <w:lvl w:ilvl="5" w:tplc="5FC44812">
      <w:numFmt w:val="bullet"/>
      <w:lvlText w:val="•"/>
      <w:lvlJc w:val="left"/>
      <w:pPr>
        <w:ind w:left="1447" w:hanging="200"/>
      </w:pPr>
      <w:rPr>
        <w:rFonts w:hint="default"/>
        <w:lang w:val="it-IT" w:eastAsia="en-US" w:bidi="ar-SA"/>
      </w:rPr>
    </w:lvl>
    <w:lvl w:ilvl="6" w:tplc="3ECA251A">
      <w:numFmt w:val="bullet"/>
      <w:lvlText w:val="•"/>
      <w:lvlJc w:val="left"/>
      <w:pPr>
        <w:ind w:left="1681" w:hanging="200"/>
      </w:pPr>
      <w:rPr>
        <w:rFonts w:hint="default"/>
        <w:lang w:val="it-IT" w:eastAsia="en-US" w:bidi="ar-SA"/>
      </w:rPr>
    </w:lvl>
    <w:lvl w:ilvl="7" w:tplc="E17CE924">
      <w:numFmt w:val="bullet"/>
      <w:lvlText w:val="•"/>
      <w:lvlJc w:val="left"/>
      <w:pPr>
        <w:ind w:left="1914" w:hanging="200"/>
      </w:pPr>
      <w:rPr>
        <w:rFonts w:hint="default"/>
        <w:lang w:val="it-IT" w:eastAsia="en-US" w:bidi="ar-SA"/>
      </w:rPr>
    </w:lvl>
    <w:lvl w:ilvl="8" w:tplc="D2B03CEC">
      <w:numFmt w:val="bullet"/>
      <w:lvlText w:val="•"/>
      <w:lvlJc w:val="left"/>
      <w:pPr>
        <w:ind w:left="2148" w:hanging="200"/>
      </w:pPr>
      <w:rPr>
        <w:rFonts w:hint="default"/>
        <w:lang w:val="it-IT" w:eastAsia="en-US" w:bidi="ar-SA"/>
      </w:rPr>
    </w:lvl>
  </w:abstractNum>
  <w:abstractNum w:abstractNumId="108" w15:restartNumberingAfterBreak="0">
    <w:nsid w:val="7E457A9D"/>
    <w:multiLevelType w:val="hybridMultilevel"/>
    <w:tmpl w:val="4900F022"/>
    <w:lvl w:ilvl="0" w:tplc="EC78670A">
      <w:start w:val="1"/>
      <w:numFmt w:val="lowerLetter"/>
      <w:lvlText w:val="%1)"/>
      <w:lvlJc w:val="left"/>
      <w:pPr>
        <w:ind w:left="55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A5E55F0">
      <w:start w:val="1"/>
      <w:numFmt w:val="decimal"/>
      <w:lvlText w:val="%2)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C484980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3" w:tplc="388E12C2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4" w:tplc="EBEA1DFA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5" w:tplc="4A24AA32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6" w:tplc="D42E8D4A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7" w:tplc="E11C7C96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 w:tplc="EDA2023E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E973D53"/>
    <w:multiLevelType w:val="hybridMultilevel"/>
    <w:tmpl w:val="CE424312"/>
    <w:lvl w:ilvl="0" w:tplc="8820D1FA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8847074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80164E1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642A28EC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444EDA3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67942CA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BF424A2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618864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86C0E5D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110" w15:restartNumberingAfterBreak="0">
    <w:nsid w:val="7EC802DB"/>
    <w:multiLevelType w:val="hybridMultilevel"/>
    <w:tmpl w:val="905E0CDC"/>
    <w:lvl w:ilvl="0" w:tplc="BBE01348">
      <w:start w:val="1"/>
      <w:numFmt w:val="lowerLetter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6785380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F134F3AC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3" w:tplc="9A60F122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4" w:tplc="3A0C5736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5" w:tplc="2CA86CF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691E27E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7" w:tplc="A8F67E2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8" w:tplc="31CE230E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num w:numId="1" w16cid:durableId="772482199">
    <w:abstractNumId w:val="72"/>
  </w:num>
  <w:num w:numId="2" w16cid:durableId="1768889294">
    <w:abstractNumId w:val="96"/>
  </w:num>
  <w:num w:numId="3" w16cid:durableId="1051031869">
    <w:abstractNumId w:val="109"/>
  </w:num>
  <w:num w:numId="4" w16cid:durableId="8415200">
    <w:abstractNumId w:val="93"/>
  </w:num>
  <w:num w:numId="5" w16cid:durableId="1389721131">
    <w:abstractNumId w:val="12"/>
  </w:num>
  <w:num w:numId="6" w16cid:durableId="612439696">
    <w:abstractNumId w:val="57"/>
  </w:num>
  <w:num w:numId="7" w16cid:durableId="1896119232">
    <w:abstractNumId w:val="56"/>
  </w:num>
  <w:num w:numId="8" w16cid:durableId="1557934847">
    <w:abstractNumId w:val="76"/>
  </w:num>
  <w:num w:numId="9" w16cid:durableId="1094740153">
    <w:abstractNumId w:val="75"/>
  </w:num>
  <w:num w:numId="10" w16cid:durableId="1586456503">
    <w:abstractNumId w:val="21"/>
  </w:num>
  <w:num w:numId="11" w16cid:durableId="1611233319">
    <w:abstractNumId w:val="86"/>
  </w:num>
  <w:num w:numId="12" w16cid:durableId="1280331417">
    <w:abstractNumId w:val="63"/>
  </w:num>
  <w:num w:numId="13" w16cid:durableId="1296914401">
    <w:abstractNumId w:val="17"/>
  </w:num>
  <w:num w:numId="14" w16cid:durableId="293023307">
    <w:abstractNumId w:val="66"/>
  </w:num>
  <w:num w:numId="15" w16cid:durableId="63795382">
    <w:abstractNumId w:val="100"/>
  </w:num>
  <w:num w:numId="16" w16cid:durableId="1450051198">
    <w:abstractNumId w:val="42"/>
  </w:num>
  <w:num w:numId="17" w16cid:durableId="436412930">
    <w:abstractNumId w:val="92"/>
  </w:num>
  <w:num w:numId="18" w16cid:durableId="244340346">
    <w:abstractNumId w:val="103"/>
  </w:num>
  <w:num w:numId="19" w16cid:durableId="751126458">
    <w:abstractNumId w:val="61"/>
  </w:num>
  <w:num w:numId="20" w16cid:durableId="1985159557">
    <w:abstractNumId w:val="45"/>
  </w:num>
  <w:num w:numId="21" w16cid:durableId="1126656322">
    <w:abstractNumId w:val="14"/>
  </w:num>
  <w:num w:numId="22" w16cid:durableId="456220492">
    <w:abstractNumId w:val="37"/>
  </w:num>
  <w:num w:numId="23" w16cid:durableId="1406417224">
    <w:abstractNumId w:val="36"/>
  </w:num>
  <w:num w:numId="24" w16cid:durableId="1755080306">
    <w:abstractNumId w:val="51"/>
  </w:num>
  <w:num w:numId="25" w16cid:durableId="1517115902">
    <w:abstractNumId w:val="3"/>
  </w:num>
  <w:num w:numId="26" w16cid:durableId="629432429">
    <w:abstractNumId w:val="55"/>
  </w:num>
  <w:num w:numId="27" w16cid:durableId="188838473">
    <w:abstractNumId w:val="83"/>
  </w:num>
  <w:num w:numId="28" w16cid:durableId="2077049465">
    <w:abstractNumId w:val="0"/>
  </w:num>
  <w:num w:numId="29" w16cid:durableId="1981686353">
    <w:abstractNumId w:val="22"/>
  </w:num>
  <w:num w:numId="30" w16cid:durableId="755058183">
    <w:abstractNumId w:val="79"/>
  </w:num>
  <w:num w:numId="31" w16cid:durableId="1373384299">
    <w:abstractNumId w:val="106"/>
  </w:num>
  <w:num w:numId="32" w16cid:durableId="1071318882">
    <w:abstractNumId w:val="80"/>
  </w:num>
  <w:num w:numId="33" w16cid:durableId="1168441853">
    <w:abstractNumId w:val="97"/>
  </w:num>
  <w:num w:numId="34" w16cid:durableId="1230577164">
    <w:abstractNumId w:val="43"/>
  </w:num>
  <w:num w:numId="35" w16cid:durableId="378477623">
    <w:abstractNumId w:val="34"/>
  </w:num>
  <w:num w:numId="36" w16cid:durableId="480587383">
    <w:abstractNumId w:val="7"/>
  </w:num>
  <w:num w:numId="37" w16cid:durableId="447968364">
    <w:abstractNumId w:val="82"/>
  </w:num>
  <w:num w:numId="38" w16cid:durableId="1499155406">
    <w:abstractNumId w:val="65"/>
  </w:num>
  <w:num w:numId="39" w16cid:durableId="1980450093">
    <w:abstractNumId w:val="23"/>
  </w:num>
  <w:num w:numId="40" w16cid:durableId="523400395">
    <w:abstractNumId w:val="94"/>
  </w:num>
  <w:num w:numId="41" w16cid:durableId="329988116">
    <w:abstractNumId w:val="70"/>
  </w:num>
  <w:num w:numId="42" w16cid:durableId="1478261963">
    <w:abstractNumId w:val="110"/>
  </w:num>
  <w:num w:numId="43" w16cid:durableId="899094914">
    <w:abstractNumId w:val="33"/>
  </w:num>
  <w:num w:numId="44" w16cid:durableId="1330865572">
    <w:abstractNumId w:val="105"/>
  </w:num>
  <w:num w:numId="45" w16cid:durableId="1190532606">
    <w:abstractNumId w:val="104"/>
  </w:num>
  <w:num w:numId="46" w16cid:durableId="1816415108">
    <w:abstractNumId w:val="95"/>
  </w:num>
  <w:num w:numId="47" w16cid:durableId="127674925">
    <w:abstractNumId w:val="38"/>
  </w:num>
  <w:num w:numId="48" w16cid:durableId="2121803091">
    <w:abstractNumId w:val="27"/>
  </w:num>
  <w:num w:numId="49" w16cid:durableId="1695038704">
    <w:abstractNumId w:val="85"/>
  </w:num>
  <w:num w:numId="50" w16cid:durableId="721059399">
    <w:abstractNumId w:val="81"/>
  </w:num>
  <w:num w:numId="51" w16cid:durableId="1937860472">
    <w:abstractNumId w:val="29"/>
  </w:num>
  <w:num w:numId="52" w16cid:durableId="182089282">
    <w:abstractNumId w:val="73"/>
  </w:num>
  <w:num w:numId="53" w16cid:durableId="1936668274">
    <w:abstractNumId w:val="88"/>
  </w:num>
  <w:num w:numId="54" w16cid:durableId="1091245695">
    <w:abstractNumId w:val="71"/>
  </w:num>
  <w:num w:numId="55" w16cid:durableId="1780489776">
    <w:abstractNumId w:val="10"/>
  </w:num>
  <w:num w:numId="56" w16cid:durableId="1683051061">
    <w:abstractNumId w:val="35"/>
  </w:num>
  <w:num w:numId="57" w16cid:durableId="1887134690">
    <w:abstractNumId w:val="31"/>
  </w:num>
  <w:num w:numId="58" w16cid:durableId="574363450">
    <w:abstractNumId w:val="68"/>
  </w:num>
  <w:num w:numId="59" w16cid:durableId="1078287105">
    <w:abstractNumId w:val="48"/>
  </w:num>
  <w:num w:numId="60" w16cid:durableId="1589533103">
    <w:abstractNumId w:val="11"/>
  </w:num>
  <w:num w:numId="61" w16cid:durableId="1365790439">
    <w:abstractNumId w:val="99"/>
  </w:num>
  <w:num w:numId="62" w16cid:durableId="163977439">
    <w:abstractNumId w:val="4"/>
  </w:num>
  <w:num w:numId="63" w16cid:durableId="1065450158">
    <w:abstractNumId w:val="24"/>
  </w:num>
  <w:num w:numId="64" w16cid:durableId="1118062893">
    <w:abstractNumId w:val="58"/>
  </w:num>
  <w:num w:numId="65" w16cid:durableId="1215657340">
    <w:abstractNumId w:val="40"/>
  </w:num>
  <w:num w:numId="66" w16cid:durableId="1477794085">
    <w:abstractNumId w:val="98"/>
  </w:num>
  <w:num w:numId="67" w16cid:durableId="613941879">
    <w:abstractNumId w:val="90"/>
  </w:num>
  <w:num w:numId="68" w16cid:durableId="944843798">
    <w:abstractNumId w:val="41"/>
  </w:num>
  <w:num w:numId="69" w16cid:durableId="1986734204">
    <w:abstractNumId w:val="2"/>
  </w:num>
  <w:num w:numId="70" w16cid:durableId="2056928705">
    <w:abstractNumId w:val="25"/>
  </w:num>
  <w:num w:numId="71" w16cid:durableId="1989476898">
    <w:abstractNumId w:val="84"/>
  </w:num>
  <w:num w:numId="72" w16cid:durableId="514804961">
    <w:abstractNumId w:val="91"/>
  </w:num>
  <w:num w:numId="73" w16cid:durableId="1088964232">
    <w:abstractNumId w:val="16"/>
  </w:num>
  <w:num w:numId="74" w16cid:durableId="114754457">
    <w:abstractNumId w:val="44"/>
  </w:num>
  <w:num w:numId="75" w16cid:durableId="168179699">
    <w:abstractNumId w:val="69"/>
  </w:num>
  <w:num w:numId="76" w16cid:durableId="58409665">
    <w:abstractNumId w:val="19"/>
  </w:num>
  <w:num w:numId="77" w16cid:durableId="1693412838">
    <w:abstractNumId w:val="13"/>
  </w:num>
  <w:num w:numId="78" w16cid:durableId="1336422594">
    <w:abstractNumId w:val="20"/>
  </w:num>
  <w:num w:numId="79" w16cid:durableId="1907914160">
    <w:abstractNumId w:val="107"/>
  </w:num>
  <w:num w:numId="80" w16cid:durableId="560824191">
    <w:abstractNumId w:val="78"/>
  </w:num>
  <w:num w:numId="81" w16cid:durableId="1342272728">
    <w:abstractNumId w:val="6"/>
  </w:num>
  <w:num w:numId="82" w16cid:durableId="1229413149">
    <w:abstractNumId w:val="32"/>
  </w:num>
  <w:num w:numId="83" w16cid:durableId="1938293579">
    <w:abstractNumId w:val="39"/>
  </w:num>
  <w:num w:numId="84" w16cid:durableId="369957541">
    <w:abstractNumId w:val="59"/>
  </w:num>
  <w:num w:numId="85" w16cid:durableId="1936285344">
    <w:abstractNumId w:val="54"/>
  </w:num>
  <w:num w:numId="86" w16cid:durableId="628168495">
    <w:abstractNumId w:val="28"/>
  </w:num>
  <w:num w:numId="87" w16cid:durableId="379668927">
    <w:abstractNumId w:val="60"/>
  </w:num>
  <w:num w:numId="88" w16cid:durableId="1787383691">
    <w:abstractNumId w:val="15"/>
  </w:num>
  <w:num w:numId="89" w16cid:durableId="988747319">
    <w:abstractNumId w:val="47"/>
  </w:num>
  <w:num w:numId="90" w16cid:durableId="585654716">
    <w:abstractNumId w:val="49"/>
  </w:num>
  <w:num w:numId="91" w16cid:durableId="1327048009">
    <w:abstractNumId w:val="30"/>
  </w:num>
  <w:num w:numId="92" w16cid:durableId="308871494">
    <w:abstractNumId w:val="64"/>
  </w:num>
  <w:num w:numId="93" w16cid:durableId="2095471777">
    <w:abstractNumId w:val="101"/>
  </w:num>
  <w:num w:numId="94" w16cid:durableId="594170332">
    <w:abstractNumId w:val="74"/>
  </w:num>
  <w:num w:numId="95" w16cid:durableId="603415500">
    <w:abstractNumId w:val="87"/>
  </w:num>
  <w:num w:numId="96" w16cid:durableId="1996257399">
    <w:abstractNumId w:val="89"/>
  </w:num>
  <w:num w:numId="97" w16cid:durableId="1507136234">
    <w:abstractNumId w:val="1"/>
  </w:num>
  <w:num w:numId="98" w16cid:durableId="1093627995">
    <w:abstractNumId w:val="50"/>
  </w:num>
  <w:num w:numId="99" w16cid:durableId="383914292">
    <w:abstractNumId w:val="8"/>
  </w:num>
  <w:num w:numId="100" w16cid:durableId="1791127656">
    <w:abstractNumId w:val="67"/>
  </w:num>
  <w:num w:numId="101" w16cid:durableId="2019580274">
    <w:abstractNumId w:val="108"/>
  </w:num>
  <w:num w:numId="102" w16cid:durableId="978991933">
    <w:abstractNumId w:val="46"/>
  </w:num>
  <w:num w:numId="103" w16cid:durableId="1249652280">
    <w:abstractNumId w:val="18"/>
  </w:num>
  <w:num w:numId="104" w16cid:durableId="190605809">
    <w:abstractNumId w:val="62"/>
  </w:num>
  <w:num w:numId="105" w16cid:durableId="949320777">
    <w:abstractNumId w:val="53"/>
  </w:num>
  <w:num w:numId="106" w16cid:durableId="923686621">
    <w:abstractNumId w:val="77"/>
  </w:num>
  <w:num w:numId="107" w16cid:durableId="1951006792">
    <w:abstractNumId w:val="102"/>
  </w:num>
  <w:num w:numId="108" w16cid:durableId="2073233914">
    <w:abstractNumId w:val="52"/>
  </w:num>
  <w:num w:numId="109" w16cid:durableId="1184636797">
    <w:abstractNumId w:val="26"/>
  </w:num>
  <w:num w:numId="110" w16cid:durableId="529294512">
    <w:abstractNumId w:val="9"/>
  </w:num>
  <w:num w:numId="111" w16cid:durableId="671220045">
    <w:abstractNumId w:val="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C"/>
    <w:rsid w:val="00020320"/>
    <w:rsid w:val="00030769"/>
    <w:rsid w:val="000360A6"/>
    <w:rsid w:val="00051F2A"/>
    <w:rsid w:val="00066E16"/>
    <w:rsid w:val="00077237"/>
    <w:rsid w:val="00085980"/>
    <w:rsid w:val="00085A96"/>
    <w:rsid w:val="000931D6"/>
    <w:rsid w:val="000A16AF"/>
    <w:rsid w:val="000D3171"/>
    <w:rsid w:val="000E03A8"/>
    <w:rsid w:val="000E36A8"/>
    <w:rsid w:val="000F3DAC"/>
    <w:rsid w:val="000F5E21"/>
    <w:rsid w:val="00115BC5"/>
    <w:rsid w:val="00131676"/>
    <w:rsid w:val="00173A79"/>
    <w:rsid w:val="00185104"/>
    <w:rsid w:val="001A1477"/>
    <w:rsid w:val="001C438B"/>
    <w:rsid w:val="001F41E1"/>
    <w:rsid w:val="00224A5A"/>
    <w:rsid w:val="0023118A"/>
    <w:rsid w:val="00231D9B"/>
    <w:rsid w:val="00232FC7"/>
    <w:rsid w:val="00242205"/>
    <w:rsid w:val="00244C85"/>
    <w:rsid w:val="002915F5"/>
    <w:rsid w:val="002B0D3A"/>
    <w:rsid w:val="002B20E4"/>
    <w:rsid w:val="002C26E9"/>
    <w:rsid w:val="00305322"/>
    <w:rsid w:val="003405EE"/>
    <w:rsid w:val="00365662"/>
    <w:rsid w:val="003801A3"/>
    <w:rsid w:val="003B71AF"/>
    <w:rsid w:val="003D2111"/>
    <w:rsid w:val="003E7344"/>
    <w:rsid w:val="004108AB"/>
    <w:rsid w:val="00417FAC"/>
    <w:rsid w:val="00443BC0"/>
    <w:rsid w:val="00474B4A"/>
    <w:rsid w:val="00477533"/>
    <w:rsid w:val="004778E4"/>
    <w:rsid w:val="00494C80"/>
    <w:rsid w:val="004A553D"/>
    <w:rsid w:val="004B304C"/>
    <w:rsid w:val="004C54F4"/>
    <w:rsid w:val="00504748"/>
    <w:rsid w:val="00524F07"/>
    <w:rsid w:val="005263ED"/>
    <w:rsid w:val="00531205"/>
    <w:rsid w:val="00541D0E"/>
    <w:rsid w:val="00542B20"/>
    <w:rsid w:val="00564025"/>
    <w:rsid w:val="00572BBC"/>
    <w:rsid w:val="005A4E5D"/>
    <w:rsid w:val="005E63ED"/>
    <w:rsid w:val="005E7054"/>
    <w:rsid w:val="006154E9"/>
    <w:rsid w:val="006223BD"/>
    <w:rsid w:val="00624058"/>
    <w:rsid w:val="0066147A"/>
    <w:rsid w:val="0066442A"/>
    <w:rsid w:val="006A7FF9"/>
    <w:rsid w:val="006B384B"/>
    <w:rsid w:val="006C66C2"/>
    <w:rsid w:val="006D6626"/>
    <w:rsid w:val="00715491"/>
    <w:rsid w:val="007307B3"/>
    <w:rsid w:val="00733540"/>
    <w:rsid w:val="0074599F"/>
    <w:rsid w:val="0077564E"/>
    <w:rsid w:val="00775758"/>
    <w:rsid w:val="007A1BEB"/>
    <w:rsid w:val="007A5E8F"/>
    <w:rsid w:val="007B7576"/>
    <w:rsid w:val="007E34A1"/>
    <w:rsid w:val="008357BA"/>
    <w:rsid w:val="00873091"/>
    <w:rsid w:val="0088589A"/>
    <w:rsid w:val="00887678"/>
    <w:rsid w:val="00891E6D"/>
    <w:rsid w:val="008A2179"/>
    <w:rsid w:val="008D1217"/>
    <w:rsid w:val="008D7B43"/>
    <w:rsid w:val="008E3CAE"/>
    <w:rsid w:val="008E68EE"/>
    <w:rsid w:val="008F1865"/>
    <w:rsid w:val="00905187"/>
    <w:rsid w:val="009150E7"/>
    <w:rsid w:val="0091654B"/>
    <w:rsid w:val="0092761E"/>
    <w:rsid w:val="00950727"/>
    <w:rsid w:val="009730C9"/>
    <w:rsid w:val="00990959"/>
    <w:rsid w:val="009A0866"/>
    <w:rsid w:val="009A3EE9"/>
    <w:rsid w:val="009A7585"/>
    <w:rsid w:val="009C4523"/>
    <w:rsid w:val="009D5E11"/>
    <w:rsid w:val="009F336A"/>
    <w:rsid w:val="00A8385B"/>
    <w:rsid w:val="00A95457"/>
    <w:rsid w:val="00AA4622"/>
    <w:rsid w:val="00AD370B"/>
    <w:rsid w:val="00AD7788"/>
    <w:rsid w:val="00AE54F6"/>
    <w:rsid w:val="00AE76DF"/>
    <w:rsid w:val="00AF2FDD"/>
    <w:rsid w:val="00B02E4C"/>
    <w:rsid w:val="00B10CA5"/>
    <w:rsid w:val="00B27F31"/>
    <w:rsid w:val="00B905EF"/>
    <w:rsid w:val="00B9795E"/>
    <w:rsid w:val="00BB5D22"/>
    <w:rsid w:val="00C261D2"/>
    <w:rsid w:val="00C4088F"/>
    <w:rsid w:val="00C45E4C"/>
    <w:rsid w:val="00CC546F"/>
    <w:rsid w:val="00CD1F0F"/>
    <w:rsid w:val="00CE217C"/>
    <w:rsid w:val="00D0269E"/>
    <w:rsid w:val="00D058F4"/>
    <w:rsid w:val="00D53A29"/>
    <w:rsid w:val="00D551BD"/>
    <w:rsid w:val="00D5579F"/>
    <w:rsid w:val="00D638E7"/>
    <w:rsid w:val="00D65FD7"/>
    <w:rsid w:val="00D74680"/>
    <w:rsid w:val="00D97B13"/>
    <w:rsid w:val="00DA6976"/>
    <w:rsid w:val="00DC5786"/>
    <w:rsid w:val="00DC6D65"/>
    <w:rsid w:val="00DE20C8"/>
    <w:rsid w:val="00DE5230"/>
    <w:rsid w:val="00DF474C"/>
    <w:rsid w:val="00DF5B1C"/>
    <w:rsid w:val="00E03A6A"/>
    <w:rsid w:val="00E05B6A"/>
    <w:rsid w:val="00E1243B"/>
    <w:rsid w:val="00E2446F"/>
    <w:rsid w:val="00E3062E"/>
    <w:rsid w:val="00E3782E"/>
    <w:rsid w:val="00E4758B"/>
    <w:rsid w:val="00E5411D"/>
    <w:rsid w:val="00E60B01"/>
    <w:rsid w:val="00E6302F"/>
    <w:rsid w:val="00EA518C"/>
    <w:rsid w:val="00EB1ADD"/>
    <w:rsid w:val="00EB6789"/>
    <w:rsid w:val="00EC2546"/>
    <w:rsid w:val="00EC4118"/>
    <w:rsid w:val="00EE6F7D"/>
    <w:rsid w:val="00F039F7"/>
    <w:rsid w:val="00F153BC"/>
    <w:rsid w:val="00F22EB6"/>
    <w:rsid w:val="00F24E36"/>
    <w:rsid w:val="00F315B6"/>
    <w:rsid w:val="00F35847"/>
    <w:rsid w:val="00F75514"/>
    <w:rsid w:val="00F9245A"/>
    <w:rsid w:val="00FA3E54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61C1"/>
  <w15:docId w15:val="{40A65EE2-C787-A741-BE24-98C0DB6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right="731"/>
      <w:jc w:val="right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ormaltextrun">
    <w:name w:val="normaltextrun"/>
    <w:basedOn w:val="Carpredefinitoparagrafo"/>
    <w:rsid w:val="00B02E4C"/>
  </w:style>
  <w:style w:type="character" w:styleId="Rimandocommento">
    <w:name w:val="annotation reference"/>
    <w:basedOn w:val="Carpredefinitoparagrafo"/>
    <w:uiPriority w:val="99"/>
    <w:semiHidden/>
    <w:unhideWhenUsed/>
    <w:rsid w:val="00B02E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E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E4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E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E4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4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4C"/>
    <w:rPr>
      <w:rFonts w:ascii="Times New Roman" w:eastAsia="Times New Roman" w:hAnsi="Times New Roman" w:cs="Times New Roman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638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unipi.it/index.php/amministrazione/itemlist/category/2228-avvisi-e-bandi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8e803-489d-479e-ace3-01c9dd602419" xsi:nil="true"/>
    <lcf76f155ced4ddcb4097134ff3c332f xmlns="633abac7-b245-44d3-bbab-0148afa7e42c">
      <Terms xmlns="http://schemas.microsoft.com/office/infopath/2007/PartnerControls"/>
    </lcf76f155ced4ddcb4097134ff3c332f>
    <SharedWithUsers xmlns="3728e803-489d-479e-ace3-01c9dd602419">
      <UserInfo>
        <DisplayName>Gergana Kirachena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8" ma:contentTypeDescription="Create a new document." ma:contentTypeScope="" ma:versionID="398f58c1c20b8d417460223c905bc7e7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730ee2cefdbe9714b8d582c8296dba8e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d4a863-4ad6-449b-8618-0d4ab6cbf173}" ma:internalName="TaxCatchAll" ma:showField="CatchAllData" ma:web="3728e803-489d-479e-ace3-01c9dd602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3C687-85AF-4180-9942-0BB92B4553AD}">
  <ds:schemaRefs>
    <ds:schemaRef ds:uri="http://schemas.microsoft.com/office/2006/metadata/properties"/>
    <ds:schemaRef ds:uri="http://schemas.microsoft.com/office/infopath/2007/PartnerControls"/>
    <ds:schemaRef ds:uri="3728e803-489d-479e-ace3-01c9dd602419"/>
    <ds:schemaRef ds:uri="633abac7-b245-44d3-bbab-0148afa7e42c"/>
  </ds:schemaRefs>
</ds:datastoreItem>
</file>

<file path=customXml/itemProps2.xml><?xml version="1.0" encoding="utf-8"?>
<ds:datastoreItem xmlns:ds="http://schemas.openxmlformats.org/officeDocument/2006/customXml" ds:itemID="{5F33A422-DAB7-4643-A419-FDD7C074B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8E815-D9C6-4304-8EC6-DB91983EA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8914</Words>
  <Characters>50811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Appendino</dc:creator>
  <cp:lastModifiedBy>Gergana Kirachena</cp:lastModifiedBy>
  <cp:revision>5</cp:revision>
  <dcterms:created xsi:type="dcterms:W3CDTF">2024-02-20T10:22:00Z</dcterms:created>
  <dcterms:modified xsi:type="dcterms:W3CDTF">2024-02-20T10:27:00Z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  <property fmtid="{D5CDD505-2E9C-101B-9397-08002B2CF9AE}" pid="5" name="ContentTypeId">
    <vt:lpwstr>0x010100741254073E82FF46A6990D2967323AA4</vt:lpwstr>
  </property>
  <property fmtid="{D5CDD505-2E9C-101B-9397-08002B2CF9AE}" pid="6" name="MediaServiceImageTags">
    <vt:lpwstr/>
  </property>
</Properties>
</file>